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6348C1" w:rsidRPr="00F90AAA" w14:paraId="3E6C34B7" w14:textId="77777777" w:rsidTr="004C79EE">
        <w:tc>
          <w:tcPr>
            <w:tcW w:w="5211" w:type="dxa"/>
          </w:tcPr>
          <w:p w14:paraId="248B155A" w14:textId="77777777" w:rsidR="006348C1" w:rsidRPr="00F90AAA" w:rsidRDefault="006348C1" w:rsidP="0043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6BEEFD2" w14:textId="596C3EAE" w:rsidR="006348C1" w:rsidRPr="00F90AAA" w:rsidRDefault="006348C1" w:rsidP="00634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AA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60301C3" w14:textId="77777777" w:rsidR="006348C1" w:rsidRPr="00F90AAA" w:rsidRDefault="006348C1" w:rsidP="00634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771B4" w14:textId="77777777" w:rsidR="006348C1" w:rsidRPr="00F90AAA" w:rsidRDefault="006348C1" w:rsidP="006348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4781D464" w14:textId="77777777" w:rsidR="006348C1" w:rsidRPr="00F90AAA" w:rsidRDefault="006348C1" w:rsidP="006348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BDDD8A" w14:textId="77777777" w:rsidR="006348C1" w:rsidRPr="00F90AAA" w:rsidRDefault="004C79EE" w:rsidP="004C7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208582306"/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="00B825C7"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="006348C1"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Кировской области</w:t>
            </w:r>
          </w:p>
          <w:p w14:paraId="40E8CF79" w14:textId="00FA443B" w:rsidR="006348C1" w:rsidRPr="00F90AAA" w:rsidRDefault="006348C1" w:rsidP="00634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9D4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№</w:t>
            </w:r>
            <w:bookmarkEnd w:id="0"/>
          </w:p>
        </w:tc>
      </w:tr>
    </w:tbl>
    <w:p w14:paraId="582F2F90" w14:textId="77777777" w:rsidR="00B825C7" w:rsidRPr="00F90AAA" w:rsidRDefault="00B825C7" w:rsidP="00B51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09469" w14:textId="77777777" w:rsidR="00B825C7" w:rsidRPr="00FE550C" w:rsidRDefault="00B825C7" w:rsidP="00B51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A459B" w14:textId="77777777" w:rsidR="00B451BC" w:rsidRPr="000416B6" w:rsidRDefault="00B451BC" w:rsidP="002E5F2C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B6">
        <w:rPr>
          <w:rFonts w:ascii="Times New Roman" w:hAnsi="Times New Roman" w:cs="Times New Roman"/>
          <w:b/>
          <w:sz w:val="28"/>
          <w:szCs w:val="28"/>
        </w:rPr>
        <w:t>П</w:t>
      </w:r>
      <w:r w:rsidR="00291B27">
        <w:rPr>
          <w:rFonts w:ascii="Times New Roman" w:hAnsi="Times New Roman" w:cs="Times New Roman"/>
          <w:b/>
          <w:sz w:val="28"/>
          <w:szCs w:val="28"/>
        </w:rPr>
        <w:t>ОРЯДОК</w:t>
      </w:r>
      <w:r w:rsidRPr="00041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9D0D66" w14:textId="726D8A9B" w:rsidR="000A43FE" w:rsidRDefault="00B451BC" w:rsidP="002E5F2C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16B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291B27" w:rsidRPr="008626EA">
        <w:rPr>
          <w:rFonts w:ascii="Times New Roman" w:hAnsi="Times New Roman" w:cs="Times New Roman"/>
          <w:b/>
          <w:sz w:val="28"/>
          <w:szCs w:val="28"/>
        </w:rPr>
        <w:t xml:space="preserve">единовременной компенсационной выплаты </w:t>
      </w:r>
      <w:r w:rsidR="00A31E6E" w:rsidRPr="008626EA">
        <w:rPr>
          <w:rFonts w:ascii="Times New Roman" w:hAnsi="Times New Roman" w:cs="Times New Roman"/>
          <w:b/>
          <w:sz w:val="28"/>
          <w:szCs w:val="28"/>
        </w:rPr>
        <w:t xml:space="preserve">работникам </w:t>
      </w:r>
      <w:r w:rsidR="009D4673">
        <w:rPr>
          <w:rFonts w:ascii="Times New Roman" w:hAnsi="Times New Roman" w:cs="Times New Roman"/>
          <w:b/>
          <w:sz w:val="28"/>
          <w:szCs w:val="28"/>
        </w:rPr>
        <w:t xml:space="preserve">сферы физической </w:t>
      </w:r>
      <w:r w:rsidR="00A31E6E" w:rsidRPr="008626EA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9D4673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A31E6E" w:rsidRPr="008626EA">
        <w:rPr>
          <w:rFonts w:ascii="Times New Roman" w:hAnsi="Times New Roman" w:cs="Times New Roman"/>
          <w:b/>
          <w:sz w:val="28"/>
          <w:szCs w:val="28"/>
        </w:rPr>
        <w:t>, прибывшим (переехавшим) на работу в населенные пункты</w:t>
      </w:r>
      <w:r w:rsidR="00D72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E6E" w:rsidRPr="00D7264A">
        <w:rPr>
          <w:rFonts w:ascii="Times New Roman" w:hAnsi="Times New Roman" w:cs="Times New Roman"/>
          <w:b/>
          <w:sz w:val="28"/>
          <w:szCs w:val="28"/>
        </w:rPr>
        <w:t xml:space="preserve">с числом жителей </w:t>
      </w:r>
      <w:r w:rsidR="00D7264A">
        <w:rPr>
          <w:rFonts w:ascii="Times New Roman" w:hAnsi="Times New Roman" w:cs="Times New Roman"/>
          <w:b/>
          <w:sz w:val="28"/>
          <w:szCs w:val="28"/>
        </w:rPr>
        <w:br/>
      </w:r>
      <w:r w:rsidR="00A31E6E" w:rsidRPr="00D7264A">
        <w:rPr>
          <w:rFonts w:ascii="Times New Roman" w:hAnsi="Times New Roman" w:cs="Times New Roman"/>
          <w:b/>
          <w:sz w:val="28"/>
          <w:szCs w:val="28"/>
        </w:rPr>
        <w:t>до</w:t>
      </w:r>
      <w:r w:rsidR="00A31E6E" w:rsidRPr="008626EA">
        <w:rPr>
          <w:rFonts w:ascii="Times New Roman" w:hAnsi="Times New Roman" w:cs="Times New Roman"/>
          <w:b/>
          <w:sz w:val="28"/>
          <w:szCs w:val="28"/>
        </w:rPr>
        <w:t xml:space="preserve"> 50 тыс. человек</w:t>
      </w:r>
      <w:r w:rsidR="000A43FE" w:rsidRPr="008626EA">
        <w:rPr>
          <w:rFonts w:ascii="Times New Roman" w:hAnsi="Times New Roman" w:cs="Times New Roman"/>
          <w:b/>
          <w:sz w:val="28"/>
          <w:szCs w:val="28"/>
        </w:rPr>
        <w:t>, расположенные на территории Кировской области</w:t>
      </w:r>
      <w:r w:rsidR="000A4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E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7BD7A" w14:textId="77777777" w:rsidR="004323C8" w:rsidRPr="000416B6" w:rsidRDefault="004323C8" w:rsidP="002E5F2C">
      <w:pPr>
        <w:spacing w:after="0" w:line="340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5CCA660" w14:textId="46E6AF61" w:rsidR="008626EA" w:rsidRPr="00173EA6" w:rsidRDefault="004C79EE" w:rsidP="009D2573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</w:pPr>
      <w:r w:rsidRPr="00173EA6">
        <w:t xml:space="preserve">Настоящий </w:t>
      </w:r>
      <w:r w:rsidR="00B451BC" w:rsidRPr="00173EA6">
        <w:t xml:space="preserve">Порядок предоставления единовременной компенсационной выплаты </w:t>
      </w:r>
      <w:r w:rsidR="00A31E6E" w:rsidRPr="00173EA6">
        <w:t xml:space="preserve">работникам </w:t>
      </w:r>
      <w:r w:rsidR="009D4673" w:rsidRPr="00173EA6">
        <w:t xml:space="preserve">сферы физической </w:t>
      </w:r>
      <w:r w:rsidR="00A31E6E" w:rsidRPr="00173EA6">
        <w:t>культуры</w:t>
      </w:r>
      <w:r w:rsidR="009D4673" w:rsidRPr="00173EA6">
        <w:t xml:space="preserve"> и спорта</w:t>
      </w:r>
      <w:r w:rsidR="00A31E6E" w:rsidRPr="00173EA6">
        <w:t>, прибывшим (переехавшим) на работу в населенные пункты</w:t>
      </w:r>
      <w:r w:rsidR="00D7264A" w:rsidRPr="00173EA6">
        <w:t xml:space="preserve"> </w:t>
      </w:r>
      <w:r w:rsidR="00A31E6E" w:rsidRPr="00173EA6">
        <w:t>с числом жителей до 50 тыс. человек</w:t>
      </w:r>
      <w:r w:rsidR="008E65D2" w:rsidRPr="00173EA6">
        <w:t xml:space="preserve">, расположенные на территории Кировской области </w:t>
      </w:r>
      <w:r w:rsidRPr="00173EA6">
        <w:t>(далее</w:t>
      </w:r>
      <w:r w:rsidR="00862A0E" w:rsidRPr="00173EA6">
        <w:t xml:space="preserve"> –</w:t>
      </w:r>
      <w:r w:rsidRPr="00173EA6">
        <w:t xml:space="preserve"> Порядок)</w:t>
      </w:r>
      <w:r w:rsidR="00D81C99" w:rsidRPr="00173EA6">
        <w:t>,</w:t>
      </w:r>
      <w:r w:rsidRPr="00173EA6">
        <w:t xml:space="preserve"> устанавливает механизм предоставления </w:t>
      </w:r>
      <w:r w:rsidR="00B451BC" w:rsidRPr="00173EA6">
        <w:t>единовременной компенсационной выплаты</w:t>
      </w:r>
      <w:r w:rsidR="00291B27" w:rsidRPr="00173EA6">
        <w:t xml:space="preserve"> </w:t>
      </w:r>
      <w:r w:rsidR="00A31E6E" w:rsidRPr="00173EA6">
        <w:t xml:space="preserve">работникам </w:t>
      </w:r>
      <w:r w:rsidR="009D4673" w:rsidRPr="00173EA6">
        <w:t>сферы физической культуры и спорта</w:t>
      </w:r>
      <w:r w:rsidR="00A31E6E" w:rsidRPr="00173EA6">
        <w:t>, прибывшим (переехавшим) на работу в населенные пункты</w:t>
      </w:r>
      <w:r w:rsidR="00D7264A" w:rsidRPr="00173EA6">
        <w:t xml:space="preserve"> </w:t>
      </w:r>
      <w:r w:rsidR="00A31E6E" w:rsidRPr="00173EA6">
        <w:t>с числом жителей до 50 тыс. человек</w:t>
      </w:r>
      <w:r w:rsidR="008E65D2" w:rsidRPr="00173EA6">
        <w:t xml:space="preserve">, расположенные на территории Кировской области </w:t>
      </w:r>
      <w:r w:rsidR="00291B27" w:rsidRPr="00173EA6">
        <w:t>(далее – единовременная компенсационная выплата)</w:t>
      </w:r>
      <w:r w:rsidR="008626EA" w:rsidRPr="00173EA6">
        <w:t>.</w:t>
      </w:r>
    </w:p>
    <w:p w14:paraId="17175511" w14:textId="18D10401" w:rsidR="00862A0E" w:rsidRPr="00173EA6" w:rsidRDefault="00862A0E" w:rsidP="009D2573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173EA6">
        <w:t>В настоящем Порядке используются следующие понятия:</w:t>
      </w:r>
    </w:p>
    <w:p w14:paraId="75273CBF" w14:textId="628CC102" w:rsidR="00862A0E" w:rsidRPr="00173EA6" w:rsidRDefault="00862A0E" w:rsidP="007D0107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A6">
        <w:rPr>
          <w:rFonts w:ascii="Times New Roman" w:hAnsi="Times New Roman" w:cs="Times New Roman"/>
          <w:sz w:val="28"/>
          <w:szCs w:val="28"/>
        </w:rPr>
        <w:t>организаци</w:t>
      </w:r>
      <w:r w:rsidR="009D4673" w:rsidRPr="00173EA6">
        <w:rPr>
          <w:rFonts w:ascii="Times New Roman" w:hAnsi="Times New Roman" w:cs="Times New Roman"/>
          <w:sz w:val="28"/>
          <w:szCs w:val="28"/>
        </w:rPr>
        <w:t>и</w:t>
      </w:r>
      <w:r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9D4673" w:rsidRPr="00173EA6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173EA6">
        <w:rPr>
          <w:rFonts w:ascii="Times New Roman" w:hAnsi="Times New Roman" w:cs="Times New Roman"/>
          <w:sz w:val="28"/>
          <w:szCs w:val="28"/>
        </w:rPr>
        <w:t>культуры</w:t>
      </w:r>
      <w:r w:rsidR="009D4673" w:rsidRPr="00173EA6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173EA6">
        <w:rPr>
          <w:rFonts w:ascii="Times New Roman" w:hAnsi="Times New Roman" w:cs="Times New Roman"/>
          <w:sz w:val="28"/>
          <w:szCs w:val="28"/>
        </w:rPr>
        <w:t xml:space="preserve"> – </w:t>
      </w:r>
      <w:r w:rsidR="009D4673" w:rsidRPr="00173EA6">
        <w:rPr>
          <w:rFonts w:ascii="Times New Roman" w:hAnsi="Times New Roman" w:cs="Times New Roman"/>
          <w:sz w:val="28"/>
          <w:szCs w:val="28"/>
        </w:rPr>
        <w:t xml:space="preserve">физкультурно-спортивные организации и организации, реализующие дополнительные </w:t>
      </w:r>
      <w:r w:rsidR="00EA6C68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9D4673" w:rsidRPr="00173EA6">
        <w:rPr>
          <w:rFonts w:ascii="Times New Roman" w:hAnsi="Times New Roman" w:cs="Times New Roman"/>
          <w:sz w:val="28"/>
          <w:szCs w:val="28"/>
        </w:rPr>
        <w:t>программы спортивной подготовки</w:t>
      </w:r>
      <w:r w:rsidR="00281DA8" w:rsidRPr="00173EA6">
        <w:rPr>
          <w:rFonts w:ascii="Times New Roman" w:hAnsi="Times New Roman" w:cs="Times New Roman"/>
          <w:sz w:val="28"/>
          <w:szCs w:val="28"/>
        </w:rPr>
        <w:t xml:space="preserve">, </w:t>
      </w:r>
      <w:r w:rsidRPr="00173EA6">
        <w:rPr>
          <w:rFonts w:ascii="Times New Roman" w:hAnsi="Times New Roman" w:cs="Times New Roman"/>
          <w:sz w:val="28"/>
          <w:szCs w:val="28"/>
        </w:rPr>
        <w:t xml:space="preserve">учредителями которых являются 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D4673" w:rsidRPr="00173EA6">
        <w:rPr>
          <w:rFonts w:ascii="Times New Roman" w:hAnsi="Times New Roman" w:cs="Times New Roman"/>
          <w:sz w:val="28"/>
          <w:szCs w:val="28"/>
        </w:rPr>
        <w:t>спорта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73EA6">
        <w:rPr>
          <w:rFonts w:ascii="Times New Roman" w:hAnsi="Times New Roman" w:cs="Times New Roman"/>
          <w:sz w:val="28"/>
          <w:szCs w:val="28"/>
        </w:rPr>
        <w:t xml:space="preserve"> или органы местного самоуправления</w:t>
      </w:r>
      <w:r w:rsidR="004323C8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B451BC" w:rsidRPr="00173EA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323C8" w:rsidRPr="00173EA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73EA6">
        <w:rPr>
          <w:rFonts w:ascii="Times New Roman" w:hAnsi="Times New Roman" w:cs="Times New Roman"/>
          <w:sz w:val="28"/>
          <w:szCs w:val="28"/>
        </w:rPr>
        <w:t>;</w:t>
      </w:r>
    </w:p>
    <w:p w14:paraId="5D669811" w14:textId="08A40D42" w:rsidR="006A0A67" w:rsidRDefault="00862A0E" w:rsidP="00FC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DD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7D0107" w:rsidRPr="00EA5BDD">
        <w:rPr>
          <w:rFonts w:ascii="Times New Roman" w:hAnsi="Times New Roman" w:cs="Times New Roman"/>
          <w:sz w:val="28"/>
          <w:szCs w:val="28"/>
        </w:rPr>
        <w:t xml:space="preserve">сферы физической </w:t>
      </w:r>
      <w:r w:rsidRPr="00EA5BDD">
        <w:rPr>
          <w:rFonts w:ascii="Times New Roman" w:hAnsi="Times New Roman" w:cs="Times New Roman"/>
          <w:sz w:val="28"/>
          <w:szCs w:val="28"/>
        </w:rPr>
        <w:t>культуры</w:t>
      </w:r>
      <w:r w:rsidR="007D0107" w:rsidRPr="00EA5BDD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EA5BDD">
        <w:rPr>
          <w:rFonts w:ascii="Times New Roman" w:hAnsi="Times New Roman" w:cs="Times New Roman"/>
          <w:sz w:val="28"/>
          <w:szCs w:val="28"/>
        </w:rPr>
        <w:t xml:space="preserve"> </w:t>
      </w:r>
      <w:r w:rsidR="00B02D16" w:rsidRPr="00EA5BDD">
        <w:rPr>
          <w:rFonts w:ascii="Times New Roman" w:hAnsi="Times New Roman" w:cs="Times New Roman"/>
          <w:sz w:val="28"/>
          <w:szCs w:val="28"/>
        </w:rPr>
        <w:t>–</w:t>
      </w:r>
      <w:r w:rsidRPr="00EA5BDD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имеющий высшее образование или среднее профессиональное образование, прибывший (переехавший) на работу в населенный пункт</w:t>
      </w:r>
      <w:r w:rsidR="00D7264A" w:rsidRPr="00EA5BDD">
        <w:rPr>
          <w:rFonts w:ascii="Times New Roman" w:hAnsi="Times New Roman" w:cs="Times New Roman"/>
          <w:sz w:val="28"/>
          <w:szCs w:val="28"/>
        </w:rPr>
        <w:t xml:space="preserve"> </w:t>
      </w:r>
      <w:r w:rsidR="00F54487" w:rsidRPr="00EA5BDD">
        <w:rPr>
          <w:rFonts w:ascii="Times New Roman" w:hAnsi="Times New Roman" w:cs="Times New Roman"/>
          <w:sz w:val="28"/>
          <w:szCs w:val="28"/>
        </w:rPr>
        <w:t>с числом жителей до 50 тыс. человек</w:t>
      </w:r>
      <w:r w:rsidR="00971D24" w:rsidRPr="00EA5BDD">
        <w:rPr>
          <w:rFonts w:ascii="Times New Roman" w:hAnsi="Times New Roman" w:cs="Times New Roman"/>
          <w:sz w:val="28"/>
          <w:szCs w:val="28"/>
        </w:rPr>
        <w:t>, расположенный на территории Кировской области,</w:t>
      </w:r>
      <w:r w:rsidR="00E86EED" w:rsidRPr="00EA5B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A0A67" w:rsidRPr="00EA5BDD">
        <w:rPr>
          <w:rFonts w:ascii="Times New Roman" w:hAnsi="Times New Roman" w:cs="Times New Roman"/>
          <w:sz w:val="28"/>
          <w:szCs w:val="28"/>
        </w:rPr>
        <w:t xml:space="preserve">или прибывший на работу в место своего </w:t>
      </w:r>
      <w:r w:rsidR="006A0A67" w:rsidRPr="00EA5BDD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</w:t>
      </w:r>
      <w:r w:rsidR="00DC2388" w:rsidRPr="00EA5BDD">
        <w:rPr>
          <w:rFonts w:ascii="Times New Roman" w:hAnsi="Times New Roman" w:cs="Times New Roman"/>
          <w:sz w:val="28"/>
          <w:szCs w:val="28"/>
        </w:rPr>
        <w:t>(</w:t>
      </w:r>
      <w:r w:rsidR="006A0A67" w:rsidRPr="00EA5BDD">
        <w:rPr>
          <w:rFonts w:ascii="Times New Roman" w:hAnsi="Times New Roman" w:cs="Times New Roman"/>
          <w:sz w:val="28"/>
          <w:szCs w:val="28"/>
        </w:rPr>
        <w:t xml:space="preserve">в </w:t>
      </w:r>
      <w:r w:rsidR="00113449" w:rsidRPr="00EA5BDD">
        <w:rPr>
          <w:rFonts w:ascii="Times New Roman" w:hAnsi="Times New Roman" w:cs="Times New Roman"/>
          <w:sz w:val="28"/>
          <w:szCs w:val="28"/>
        </w:rPr>
        <w:t xml:space="preserve">расположенный на территории Кировской области </w:t>
      </w:r>
      <w:r w:rsidR="006A0A67" w:rsidRPr="00EA5BDD">
        <w:rPr>
          <w:rFonts w:ascii="Times New Roman" w:hAnsi="Times New Roman" w:cs="Times New Roman"/>
          <w:sz w:val="28"/>
          <w:szCs w:val="28"/>
        </w:rPr>
        <w:t>населенный пункт</w:t>
      </w:r>
      <w:r w:rsidR="00EA6C68" w:rsidRPr="00EA5BDD">
        <w:rPr>
          <w:rFonts w:ascii="Times New Roman" w:hAnsi="Times New Roman" w:cs="Times New Roman"/>
          <w:sz w:val="28"/>
          <w:szCs w:val="28"/>
        </w:rPr>
        <w:t xml:space="preserve"> </w:t>
      </w:r>
      <w:r w:rsidR="006A0A67" w:rsidRPr="00EA5BDD">
        <w:rPr>
          <w:rFonts w:ascii="Times New Roman" w:hAnsi="Times New Roman" w:cs="Times New Roman"/>
          <w:sz w:val="28"/>
          <w:szCs w:val="28"/>
        </w:rPr>
        <w:t>с числом жителей до 50 тыс. человек</w:t>
      </w:r>
      <w:r w:rsidR="00DC2388" w:rsidRPr="00EA5BDD">
        <w:rPr>
          <w:rFonts w:ascii="Times New Roman" w:hAnsi="Times New Roman" w:cs="Times New Roman"/>
          <w:sz w:val="28"/>
          <w:szCs w:val="28"/>
        </w:rPr>
        <w:t>)</w:t>
      </w:r>
      <w:r w:rsidR="00113449" w:rsidRPr="00EA5BDD">
        <w:rPr>
          <w:rFonts w:ascii="Times New Roman" w:hAnsi="Times New Roman" w:cs="Times New Roman"/>
          <w:sz w:val="28"/>
          <w:szCs w:val="28"/>
        </w:rPr>
        <w:t xml:space="preserve"> </w:t>
      </w:r>
      <w:r w:rsidR="006A0A67" w:rsidRPr="00EA5BDD">
        <w:rPr>
          <w:rFonts w:ascii="Times New Roman" w:hAnsi="Times New Roman" w:cs="Times New Roman"/>
          <w:sz w:val="28"/>
          <w:szCs w:val="28"/>
        </w:rPr>
        <w:t xml:space="preserve">после завершения обучения в образовательной организации высшего образования или профессиональной образовательной организации и заключивший трудовой договор с организацией </w:t>
      </w:r>
      <w:r w:rsidR="00EA6C68" w:rsidRPr="00EA5BDD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6A0A67" w:rsidRPr="00EA5BDD">
        <w:rPr>
          <w:rFonts w:ascii="Times New Roman" w:hAnsi="Times New Roman" w:cs="Times New Roman"/>
          <w:sz w:val="28"/>
          <w:szCs w:val="28"/>
        </w:rPr>
        <w:t xml:space="preserve"> на условиях полного рабочего дня, установленного в соответствии с трудовым законодательством Российской Федерации, и выполнения трудовой функции на должности, включенной в перечень вакантных должностей работников </w:t>
      </w:r>
      <w:r w:rsidR="00EA6C68" w:rsidRPr="00EA5BDD">
        <w:rPr>
          <w:rFonts w:ascii="Times New Roman" w:hAnsi="Times New Roman" w:cs="Times New Roman"/>
          <w:sz w:val="28"/>
          <w:szCs w:val="28"/>
        </w:rPr>
        <w:t xml:space="preserve">сферы физической культуры и спорта </w:t>
      </w:r>
      <w:r w:rsidR="006A0A67" w:rsidRPr="00EA5BDD">
        <w:rPr>
          <w:rFonts w:ascii="Times New Roman" w:hAnsi="Times New Roman" w:cs="Times New Roman"/>
          <w:sz w:val="28"/>
          <w:szCs w:val="28"/>
        </w:rPr>
        <w:t xml:space="preserve">Кировской области, а также заключивший с министерством </w:t>
      </w:r>
      <w:r w:rsidR="00EA6C68" w:rsidRPr="00EA5BDD">
        <w:rPr>
          <w:rFonts w:ascii="Times New Roman" w:hAnsi="Times New Roman" w:cs="Times New Roman"/>
          <w:sz w:val="28"/>
          <w:szCs w:val="28"/>
        </w:rPr>
        <w:t>спорта</w:t>
      </w:r>
      <w:r w:rsidR="006A0A67" w:rsidRPr="00EA5BDD">
        <w:rPr>
          <w:rFonts w:ascii="Times New Roman" w:hAnsi="Times New Roman" w:cs="Times New Roman"/>
          <w:sz w:val="28"/>
          <w:szCs w:val="28"/>
        </w:rPr>
        <w:t xml:space="preserve"> Кировской области и организацией </w:t>
      </w:r>
      <w:r w:rsidR="00EA5BDD" w:rsidRPr="00EA5BDD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6A0A67" w:rsidRPr="00EA5BDD">
        <w:rPr>
          <w:rFonts w:ascii="Times New Roman" w:hAnsi="Times New Roman" w:cs="Times New Roman"/>
          <w:sz w:val="28"/>
          <w:szCs w:val="28"/>
        </w:rPr>
        <w:t xml:space="preserve"> договор о предоставлении единовременной компенсационной выплаты</w:t>
      </w:r>
      <w:r w:rsidR="002C4863">
        <w:rPr>
          <w:rFonts w:ascii="Times New Roman" w:hAnsi="Times New Roman" w:cs="Times New Roman"/>
          <w:sz w:val="28"/>
          <w:szCs w:val="28"/>
        </w:rPr>
        <w:t>;</w:t>
      </w:r>
    </w:p>
    <w:p w14:paraId="63D14A15" w14:textId="7F4A9265" w:rsidR="002C4863" w:rsidRDefault="002C4863" w:rsidP="002C48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A6">
        <w:rPr>
          <w:rFonts w:ascii="Times New Roman" w:hAnsi="Times New Roman" w:cs="Times New Roman"/>
          <w:sz w:val="28"/>
          <w:szCs w:val="28"/>
        </w:rPr>
        <w:t xml:space="preserve">перечень вакантных должностей работников сферы физической культуры и спорта Кировской области – перечень вакантных должностей работников сферы физической культуры и спорта в организациях физической культуры и спорта, подведомственных министерству спорта Кировской области или органам местного самоуправления муниципальных образований Кировской области и расположенных в населенных пунктах, </w:t>
      </w:r>
      <w:r w:rsidRPr="00173EA6">
        <w:rPr>
          <w:rFonts w:ascii="Times New Roman" w:hAnsi="Times New Roman" w:cs="Times New Roman"/>
          <w:sz w:val="28"/>
          <w:szCs w:val="28"/>
        </w:rPr>
        <w:br/>
        <w:t>с числом жителей до 50 тыс. человек, при замещении которых предоставляется единовременная компенсационная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(далее – перечень вакантных должностей)</w:t>
      </w:r>
      <w:r w:rsidRPr="00173EA6">
        <w:rPr>
          <w:rFonts w:ascii="Times New Roman" w:hAnsi="Times New Roman" w:cs="Times New Roman"/>
          <w:sz w:val="28"/>
          <w:szCs w:val="28"/>
        </w:rPr>
        <w:t>, сформированный с учетом примерного перечня должностей работников сферы физической культуры и спорта, при замещении которых предоставляются единовременные компенсационные выплаты (программного реестра должностей), утверждаемого Министерством спорта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298576" w14:textId="26865EB6" w:rsidR="001F1CA6" w:rsidRDefault="001F1CA6" w:rsidP="00FC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Перечень </w:t>
      </w:r>
      <w:r w:rsidRPr="00173EA6">
        <w:rPr>
          <w:rFonts w:ascii="Times New Roman" w:hAnsi="Times New Roman" w:cs="Times New Roman"/>
          <w:sz w:val="28"/>
          <w:szCs w:val="28"/>
        </w:rPr>
        <w:t>вакантных должностей работников сферы физической культуры и спорта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193417">
        <w:rPr>
          <w:rFonts w:ascii="Times New Roman" w:hAnsi="Times New Roman" w:cs="Times New Roman"/>
          <w:sz w:val="28"/>
          <w:szCs w:val="28"/>
        </w:rPr>
        <w:t xml:space="preserve"> </w:t>
      </w:r>
      <w:r w:rsidR="002C4863">
        <w:rPr>
          <w:rFonts w:ascii="Times New Roman" w:hAnsi="Times New Roman" w:cs="Times New Roman"/>
          <w:sz w:val="28"/>
          <w:szCs w:val="28"/>
        </w:rPr>
        <w:t>утверждается Правительством Кировской области</w:t>
      </w:r>
      <w:r w:rsidR="00193417">
        <w:rPr>
          <w:rFonts w:ascii="Times New Roman" w:hAnsi="Times New Roman" w:cs="Times New Roman"/>
          <w:sz w:val="28"/>
          <w:szCs w:val="28"/>
        </w:rPr>
        <w:t>.</w:t>
      </w:r>
    </w:p>
    <w:p w14:paraId="43E4B2D8" w14:textId="7E0BCA4C" w:rsidR="0021174B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74B" w:rsidRPr="00173EA6">
        <w:rPr>
          <w:rFonts w:ascii="Times New Roman" w:hAnsi="Times New Roman" w:cs="Times New Roman"/>
          <w:sz w:val="28"/>
          <w:szCs w:val="28"/>
        </w:rPr>
        <w:t xml:space="preserve">. Единовременная компенсационная выплата предоставляется </w:t>
      </w:r>
      <w:r w:rsidR="008626EA" w:rsidRPr="00173EA6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21174B" w:rsidRPr="00173EA6">
        <w:rPr>
          <w:rFonts w:ascii="Times New Roman" w:hAnsi="Times New Roman" w:cs="Times New Roman"/>
          <w:sz w:val="28"/>
          <w:szCs w:val="28"/>
        </w:rPr>
        <w:t>работнику</w:t>
      </w:r>
      <w:r w:rsidR="00D7264A" w:rsidRPr="00173EA6">
        <w:rPr>
          <w:rFonts w:ascii="Times New Roman" w:hAnsi="Times New Roman" w:cs="Times New Roman"/>
          <w:sz w:val="28"/>
          <w:szCs w:val="28"/>
        </w:rPr>
        <w:t xml:space="preserve"> сферы</w:t>
      </w:r>
      <w:r w:rsidR="0021174B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D7264A" w:rsidRPr="00173EA6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21174B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113449" w:rsidRPr="00173EA6">
        <w:rPr>
          <w:rFonts w:ascii="Times New Roman" w:hAnsi="Times New Roman" w:cs="Times New Roman"/>
          <w:sz w:val="28"/>
          <w:szCs w:val="28"/>
        </w:rPr>
        <w:t>на основании</w:t>
      </w:r>
      <w:r w:rsidR="005B25EF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21174B" w:rsidRPr="00173EA6">
        <w:rPr>
          <w:rFonts w:ascii="Times New Roman" w:hAnsi="Times New Roman" w:cs="Times New Roman"/>
          <w:sz w:val="28"/>
          <w:szCs w:val="28"/>
        </w:rPr>
        <w:lastRenderedPageBreak/>
        <w:t>договора</w:t>
      </w:r>
      <w:r w:rsidR="00E45AD0" w:rsidRPr="00173EA6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компенсационной выплаты</w:t>
      </w:r>
      <w:r w:rsidR="000D078B" w:rsidRPr="00173EA6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21174B" w:rsidRPr="00173EA6">
        <w:rPr>
          <w:rFonts w:ascii="Times New Roman" w:hAnsi="Times New Roman" w:cs="Times New Roman"/>
          <w:sz w:val="28"/>
          <w:szCs w:val="28"/>
        </w:rPr>
        <w:t xml:space="preserve">, </w:t>
      </w:r>
      <w:r w:rsidR="00E10E94" w:rsidRPr="00173EA6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E45AD0" w:rsidRPr="00173EA6">
        <w:rPr>
          <w:rFonts w:ascii="Times New Roman" w:hAnsi="Times New Roman" w:cs="Times New Roman"/>
          <w:sz w:val="28"/>
          <w:szCs w:val="28"/>
        </w:rPr>
        <w:t>между работнико</w:t>
      </w:r>
      <w:r w:rsidR="001B1207" w:rsidRPr="00173EA6">
        <w:rPr>
          <w:rFonts w:ascii="Times New Roman" w:hAnsi="Times New Roman" w:cs="Times New Roman"/>
          <w:sz w:val="28"/>
          <w:szCs w:val="28"/>
        </w:rPr>
        <w:t>м</w:t>
      </w:r>
      <w:r w:rsidR="00E45AD0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D73B91" w:rsidRPr="00173EA6">
        <w:rPr>
          <w:rFonts w:ascii="Times New Roman" w:hAnsi="Times New Roman" w:cs="Times New Roman"/>
          <w:sz w:val="28"/>
          <w:szCs w:val="28"/>
        </w:rPr>
        <w:t>сферы физической культуры и спорта</w:t>
      </w:r>
      <w:r w:rsidR="00433F58" w:rsidRPr="00173EA6">
        <w:rPr>
          <w:rFonts w:ascii="Times New Roman" w:hAnsi="Times New Roman" w:cs="Times New Roman"/>
          <w:sz w:val="28"/>
          <w:szCs w:val="28"/>
        </w:rPr>
        <w:t xml:space="preserve">, министерством </w:t>
      </w:r>
      <w:r w:rsidR="00D73B91" w:rsidRPr="00173EA6">
        <w:rPr>
          <w:rFonts w:ascii="Times New Roman" w:hAnsi="Times New Roman" w:cs="Times New Roman"/>
          <w:sz w:val="28"/>
          <w:szCs w:val="28"/>
        </w:rPr>
        <w:t>спорта</w:t>
      </w:r>
      <w:r w:rsidR="00433F58" w:rsidRPr="00173EA6">
        <w:rPr>
          <w:rFonts w:ascii="Times New Roman" w:hAnsi="Times New Roman" w:cs="Times New Roman"/>
          <w:sz w:val="28"/>
          <w:szCs w:val="28"/>
        </w:rPr>
        <w:t xml:space="preserve"> Кировской области и организацией </w:t>
      </w:r>
      <w:r w:rsidR="00D73B91" w:rsidRPr="00173EA6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21174B" w:rsidRPr="00173EA6">
        <w:rPr>
          <w:rFonts w:ascii="Times New Roman" w:hAnsi="Times New Roman" w:cs="Times New Roman"/>
          <w:sz w:val="28"/>
          <w:szCs w:val="28"/>
        </w:rPr>
        <w:t xml:space="preserve">по форме, установленной правовым актом </w:t>
      </w:r>
      <w:r w:rsidR="00433F58" w:rsidRPr="00173EA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73B91" w:rsidRPr="00173EA6">
        <w:rPr>
          <w:rFonts w:ascii="Times New Roman" w:hAnsi="Times New Roman" w:cs="Times New Roman"/>
          <w:sz w:val="28"/>
          <w:szCs w:val="28"/>
        </w:rPr>
        <w:t>спорта</w:t>
      </w:r>
      <w:r w:rsidR="00433F58" w:rsidRPr="00173EA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1174B" w:rsidRPr="00173EA6">
        <w:rPr>
          <w:rFonts w:ascii="Times New Roman" w:hAnsi="Times New Roman" w:cs="Times New Roman"/>
          <w:sz w:val="28"/>
          <w:szCs w:val="28"/>
        </w:rPr>
        <w:t>.</w:t>
      </w:r>
    </w:p>
    <w:p w14:paraId="5AD50404" w14:textId="4BAB737D" w:rsidR="00830789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0789">
        <w:rPr>
          <w:rFonts w:ascii="Times New Roman" w:hAnsi="Times New Roman" w:cs="Times New Roman"/>
          <w:sz w:val="28"/>
          <w:szCs w:val="28"/>
        </w:rPr>
        <w:t>. К договору прилагаются следующие документы:</w:t>
      </w:r>
    </w:p>
    <w:p w14:paraId="62CB4DD6" w14:textId="6FECD806" w:rsidR="00830789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0789">
        <w:rPr>
          <w:rFonts w:ascii="Times New Roman" w:hAnsi="Times New Roman" w:cs="Times New Roman"/>
          <w:sz w:val="28"/>
          <w:szCs w:val="28"/>
        </w:rPr>
        <w:t>.1. Копия паспорта гражданина Российской Федерации.</w:t>
      </w:r>
    </w:p>
    <w:p w14:paraId="38BF4024" w14:textId="2AAFC934" w:rsidR="00830789" w:rsidRPr="009C725E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0789">
        <w:rPr>
          <w:rFonts w:ascii="Times New Roman" w:hAnsi="Times New Roman" w:cs="Times New Roman"/>
          <w:sz w:val="28"/>
          <w:szCs w:val="28"/>
        </w:rPr>
        <w:t xml:space="preserve">.2. </w:t>
      </w:r>
      <w:r w:rsidR="00830789" w:rsidRPr="00FC4FF9">
        <w:rPr>
          <w:rFonts w:ascii="Times New Roman" w:hAnsi="Times New Roman" w:cs="Times New Roman"/>
          <w:sz w:val="28"/>
          <w:szCs w:val="28"/>
        </w:rPr>
        <w:t>Копия документа об образовании (с вкладышем)</w:t>
      </w:r>
      <w:r w:rsidR="00FC4FF9" w:rsidRPr="00FC4FF9">
        <w:rPr>
          <w:rFonts w:ascii="Times New Roman" w:hAnsi="Times New Roman" w:cs="Times New Roman"/>
          <w:sz w:val="28"/>
          <w:szCs w:val="28"/>
        </w:rPr>
        <w:t>, подтверждающего наличие у кандидата, претендующего на предоставление единовременной компенсационной выплаты (далее – кандидат) среднего профессионального или высшего образования в сфере физической культуры и спорта, соответствующего квалификационным требованиям, указанным в квалификационных справочниках, и (или) профессиональным стандартам</w:t>
      </w:r>
      <w:r w:rsidR="00C76EB0">
        <w:rPr>
          <w:rFonts w:ascii="Times New Roman" w:hAnsi="Times New Roman" w:cs="Times New Roman"/>
          <w:sz w:val="28"/>
          <w:szCs w:val="28"/>
        </w:rPr>
        <w:t xml:space="preserve">, </w:t>
      </w:r>
      <w:r w:rsidR="00830789" w:rsidRPr="00FC4FF9">
        <w:rPr>
          <w:rFonts w:ascii="Times New Roman" w:hAnsi="Times New Roman" w:cs="Times New Roman"/>
          <w:sz w:val="28"/>
          <w:szCs w:val="28"/>
        </w:rPr>
        <w:t xml:space="preserve">или справка, подтверждающая образование и квалификацию </w:t>
      </w:r>
      <w:r w:rsidR="00FC4FF9" w:rsidRPr="00FC4FF9">
        <w:rPr>
          <w:rFonts w:ascii="Times New Roman" w:hAnsi="Times New Roman" w:cs="Times New Roman"/>
          <w:sz w:val="28"/>
          <w:szCs w:val="28"/>
        </w:rPr>
        <w:t>кандидата</w:t>
      </w:r>
      <w:r w:rsidR="00830789" w:rsidRPr="00FC4FF9">
        <w:rPr>
          <w:rFonts w:ascii="Times New Roman" w:hAnsi="Times New Roman" w:cs="Times New Roman"/>
          <w:sz w:val="28"/>
          <w:szCs w:val="28"/>
        </w:rPr>
        <w:t>, являющегося выпускником образовательной организации высшего образования или профессиональной образовательной организации</w:t>
      </w:r>
      <w:r w:rsidR="00C76EB0">
        <w:rPr>
          <w:rFonts w:ascii="Times New Roman" w:hAnsi="Times New Roman" w:cs="Times New Roman"/>
          <w:sz w:val="28"/>
          <w:szCs w:val="28"/>
        </w:rPr>
        <w:t>.</w:t>
      </w:r>
    </w:p>
    <w:p w14:paraId="4D1FBCE9" w14:textId="6B319AF8" w:rsidR="00C6196F" w:rsidRPr="009C725E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96F" w:rsidRPr="009C725E">
        <w:rPr>
          <w:rFonts w:ascii="Times New Roman" w:hAnsi="Times New Roman" w:cs="Times New Roman"/>
          <w:sz w:val="28"/>
          <w:szCs w:val="28"/>
        </w:rPr>
        <w:t xml:space="preserve">.3. Копия трудового договора, заключенного между </w:t>
      </w:r>
      <w:r w:rsidR="000A0F7F">
        <w:rPr>
          <w:rFonts w:ascii="Times New Roman" w:hAnsi="Times New Roman" w:cs="Times New Roman"/>
          <w:sz w:val="28"/>
          <w:szCs w:val="28"/>
        </w:rPr>
        <w:t>кандидатом</w:t>
      </w:r>
      <w:r w:rsidR="00C6196F" w:rsidRPr="009C725E">
        <w:rPr>
          <w:rFonts w:ascii="Times New Roman" w:hAnsi="Times New Roman" w:cs="Times New Roman"/>
          <w:sz w:val="28"/>
          <w:szCs w:val="28"/>
        </w:rPr>
        <w:t xml:space="preserve"> и организацией физической культуры и спорта </w:t>
      </w:r>
      <w:r w:rsidR="00A00F51" w:rsidRPr="009C725E">
        <w:rPr>
          <w:rFonts w:ascii="Times New Roman" w:hAnsi="Times New Roman" w:cs="Times New Roman"/>
          <w:sz w:val="28"/>
          <w:szCs w:val="28"/>
        </w:rPr>
        <w:t>(далее – трудовой договор)</w:t>
      </w:r>
      <w:r w:rsidR="00C6196F" w:rsidRPr="009C725E">
        <w:rPr>
          <w:rFonts w:ascii="Times New Roman" w:hAnsi="Times New Roman" w:cs="Times New Roman"/>
          <w:sz w:val="28"/>
          <w:szCs w:val="28"/>
        </w:rPr>
        <w:t>.</w:t>
      </w:r>
    </w:p>
    <w:p w14:paraId="33B3C606" w14:textId="6DE67025" w:rsidR="00C6196F" w:rsidRPr="009C725E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96F" w:rsidRPr="009C725E">
        <w:rPr>
          <w:rFonts w:ascii="Times New Roman" w:hAnsi="Times New Roman" w:cs="Times New Roman"/>
          <w:sz w:val="28"/>
          <w:szCs w:val="28"/>
        </w:rPr>
        <w:t>.4. Копия страхового свидетельства государственного пенсионного страхования.</w:t>
      </w:r>
    </w:p>
    <w:p w14:paraId="2784DA75" w14:textId="2B89A19E" w:rsidR="00C6196F" w:rsidRPr="009C725E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96F" w:rsidRPr="009C725E">
        <w:rPr>
          <w:rFonts w:ascii="Times New Roman" w:hAnsi="Times New Roman" w:cs="Times New Roman"/>
          <w:sz w:val="28"/>
          <w:szCs w:val="28"/>
        </w:rPr>
        <w:t>.5. Копия свидетельства о постановке на учет физического лица в налоговом органе.</w:t>
      </w:r>
    </w:p>
    <w:p w14:paraId="3F7EC10A" w14:textId="0B80923A" w:rsidR="00C6196F" w:rsidRPr="009C725E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96F" w:rsidRPr="009C725E">
        <w:rPr>
          <w:rFonts w:ascii="Times New Roman" w:hAnsi="Times New Roman" w:cs="Times New Roman"/>
          <w:sz w:val="28"/>
          <w:szCs w:val="28"/>
        </w:rPr>
        <w:t>.</w:t>
      </w:r>
      <w:r w:rsidR="00E948BE">
        <w:rPr>
          <w:rFonts w:ascii="Times New Roman" w:hAnsi="Times New Roman" w:cs="Times New Roman"/>
          <w:sz w:val="28"/>
          <w:szCs w:val="28"/>
        </w:rPr>
        <w:t>6</w:t>
      </w:r>
      <w:r w:rsidR="00C6196F" w:rsidRPr="009C725E">
        <w:rPr>
          <w:rFonts w:ascii="Times New Roman" w:hAnsi="Times New Roman" w:cs="Times New Roman"/>
          <w:sz w:val="28"/>
          <w:szCs w:val="28"/>
        </w:rPr>
        <w:t>. Копия приказа о назначении на должность.</w:t>
      </w:r>
    </w:p>
    <w:p w14:paraId="50AD6E85" w14:textId="021F6FA7" w:rsidR="00C6196F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96F" w:rsidRPr="009C725E">
        <w:rPr>
          <w:rFonts w:ascii="Times New Roman" w:hAnsi="Times New Roman" w:cs="Times New Roman"/>
          <w:sz w:val="28"/>
          <w:szCs w:val="28"/>
        </w:rPr>
        <w:t>.</w:t>
      </w:r>
      <w:r w:rsidR="00E948BE">
        <w:rPr>
          <w:rFonts w:ascii="Times New Roman" w:hAnsi="Times New Roman" w:cs="Times New Roman"/>
          <w:sz w:val="28"/>
          <w:szCs w:val="28"/>
        </w:rPr>
        <w:t>7</w:t>
      </w:r>
      <w:r w:rsidR="00C6196F" w:rsidRPr="009C725E">
        <w:rPr>
          <w:rFonts w:ascii="Times New Roman" w:hAnsi="Times New Roman" w:cs="Times New Roman"/>
          <w:sz w:val="28"/>
          <w:szCs w:val="28"/>
        </w:rPr>
        <w:t xml:space="preserve">. Копия документа из кредитной организации, содержащее наименование </w:t>
      </w:r>
      <w:r w:rsidR="00A8341F" w:rsidRPr="009C725E">
        <w:rPr>
          <w:rFonts w:ascii="Times New Roman" w:hAnsi="Times New Roman" w:cs="Times New Roman"/>
          <w:sz w:val="28"/>
          <w:szCs w:val="28"/>
        </w:rPr>
        <w:t xml:space="preserve">банка, БИК банка, ИНН банка, КПП банка, </w:t>
      </w:r>
      <w:r w:rsidR="007038D9">
        <w:rPr>
          <w:rFonts w:ascii="Times New Roman" w:hAnsi="Times New Roman" w:cs="Times New Roman"/>
          <w:sz w:val="28"/>
          <w:szCs w:val="28"/>
        </w:rPr>
        <w:t>банковский</w:t>
      </w:r>
      <w:r w:rsidR="00A8341F" w:rsidRPr="009C725E">
        <w:rPr>
          <w:rFonts w:ascii="Times New Roman" w:hAnsi="Times New Roman" w:cs="Times New Roman"/>
          <w:sz w:val="28"/>
          <w:szCs w:val="28"/>
        </w:rPr>
        <w:t xml:space="preserve"> счет работника сферы физической культуры и спорта.</w:t>
      </w:r>
    </w:p>
    <w:p w14:paraId="0518836B" w14:textId="64B9CDDC" w:rsidR="00C6196F" w:rsidRDefault="00193417" w:rsidP="00C6196F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0789">
        <w:rPr>
          <w:rFonts w:ascii="Times New Roman" w:hAnsi="Times New Roman" w:cs="Times New Roman"/>
          <w:sz w:val="28"/>
          <w:szCs w:val="28"/>
        </w:rPr>
        <w:t>.</w:t>
      </w:r>
      <w:r w:rsidR="00E948BE">
        <w:rPr>
          <w:rFonts w:ascii="Times New Roman" w:hAnsi="Times New Roman" w:cs="Times New Roman"/>
          <w:sz w:val="28"/>
          <w:szCs w:val="28"/>
        </w:rPr>
        <w:t>8</w:t>
      </w:r>
      <w:r w:rsidR="00830789">
        <w:rPr>
          <w:rFonts w:ascii="Times New Roman" w:hAnsi="Times New Roman" w:cs="Times New Roman"/>
          <w:sz w:val="28"/>
          <w:szCs w:val="28"/>
        </w:rPr>
        <w:t>. Копия документа, подтверждающего изменение фамилии (имени, отчества) (при наличии) (при изменении фамилии, имени или отчества)</w:t>
      </w:r>
      <w:r w:rsidR="001B24D3">
        <w:rPr>
          <w:rFonts w:ascii="Times New Roman" w:hAnsi="Times New Roman" w:cs="Times New Roman"/>
          <w:sz w:val="28"/>
          <w:szCs w:val="28"/>
        </w:rPr>
        <w:t>.</w:t>
      </w:r>
    </w:p>
    <w:p w14:paraId="47D9631B" w14:textId="21754E2E" w:rsidR="001B24D3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24D3">
        <w:rPr>
          <w:rFonts w:ascii="Times New Roman" w:hAnsi="Times New Roman" w:cs="Times New Roman"/>
          <w:sz w:val="28"/>
          <w:szCs w:val="28"/>
        </w:rPr>
        <w:t>.</w:t>
      </w:r>
      <w:r w:rsidR="00E948BE">
        <w:rPr>
          <w:rFonts w:ascii="Times New Roman" w:hAnsi="Times New Roman" w:cs="Times New Roman"/>
          <w:sz w:val="28"/>
          <w:szCs w:val="28"/>
        </w:rPr>
        <w:t>9</w:t>
      </w:r>
      <w:r w:rsidR="001B24D3">
        <w:rPr>
          <w:rFonts w:ascii="Times New Roman" w:hAnsi="Times New Roman" w:cs="Times New Roman"/>
          <w:sz w:val="28"/>
          <w:szCs w:val="28"/>
        </w:rPr>
        <w:t>. Согласие на обработку персональных данных согласно приложению.</w:t>
      </w:r>
    </w:p>
    <w:p w14:paraId="5A987B9A" w14:textId="4CE47D98" w:rsidR="001B24D3" w:rsidRPr="00173EA6" w:rsidRDefault="001B24D3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указанных документов должны быть заверены в порядке, установленном действующим законодательством Российской Федерации. Верность копий документов может быть засвидетельствована подписью руководителя организации физической культуры и спорта или уполномоченного им должностного лица и печатью организации физической культуры и спорта (при наличии).</w:t>
      </w:r>
    </w:p>
    <w:p w14:paraId="37ADED2C" w14:textId="0585F480" w:rsidR="004C79EE" w:rsidRPr="00173EA6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79EE" w:rsidRPr="00173EA6">
        <w:rPr>
          <w:rFonts w:ascii="Times New Roman" w:hAnsi="Times New Roman" w:cs="Times New Roman"/>
          <w:sz w:val="28"/>
          <w:szCs w:val="28"/>
        </w:rPr>
        <w:t xml:space="preserve">. </w:t>
      </w:r>
      <w:r w:rsidR="00433F58" w:rsidRPr="00173EA6">
        <w:rPr>
          <w:rFonts w:ascii="Times New Roman" w:hAnsi="Times New Roman" w:cs="Times New Roman"/>
          <w:sz w:val="28"/>
          <w:szCs w:val="28"/>
        </w:rPr>
        <w:t>Д</w:t>
      </w:r>
      <w:r w:rsidR="004C79EE" w:rsidRPr="00173EA6">
        <w:rPr>
          <w:rFonts w:ascii="Times New Roman" w:hAnsi="Times New Roman" w:cs="Times New Roman"/>
          <w:sz w:val="28"/>
          <w:szCs w:val="28"/>
        </w:rPr>
        <w:t xml:space="preserve">оговор предусматривает следующие обязательства 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E948BE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D73B91" w:rsidRPr="00173EA6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4C79EE" w:rsidRPr="00173EA6">
        <w:rPr>
          <w:rFonts w:ascii="Times New Roman" w:hAnsi="Times New Roman" w:cs="Times New Roman"/>
          <w:sz w:val="28"/>
          <w:szCs w:val="28"/>
        </w:rPr>
        <w:t>:</w:t>
      </w:r>
    </w:p>
    <w:p w14:paraId="26708F9F" w14:textId="65326A3D" w:rsidR="00B02D16" w:rsidRPr="00173EA6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6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4C79EE" w:rsidRPr="00173EA6">
        <w:rPr>
          <w:rFonts w:ascii="Times New Roman" w:hAnsi="Times New Roman" w:cs="Times New Roman"/>
          <w:sz w:val="28"/>
          <w:szCs w:val="28"/>
        </w:rPr>
        <w:t>.1.</w:t>
      </w:r>
      <w:r w:rsidR="0082086C" w:rsidRPr="00173EA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0"/>
      <w:bookmarkEnd w:id="2"/>
      <w:r w:rsidR="0082086C" w:rsidRPr="00173EA6">
        <w:rPr>
          <w:rFonts w:ascii="Times New Roman" w:hAnsi="Times New Roman" w:cs="Times New Roman"/>
          <w:sz w:val="28"/>
          <w:szCs w:val="28"/>
        </w:rPr>
        <w:t>И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сполнять трудовые обязанности в течение </w:t>
      </w:r>
      <w:r w:rsidR="00433F58" w:rsidRPr="00173EA6">
        <w:rPr>
          <w:rFonts w:ascii="Times New Roman" w:hAnsi="Times New Roman" w:cs="Times New Roman"/>
          <w:sz w:val="28"/>
          <w:szCs w:val="28"/>
        </w:rPr>
        <w:t>пяти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 лет со дня заключения трудового договора по должности в соответствии с трудовым договором, в том числе при условии продления трудового договора на период неисполнения трудовой функции в полном объеме (кроме времени отдыха, предусмотренного </w:t>
      </w:r>
      <w:hyperlink r:id="rId8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>статьей 107</w:t>
        </w:r>
      </w:hyperlink>
      <w:r w:rsidR="00B02D16" w:rsidRPr="00173EA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за исключением случаев, предусмотренных </w:t>
      </w:r>
      <w:hyperlink r:id="rId9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>статьями 255</w:t>
        </w:r>
      </w:hyperlink>
      <w:r w:rsidR="0082086C" w:rsidRPr="00173EA6">
        <w:rPr>
          <w:rFonts w:ascii="Times New Roman" w:hAnsi="Times New Roman" w:cs="Times New Roman"/>
          <w:sz w:val="28"/>
          <w:szCs w:val="28"/>
        </w:rPr>
        <w:t xml:space="preserve"> –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>257</w:t>
        </w:r>
      </w:hyperlink>
      <w:r w:rsidR="00B02D16" w:rsidRPr="00173EA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</w:t>
      </w:r>
      <w:r w:rsidR="00433F58" w:rsidRPr="00173EA6">
        <w:rPr>
          <w:rFonts w:ascii="Times New Roman" w:hAnsi="Times New Roman" w:cs="Times New Roman"/>
          <w:sz w:val="28"/>
          <w:szCs w:val="28"/>
        </w:rPr>
        <w:t>.</w:t>
      </w:r>
    </w:p>
    <w:p w14:paraId="47428A0C" w14:textId="2AFD8CBF" w:rsidR="00B02D16" w:rsidRPr="00173EA6" w:rsidRDefault="00193417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086C" w:rsidRPr="00173EA6">
        <w:rPr>
          <w:rFonts w:ascii="Times New Roman" w:hAnsi="Times New Roman" w:cs="Times New Roman"/>
          <w:sz w:val="28"/>
          <w:szCs w:val="28"/>
        </w:rPr>
        <w:t>.2. В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озвратить в </w:t>
      </w:r>
      <w:r w:rsidR="0082086C" w:rsidRPr="00173EA6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бюджет в полном объеме единовременную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 </w:t>
      </w:r>
      <w:hyperlink r:id="rId11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>пунктом 8 части первой статьи 77</w:t>
        </w:r>
      </w:hyperlink>
      <w:r w:rsidR="00B02D16" w:rsidRPr="00173EA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="0082086C" w:rsidRPr="00173EA6">
        <w:rPr>
          <w:rFonts w:ascii="Times New Roman" w:hAnsi="Times New Roman" w:cs="Times New Roman"/>
          <w:sz w:val="28"/>
          <w:szCs w:val="28"/>
        </w:rPr>
        <w:t xml:space="preserve"> –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>7 части первой статьи 83</w:t>
        </w:r>
      </w:hyperlink>
      <w:r w:rsidR="00B02D16" w:rsidRPr="00173EA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в случае неисполнения обязательства, предусмотренного </w:t>
      </w:r>
      <w:hyperlink w:anchor="Par0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="0082086C" w:rsidRPr="00173EA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B02D16" w:rsidRPr="00173EA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3F58" w:rsidRPr="00173EA6">
        <w:rPr>
          <w:rFonts w:ascii="Times New Roman" w:hAnsi="Times New Roman" w:cs="Times New Roman"/>
          <w:sz w:val="28"/>
          <w:szCs w:val="28"/>
        </w:rPr>
        <w:t>Порядка</w:t>
      </w:r>
      <w:r w:rsidR="00433F58" w:rsidRPr="009C725E">
        <w:rPr>
          <w:rFonts w:ascii="Times New Roman" w:hAnsi="Times New Roman" w:cs="Times New Roman"/>
          <w:sz w:val="28"/>
          <w:szCs w:val="28"/>
        </w:rPr>
        <w:t>,</w:t>
      </w:r>
      <w:r w:rsidR="0082086C" w:rsidRPr="009C725E">
        <w:rPr>
          <w:rFonts w:ascii="Times New Roman" w:hAnsi="Times New Roman" w:cs="Times New Roman"/>
          <w:sz w:val="28"/>
          <w:szCs w:val="28"/>
        </w:rPr>
        <w:t xml:space="preserve"> в течение месяца со дня расторжения трудового договора</w:t>
      </w:r>
      <w:r w:rsidR="00433F58" w:rsidRPr="009C725E">
        <w:rPr>
          <w:rFonts w:ascii="Times New Roman" w:hAnsi="Times New Roman" w:cs="Times New Roman"/>
          <w:sz w:val="28"/>
          <w:szCs w:val="28"/>
        </w:rPr>
        <w:t>.</w:t>
      </w:r>
    </w:p>
    <w:p w14:paraId="5EB6CC8B" w14:textId="5FB6FC2A" w:rsidR="00B02D16" w:rsidRPr="00173EA6" w:rsidRDefault="00193417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086C" w:rsidRPr="00173EA6">
        <w:rPr>
          <w:rFonts w:ascii="Times New Roman" w:hAnsi="Times New Roman" w:cs="Times New Roman"/>
          <w:sz w:val="28"/>
          <w:szCs w:val="28"/>
        </w:rPr>
        <w:t>.3. В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озвратить в </w:t>
      </w:r>
      <w:r w:rsidR="0082086C" w:rsidRPr="00173EA6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B02D16" w:rsidRPr="00173EA6">
        <w:rPr>
          <w:rFonts w:ascii="Times New Roman" w:hAnsi="Times New Roman" w:cs="Times New Roman"/>
          <w:sz w:val="28"/>
          <w:szCs w:val="28"/>
        </w:rPr>
        <w:t>бюджет часть единовременной компенсационной выплаты, рассчитанн</w:t>
      </w:r>
      <w:r w:rsidR="00D73B91" w:rsidRPr="00173EA6">
        <w:rPr>
          <w:rFonts w:ascii="Times New Roman" w:hAnsi="Times New Roman" w:cs="Times New Roman"/>
          <w:sz w:val="28"/>
          <w:szCs w:val="28"/>
        </w:rPr>
        <w:t>ой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 пропорционально неотработанному периоду со дня прекращения трудового договора до истечения </w:t>
      </w:r>
      <w:r w:rsidR="00433F58" w:rsidRPr="00173EA6">
        <w:rPr>
          <w:rFonts w:ascii="Times New Roman" w:hAnsi="Times New Roman" w:cs="Times New Roman"/>
          <w:sz w:val="28"/>
          <w:szCs w:val="28"/>
        </w:rPr>
        <w:t>пяти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летнего срока (за исключением случаев прекращения трудового договора по основаниям, предусмотренным </w:t>
      </w:r>
      <w:hyperlink r:id="rId14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>пунктом 8 части первой статьи 77</w:t>
        </w:r>
      </w:hyperlink>
      <w:r w:rsidR="00B02D16" w:rsidRPr="00173EA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="0082086C" w:rsidRPr="00173EA6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6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>7 части первой статьи 83</w:t>
        </w:r>
      </w:hyperlink>
      <w:r w:rsidR="00B02D16" w:rsidRPr="00173EA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Федерации), в случае частичного неисполнения обязательства, предусмотренного </w:t>
      </w:r>
      <w:hyperlink w:anchor="Par0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="0082086C" w:rsidRPr="00173EA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B02D16" w:rsidRPr="00173EA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3F58" w:rsidRPr="00173EA6">
        <w:rPr>
          <w:rFonts w:ascii="Times New Roman" w:hAnsi="Times New Roman" w:cs="Times New Roman"/>
          <w:sz w:val="28"/>
          <w:szCs w:val="28"/>
        </w:rPr>
        <w:t>Порядка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, а также в случае </w:t>
      </w:r>
      <w:r w:rsidR="00B02D16" w:rsidRPr="00173EA6">
        <w:rPr>
          <w:rFonts w:ascii="Times New Roman" w:hAnsi="Times New Roman" w:cs="Times New Roman"/>
          <w:sz w:val="28"/>
          <w:szCs w:val="28"/>
        </w:rPr>
        <w:lastRenderedPageBreak/>
        <w:t xml:space="preserve">перевода на другую должность, не входящую в перечень вакантных должностей работников </w:t>
      </w:r>
      <w:r w:rsidR="001D2C0B" w:rsidRPr="00173EA6">
        <w:rPr>
          <w:rFonts w:ascii="Times New Roman" w:hAnsi="Times New Roman" w:cs="Times New Roman"/>
          <w:sz w:val="28"/>
          <w:szCs w:val="28"/>
        </w:rPr>
        <w:t>сферы физической культуры и спорта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E86EED" w:rsidRPr="00173EA6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02D16" w:rsidRPr="00173EA6">
        <w:rPr>
          <w:rFonts w:ascii="Times New Roman" w:hAnsi="Times New Roman" w:cs="Times New Roman"/>
          <w:sz w:val="28"/>
          <w:szCs w:val="28"/>
        </w:rPr>
        <w:t>, или поступления на обучение по дополнительным профессиональным программам</w:t>
      </w:r>
      <w:r w:rsidR="003C52E1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2F5A37" w:rsidRPr="009C725E">
        <w:rPr>
          <w:rFonts w:ascii="Times New Roman" w:hAnsi="Times New Roman" w:cs="Times New Roman"/>
          <w:sz w:val="28"/>
          <w:szCs w:val="28"/>
        </w:rPr>
        <w:t>в течение месяца со дня расторжения трудового договора</w:t>
      </w:r>
      <w:r w:rsidR="00953FD1" w:rsidRPr="009C725E">
        <w:rPr>
          <w:rFonts w:ascii="Times New Roman" w:hAnsi="Times New Roman" w:cs="Times New Roman"/>
          <w:sz w:val="28"/>
          <w:szCs w:val="28"/>
        </w:rPr>
        <w:t xml:space="preserve"> или перевода на другую должность, не входящую в перечень вакантных должностей работников </w:t>
      </w:r>
      <w:r w:rsidR="009C725E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1D2C0B" w:rsidRPr="009C725E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953FD1" w:rsidRPr="009C725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F5A37" w:rsidRPr="009C725E">
        <w:rPr>
          <w:rFonts w:ascii="Times New Roman" w:hAnsi="Times New Roman" w:cs="Times New Roman"/>
          <w:sz w:val="28"/>
          <w:szCs w:val="28"/>
        </w:rPr>
        <w:t>.</w:t>
      </w:r>
    </w:p>
    <w:p w14:paraId="25D1D6B3" w14:textId="0DD2DFE2" w:rsidR="00B02D16" w:rsidRDefault="00193417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086C" w:rsidRPr="00173EA6">
        <w:rPr>
          <w:rFonts w:ascii="Times New Roman" w:hAnsi="Times New Roman" w:cs="Times New Roman"/>
          <w:sz w:val="28"/>
          <w:szCs w:val="28"/>
        </w:rPr>
        <w:t>.4. В</w:t>
      </w:r>
      <w:r w:rsidR="00B02D16" w:rsidRPr="00173EA6">
        <w:rPr>
          <w:rFonts w:ascii="Times New Roman" w:hAnsi="Times New Roman" w:cs="Times New Roman"/>
          <w:sz w:val="28"/>
          <w:szCs w:val="28"/>
        </w:rPr>
        <w:t>озвратить в</w:t>
      </w:r>
      <w:r w:rsidR="008626EA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82086C" w:rsidRPr="00173EA6">
        <w:rPr>
          <w:rFonts w:ascii="Times New Roman" w:hAnsi="Times New Roman" w:cs="Times New Roman"/>
          <w:sz w:val="28"/>
          <w:szCs w:val="28"/>
        </w:rPr>
        <w:t>областно</w:t>
      </w:r>
      <w:r w:rsidR="001D2C0B" w:rsidRPr="00173EA6">
        <w:rPr>
          <w:rFonts w:ascii="Times New Roman" w:hAnsi="Times New Roman" w:cs="Times New Roman"/>
          <w:sz w:val="28"/>
          <w:szCs w:val="28"/>
        </w:rPr>
        <w:t>й</w:t>
      </w:r>
      <w:r w:rsidR="0082086C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B02D16" w:rsidRPr="00173EA6">
        <w:rPr>
          <w:rFonts w:ascii="Times New Roman" w:hAnsi="Times New Roman" w:cs="Times New Roman"/>
          <w:sz w:val="28"/>
          <w:szCs w:val="28"/>
        </w:rPr>
        <w:t>бюджет часть единовременной компенсационной выплаты, рассчитанн</w:t>
      </w:r>
      <w:r w:rsidR="005A78E8" w:rsidRPr="00173EA6">
        <w:rPr>
          <w:rFonts w:ascii="Times New Roman" w:hAnsi="Times New Roman" w:cs="Times New Roman"/>
          <w:sz w:val="28"/>
          <w:szCs w:val="28"/>
        </w:rPr>
        <w:t>ую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</w:t>
      </w:r>
      <w:r w:rsidR="00F43E36">
        <w:rPr>
          <w:rFonts w:ascii="Times New Roman" w:hAnsi="Times New Roman" w:cs="Times New Roman"/>
          <w:sz w:val="28"/>
          <w:szCs w:val="28"/>
        </w:rPr>
        <w:br/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7" w:history="1">
        <w:r w:rsidR="00B02D16" w:rsidRPr="00173EA6">
          <w:rPr>
            <w:rFonts w:ascii="Times New Roman" w:hAnsi="Times New Roman" w:cs="Times New Roman"/>
            <w:sz w:val="28"/>
            <w:szCs w:val="28"/>
          </w:rPr>
          <w:t>пунктом 1 части</w:t>
        </w:r>
        <w:r w:rsidR="005A78E8" w:rsidRPr="00173E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02D16" w:rsidRPr="00173EA6">
          <w:rPr>
            <w:rFonts w:ascii="Times New Roman" w:hAnsi="Times New Roman" w:cs="Times New Roman"/>
            <w:sz w:val="28"/>
            <w:szCs w:val="28"/>
          </w:rPr>
          <w:t>первой статьи 83</w:t>
        </w:r>
      </w:hyperlink>
      <w:r w:rsidR="00B02D16" w:rsidRPr="00173EA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</w:t>
      </w:r>
      <w:r w:rsidR="001B1207" w:rsidRPr="009C725E">
        <w:rPr>
          <w:rFonts w:ascii="Times New Roman" w:hAnsi="Times New Roman" w:cs="Times New Roman"/>
          <w:sz w:val="28"/>
          <w:szCs w:val="28"/>
        </w:rPr>
        <w:t xml:space="preserve">в течение месяца со дня расторжения трудового договора </w:t>
      </w:r>
      <w:r w:rsidR="00B02D16" w:rsidRPr="009C725E">
        <w:rPr>
          <w:rFonts w:ascii="Times New Roman" w:hAnsi="Times New Roman" w:cs="Times New Roman"/>
          <w:sz w:val="28"/>
          <w:szCs w:val="28"/>
        </w:rPr>
        <w:t>или</w:t>
      </w:r>
      <w:r w:rsidR="00B02D16" w:rsidRPr="00173EA6">
        <w:rPr>
          <w:rFonts w:ascii="Times New Roman" w:hAnsi="Times New Roman" w:cs="Times New Roman"/>
          <w:sz w:val="28"/>
          <w:szCs w:val="28"/>
        </w:rPr>
        <w:t xml:space="preserve"> продлить срок действия трудового договора на период неисполнения функциональных обязанностей</w:t>
      </w:r>
      <w:r w:rsidR="001B1207" w:rsidRPr="00173EA6">
        <w:rPr>
          <w:rFonts w:ascii="Times New Roman" w:hAnsi="Times New Roman" w:cs="Times New Roman"/>
          <w:sz w:val="28"/>
          <w:szCs w:val="28"/>
        </w:rPr>
        <w:t>.</w:t>
      </w:r>
    </w:p>
    <w:p w14:paraId="169250B9" w14:textId="00BD9B01" w:rsidR="001B24D3" w:rsidRDefault="00193417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24D3">
        <w:rPr>
          <w:rFonts w:ascii="Times New Roman" w:hAnsi="Times New Roman" w:cs="Times New Roman"/>
          <w:sz w:val="28"/>
          <w:szCs w:val="28"/>
        </w:rPr>
        <w:t>. Договор заключается на основании обращения</w:t>
      </w:r>
      <w:r w:rsidR="001C06A2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1B24D3">
        <w:rPr>
          <w:rFonts w:ascii="Times New Roman" w:hAnsi="Times New Roman" w:cs="Times New Roman"/>
          <w:sz w:val="28"/>
          <w:szCs w:val="28"/>
        </w:rPr>
        <w:t xml:space="preserve"> </w:t>
      </w:r>
      <w:r w:rsidR="00A00F51">
        <w:rPr>
          <w:rFonts w:ascii="Times New Roman" w:hAnsi="Times New Roman" w:cs="Times New Roman"/>
          <w:sz w:val="28"/>
          <w:szCs w:val="28"/>
        </w:rPr>
        <w:t>к руководителю организации физической культуры и спорта, поступившего после заключения трудового договора</w:t>
      </w:r>
      <w:r w:rsidR="004E3F2F">
        <w:rPr>
          <w:rFonts w:ascii="Times New Roman" w:hAnsi="Times New Roman" w:cs="Times New Roman"/>
          <w:sz w:val="28"/>
          <w:szCs w:val="28"/>
        </w:rPr>
        <w:t>, и окончания испытательного срока, если такой срок установлен.</w:t>
      </w:r>
    </w:p>
    <w:p w14:paraId="7B29C0CC" w14:textId="00B4C1BB" w:rsidR="008368DF" w:rsidRDefault="00193417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68DF">
        <w:rPr>
          <w:rFonts w:ascii="Times New Roman" w:hAnsi="Times New Roman" w:cs="Times New Roman"/>
          <w:sz w:val="28"/>
          <w:szCs w:val="28"/>
        </w:rPr>
        <w:t xml:space="preserve">. Договор, подписанный работником сферы физической культуры и спорта и руководителем организации физической культуры и спорта в трех экземплярах, </w:t>
      </w:r>
      <w:r w:rsidR="00E948BE">
        <w:rPr>
          <w:rFonts w:ascii="Times New Roman" w:hAnsi="Times New Roman" w:cs="Times New Roman"/>
          <w:sz w:val="28"/>
          <w:szCs w:val="28"/>
        </w:rPr>
        <w:t xml:space="preserve">и документы, указанные в пункте 5 настоящего Порядка, </w:t>
      </w:r>
      <w:r w:rsidR="008368DF">
        <w:rPr>
          <w:rFonts w:ascii="Times New Roman" w:hAnsi="Times New Roman" w:cs="Times New Roman"/>
          <w:sz w:val="28"/>
          <w:szCs w:val="28"/>
        </w:rPr>
        <w:t>направляется организацией физической культуры и спорта в министерство спорта Кировской области.</w:t>
      </w:r>
    </w:p>
    <w:p w14:paraId="68AB1130" w14:textId="762D145F" w:rsidR="008368DF" w:rsidRDefault="00193417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68DF">
        <w:rPr>
          <w:rFonts w:ascii="Times New Roman" w:hAnsi="Times New Roman" w:cs="Times New Roman"/>
          <w:sz w:val="28"/>
          <w:szCs w:val="28"/>
        </w:rPr>
        <w:t xml:space="preserve">. Министерство спорта Кировской области в срок не более 30 рабочих дней со дня получения договора, подписанного </w:t>
      </w:r>
      <w:r w:rsidR="00C8618A">
        <w:rPr>
          <w:rFonts w:ascii="Times New Roman" w:hAnsi="Times New Roman" w:cs="Times New Roman"/>
          <w:sz w:val="28"/>
          <w:szCs w:val="28"/>
        </w:rPr>
        <w:t>кандидатом</w:t>
      </w:r>
      <w:r w:rsidR="008368DF">
        <w:rPr>
          <w:rFonts w:ascii="Times New Roman" w:hAnsi="Times New Roman" w:cs="Times New Roman"/>
          <w:sz w:val="28"/>
          <w:szCs w:val="28"/>
        </w:rPr>
        <w:t xml:space="preserve"> и руководителем организации физической культуры и спорта,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368DF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подписывает указанный договор, при отсутствии оснований для отказа в заключении договора, предусмотренных </w:t>
      </w:r>
      <w:r w:rsidR="008368DF" w:rsidRPr="009D6A0B">
        <w:rPr>
          <w:rFonts w:ascii="Times New Roman" w:hAnsi="Times New Roman" w:cs="Times New Roman"/>
          <w:sz w:val="28"/>
          <w:szCs w:val="28"/>
        </w:rPr>
        <w:t>пунктом</w:t>
      </w:r>
      <w:r w:rsidR="009D6A0B" w:rsidRPr="009D6A0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68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593101B" w14:textId="5D877DE3" w:rsidR="008368DF" w:rsidRDefault="00193417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368DF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заключении договора, предусмотренных </w:t>
      </w:r>
      <w:r w:rsidR="008368DF" w:rsidRPr="009D6A0B">
        <w:rPr>
          <w:rFonts w:ascii="Times New Roman" w:hAnsi="Times New Roman" w:cs="Times New Roman"/>
          <w:sz w:val="28"/>
          <w:szCs w:val="28"/>
        </w:rPr>
        <w:t>пунктом</w:t>
      </w:r>
      <w:r w:rsidR="008368DF">
        <w:rPr>
          <w:rFonts w:ascii="Times New Roman" w:hAnsi="Times New Roman" w:cs="Times New Roman"/>
          <w:sz w:val="28"/>
          <w:szCs w:val="28"/>
        </w:rPr>
        <w:t xml:space="preserve"> </w:t>
      </w:r>
      <w:r w:rsidR="009D6A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6A0B">
        <w:rPr>
          <w:rFonts w:ascii="Times New Roman" w:hAnsi="Times New Roman" w:cs="Times New Roman"/>
          <w:sz w:val="28"/>
          <w:szCs w:val="28"/>
        </w:rPr>
        <w:t xml:space="preserve"> </w:t>
      </w:r>
      <w:r w:rsidR="008368DF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спорта Кировской области в срок, указанный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D6A0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в организацию физической культуры и спорта</w:t>
      </w:r>
      <w:r w:rsidR="008368DF">
        <w:rPr>
          <w:rFonts w:ascii="Times New Roman" w:hAnsi="Times New Roman" w:cs="Times New Roman"/>
          <w:sz w:val="28"/>
          <w:szCs w:val="28"/>
        </w:rPr>
        <w:t xml:space="preserve"> </w:t>
      </w:r>
      <w:r w:rsidR="009D6A0B">
        <w:rPr>
          <w:rFonts w:ascii="Times New Roman" w:hAnsi="Times New Roman" w:cs="Times New Roman"/>
          <w:sz w:val="28"/>
          <w:szCs w:val="28"/>
        </w:rPr>
        <w:t>мотивированный отказ в заключении договора.</w:t>
      </w:r>
    </w:p>
    <w:p w14:paraId="7DBDEBE3" w14:textId="208D62B5" w:rsidR="009D6A0B" w:rsidRDefault="009D6A0B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3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Основаниями для отказа в заключении договора являются:</w:t>
      </w:r>
    </w:p>
    <w:p w14:paraId="12C7109D" w14:textId="2B0ABE02" w:rsidR="009D6A0B" w:rsidRDefault="009D6A0B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3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Несоответствие </w:t>
      </w:r>
      <w:r w:rsidR="00C8618A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>, подписавшего договор</w:t>
      </w:r>
      <w:r w:rsidR="00674E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пункту 1 настоящего Порядка.</w:t>
      </w:r>
    </w:p>
    <w:p w14:paraId="2B59BDF1" w14:textId="5B8AE7A5" w:rsidR="009D6A0B" w:rsidRDefault="009D6A0B" w:rsidP="009D6A0B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3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Направление в министерство спорта Кировской области договора, не соответствующего форме договора, </w:t>
      </w:r>
      <w:r w:rsidRPr="00173EA6">
        <w:rPr>
          <w:rFonts w:ascii="Times New Roman" w:hAnsi="Times New Roman" w:cs="Times New Roman"/>
          <w:sz w:val="28"/>
          <w:szCs w:val="28"/>
        </w:rPr>
        <w:t>установленной правовым актом министерства спорта Кировской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4B902" w14:textId="4C3033A0" w:rsidR="009D6A0B" w:rsidRDefault="009D6A0B" w:rsidP="009D6A0B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3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674E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тсутствие документов, предусмотренных пунктом </w:t>
      </w:r>
      <w:r w:rsidR="001934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D0AA31D" w14:textId="01004BC4" w:rsidR="009D6A0B" w:rsidRPr="00173EA6" w:rsidRDefault="009D6A0B" w:rsidP="009D6A0B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48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 устранении причин, послуживших основаниями для отказа в заключении договора, </w:t>
      </w:r>
      <w:r w:rsidR="001C06A2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 xml:space="preserve"> вправе повторно обратиться за получением единовременной компенсационной выплаты в соответствии с пунктами </w:t>
      </w:r>
      <w:r w:rsidR="001934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934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14:paraId="7E266192" w14:textId="2CAE4DB8" w:rsidR="004C79EE" w:rsidRPr="00173EA6" w:rsidRDefault="009D6A0B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48BE">
        <w:rPr>
          <w:rFonts w:ascii="Times New Roman" w:hAnsi="Times New Roman" w:cs="Times New Roman"/>
          <w:sz w:val="28"/>
          <w:szCs w:val="28"/>
        </w:rPr>
        <w:t>3</w:t>
      </w:r>
      <w:r w:rsidR="0082086C" w:rsidRPr="00173EA6">
        <w:rPr>
          <w:rFonts w:ascii="Times New Roman" w:hAnsi="Times New Roman" w:cs="Times New Roman"/>
          <w:sz w:val="28"/>
          <w:szCs w:val="28"/>
        </w:rPr>
        <w:t>.</w:t>
      </w:r>
      <w:r w:rsidR="004C79EE" w:rsidRPr="00173EA6">
        <w:rPr>
          <w:rFonts w:ascii="Times New Roman" w:hAnsi="Times New Roman" w:cs="Times New Roman"/>
          <w:sz w:val="28"/>
          <w:szCs w:val="28"/>
        </w:rPr>
        <w:t xml:space="preserve"> Перечисление единовременной компенсационной выплаты на счет </w:t>
      </w:r>
      <w:r w:rsidR="0082086C" w:rsidRPr="00173EA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F43E36">
        <w:rPr>
          <w:rFonts w:ascii="Times New Roman" w:hAnsi="Times New Roman" w:cs="Times New Roman"/>
          <w:sz w:val="28"/>
          <w:szCs w:val="28"/>
        </w:rPr>
        <w:t>сферы физической культуры и спорта</w:t>
      </w:r>
      <w:r w:rsidR="004C79EE" w:rsidRPr="00173EA6">
        <w:rPr>
          <w:rFonts w:ascii="Times New Roman" w:hAnsi="Times New Roman" w:cs="Times New Roman"/>
          <w:sz w:val="28"/>
          <w:szCs w:val="28"/>
        </w:rPr>
        <w:t xml:space="preserve">, открытый в кредитном учреждении, осуществляется </w:t>
      </w:r>
      <w:r w:rsidR="005A78E8" w:rsidRPr="00173EA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43E36">
        <w:rPr>
          <w:rFonts w:ascii="Times New Roman" w:hAnsi="Times New Roman" w:cs="Times New Roman"/>
          <w:sz w:val="28"/>
          <w:szCs w:val="28"/>
        </w:rPr>
        <w:t>спорта</w:t>
      </w:r>
      <w:r w:rsidR="005A78E8" w:rsidRPr="00173EA6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5A78E8" w:rsidRPr="009C725E">
        <w:rPr>
          <w:rFonts w:ascii="Times New Roman" w:hAnsi="Times New Roman" w:cs="Times New Roman"/>
          <w:sz w:val="28"/>
          <w:szCs w:val="28"/>
        </w:rPr>
        <w:t xml:space="preserve">в </w:t>
      </w:r>
      <w:r w:rsidRPr="009C725E">
        <w:rPr>
          <w:rFonts w:ascii="Times New Roman" w:hAnsi="Times New Roman" w:cs="Times New Roman"/>
          <w:sz w:val="28"/>
          <w:szCs w:val="28"/>
        </w:rPr>
        <w:t>течение 90 календарных дней после заключения договора или до конца текущего финансового года</w:t>
      </w:r>
      <w:r w:rsidR="004C79EE" w:rsidRPr="009C725E">
        <w:rPr>
          <w:rFonts w:ascii="Times New Roman" w:hAnsi="Times New Roman" w:cs="Times New Roman"/>
          <w:sz w:val="28"/>
          <w:szCs w:val="28"/>
        </w:rPr>
        <w:t>.</w:t>
      </w:r>
    </w:p>
    <w:p w14:paraId="217A285C" w14:textId="5BB9AA3E" w:rsidR="004C79EE" w:rsidRPr="009C725E" w:rsidRDefault="000A7028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9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E948BE">
        <w:rPr>
          <w:rFonts w:ascii="Times New Roman" w:hAnsi="Times New Roman" w:cs="Times New Roman"/>
          <w:sz w:val="28"/>
          <w:szCs w:val="28"/>
        </w:rPr>
        <w:t>4</w:t>
      </w:r>
      <w:r w:rsidR="004C79EE" w:rsidRPr="00173EA6">
        <w:rPr>
          <w:rFonts w:ascii="Times New Roman" w:hAnsi="Times New Roman" w:cs="Times New Roman"/>
          <w:sz w:val="28"/>
          <w:szCs w:val="28"/>
        </w:rPr>
        <w:t xml:space="preserve">. </w:t>
      </w:r>
      <w:r w:rsidR="005A78E8" w:rsidRPr="00173EA6">
        <w:rPr>
          <w:rFonts w:ascii="Times New Roman" w:hAnsi="Times New Roman" w:cs="Times New Roman"/>
          <w:sz w:val="28"/>
          <w:szCs w:val="28"/>
        </w:rPr>
        <w:t>При</w:t>
      </w:r>
      <w:r w:rsidR="00127436" w:rsidRPr="00173EA6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5A78E8" w:rsidRPr="00173EA6">
        <w:rPr>
          <w:rFonts w:ascii="Times New Roman" w:hAnsi="Times New Roman" w:cs="Times New Roman"/>
          <w:sz w:val="28"/>
          <w:szCs w:val="28"/>
        </w:rPr>
        <w:t>и</w:t>
      </w:r>
      <w:r w:rsidR="00127436" w:rsidRPr="00173EA6">
        <w:rPr>
          <w:rFonts w:ascii="Times New Roman" w:hAnsi="Times New Roman" w:cs="Times New Roman"/>
          <w:sz w:val="28"/>
          <w:szCs w:val="28"/>
        </w:rPr>
        <w:t xml:space="preserve"> трудового договора с работником </w:t>
      </w:r>
      <w:r w:rsidR="00F43E36">
        <w:rPr>
          <w:rFonts w:ascii="Times New Roman" w:hAnsi="Times New Roman" w:cs="Times New Roman"/>
          <w:sz w:val="28"/>
          <w:szCs w:val="28"/>
        </w:rPr>
        <w:t>сферы физической культуры и спорта</w:t>
      </w:r>
      <w:r w:rsidR="005A78E8" w:rsidRPr="00173EA6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127436" w:rsidRPr="00173EA6">
        <w:rPr>
          <w:rFonts w:ascii="Times New Roman" w:hAnsi="Times New Roman" w:cs="Times New Roman"/>
          <w:sz w:val="28"/>
          <w:szCs w:val="28"/>
        </w:rPr>
        <w:t xml:space="preserve">, указанных в подпунктах </w:t>
      </w:r>
      <w:r w:rsidR="00193417">
        <w:rPr>
          <w:rFonts w:ascii="Times New Roman" w:hAnsi="Times New Roman" w:cs="Times New Roman"/>
          <w:sz w:val="28"/>
          <w:szCs w:val="28"/>
        </w:rPr>
        <w:t>6</w:t>
      </w:r>
      <w:r w:rsidR="00127436" w:rsidRPr="00173EA6">
        <w:rPr>
          <w:rFonts w:ascii="Times New Roman" w:hAnsi="Times New Roman" w:cs="Times New Roman"/>
          <w:sz w:val="28"/>
          <w:szCs w:val="28"/>
        </w:rPr>
        <w:t>.2</w:t>
      </w:r>
      <w:r w:rsidR="008626EA" w:rsidRPr="00173EA6">
        <w:rPr>
          <w:rFonts w:ascii="Times New Roman" w:hAnsi="Times New Roman" w:cs="Times New Roman"/>
          <w:sz w:val="28"/>
          <w:szCs w:val="28"/>
        </w:rPr>
        <w:t xml:space="preserve"> –</w:t>
      </w:r>
      <w:r w:rsidR="00127436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193417">
        <w:rPr>
          <w:rFonts w:ascii="Times New Roman" w:hAnsi="Times New Roman" w:cs="Times New Roman"/>
          <w:sz w:val="28"/>
          <w:szCs w:val="28"/>
        </w:rPr>
        <w:t>6</w:t>
      </w:r>
      <w:r w:rsidR="00127436" w:rsidRPr="00173EA6">
        <w:rPr>
          <w:rFonts w:ascii="Times New Roman" w:hAnsi="Times New Roman" w:cs="Times New Roman"/>
          <w:sz w:val="28"/>
          <w:szCs w:val="28"/>
        </w:rPr>
        <w:t>.4 настоящего Порядка</w:t>
      </w:r>
      <w:r w:rsidR="005A78E8" w:rsidRPr="00173EA6">
        <w:rPr>
          <w:rFonts w:ascii="Times New Roman" w:hAnsi="Times New Roman" w:cs="Times New Roman"/>
          <w:sz w:val="28"/>
          <w:szCs w:val="28"/>
        </w:rPr>
        <w:t>,</w:t>
      </w:r>
      <w:r w:rsidR="00127436" w:rsidRPr="00173EA6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F43E36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127436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0D078B" w:rsidRPr="009C725E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27436" w:rsidRPr="009C725E">
        <w:rPr>
          <w:rFonts w:ascii="Times New Roman" w:hAnsi="Times New Roman" w:cs="Times New Roman"/>
          <w:sz w:val="28"/>
          <w:szCs w:val="28"/>
        </w:rPr>
        <w:t>н</w:t>
      </w:r>
      <w:r w:rsidR="004C79EE" w:rsidRPr="009C725E">
        <w:rPr>
          <w:rFonts w:ascii="Times New Roman" w:hAnsi="Times New Roman" w:cs="Times New Roman"/>
          <w:sz w:val="28"/>
          <w:szCs w:val="28"/>
        </w:rPr>
        <w:t>е позднее трех рабочих дней со дня прекращения т</w:t>
      </w:r>
      <w:r w:rsidR="004C79EE" w:rsidRPr="00173EA6">
        <w:rPr>
          <w:rFonts w:ascii="Times New Roman" w:hAnsi="Times New Roman" w:cs="Times New Roman"/>
          <w:sz w:val="28"/>
          <w:szCs w:val="28"/>
        </w:rPr>
        <w:t xml:space="preserve">рудового договора с </w:t>
      </w:r>
      <w:r w:rsidR="0082086C" w:rsidRPr="00173EA6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F43E36"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 w:rsidR="00F43E36" w:rsidRPr="009C725E">
        <w:rPr>
          <w:rFonts w:ascii="Times New Roman" w:hAnsi="Times New Roman" w:cs="Times New Roman"/>
          <w:sz w:val="28"/>
          <w:szCs w:val="28"/>
        </w:rPr>
        <w:t>спорта</w:t>
      </w:r>
      <w:r w:rsidR="0082086C" w:rsidRPr="009C725E">
        <w:rPr>
          <w:rFonts w:ascii="Times New Roman" w:hAnsi="Times New Roman" w:cs="Times New Roman"/>
          <w:sz w:val="28"/>
          <w:szCs w:val="28"/>
        </w:rPr>
        <w:t xml:space="preserve"> </w:t>
      </w:r>
      <w:r w:rsidR="004C79EE" w:rsidRPr="009C725E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5A78E8" w:rsidRPr="009C725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43E36" w:rsidRPr="009C725E">
        <w:rPr>
          <w:rFonts w:ascii="Times New Roman" w:hAnsi="Times New Roman" w:cs="Times New Roman"/>
          <w:sz w:val="28"/>
          <w:szCs w:val="28"/>
        </w:rPr>
        <w:t>спорта</w:t>
      </w:r>
      <w:r w:rsidR="005A78E8" w:rsidRPr="009C725E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4C79EE" w:rsidRPr="009C725E">
        <w:rPr>
          <w:rFonts w:ascii="Times New Roman" w:hAnsi="Times New Roman" w:cs="Times New Roman"/>
          <w:sz w:val="28"/>
          <w:szCs w:val="28"/>
        </w:rPr>
        <w:t>соответствующую информацию, подписанную руководителем организации</w:t>
      </w:r>
      <w:r w:rsidR="0082086C" w:rsidRPr="009C725E">
        <w:rPr>
          <w:rFonts w:ascii="Times New Roman" w:hAnsi="Times New Roman" w:cs="Times New Roman"/>
          <w:sz w:val="28"/>
          <w:szCs w:val="28"/>
        </w:rPr>
        <w:t xml:space="preserve"> </w:t>
      </w:r>
      <w:r w:rsidR="00F43E36" w:rsidRPr="009C725E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4C79EE" w:rsidRPr="009C725E">
        <w:rPr>
          <w:rFonts w:ascii="Times New Roman" w:hAnsi="Times New Roman" w:cs="Times New Roman"/>
          <w:sz w:val="28"/>
          <w:szCs w:val="28"/>
        </w:rPr>
        <w:t>.</w:t>
      </w:r>
    </w:p>
    <w:p w14:paraId="666B10E2" w14:textId="69847BC9" w:rsidR="004C79EE" w:rsidRPr="00173EA6" w:rsidRDefault="000A7028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5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948BE">
        <w:rPr>
          <w:rFonts w:ascii="Times New Roman" w:hAnsi="Times New Roman" w:cs="Times New Roman"/>
          <w:sz w:val="28"/>
          <w:szCs w:val="28"/>
        </w:rPr>
        <w:t>5</w:t>
      </w:r>
      <w:r w:rsidR="004C79EE" w:rsidRPr="009C725E">
        <w:rPr>
          <w:rFonts w:ascii="Times New Roman" w:hAnsi="Times New Roman" w:cs="Times New Roman"/>
          <w:sz w:val="28"/>
          <w:szCs w:val="28"/>
        </w:rPr>
        <w:t xml:space="preserve">. </w:t>
      </w:r>
      <w:r w:rsidR="005A78E8" w:rsidRPr="009C725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43E36" w:rsidRPr="009C725E">
        <w:rPr>
          <w:rFonts w:ascii="Times New Roman" w:hAnsi="Times New Roman" w:cs="Times New Roman"/>
          <w:sz w:val="28"/>
          <w:szCs w:val="28"/>
        </w:rPr>
        <w:t>спорта</w:t>
      </w:r>
      <w:r w:rsidR="005A78E8" w:rsidRPr="009C725E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0D078B" w:rsidRPr="009C725E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C79EE" w:rsidRPr="009C725E">
        <w:rPr>
          <w:rFonts w:ascii="Times New Roman" w:hAnsi="Times New Roman" w:cs="Times New Roman"/>
          <w:sz w:val="28"/>
          <w:szCs w:val="28"/>
        </w:rPr>
        <w:t>не позднее пяти рабочих дней со дня получения информации</w:t>
      </w:r>
      <w:r w:rsidR="003C52E1" w:rsidRPr="009C725E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 w:rsidRPr="009C725E">
        <w:rPr>
          <w:rFonts w:ascii="Times New Roman" w:hAnsi="Times New Roman" w:cs="Times New Roman"/>
          <w:sz w:val="28"/>
          <w:szCs w:val="28"/>
        </w:rPr>
        <w:t>1</w:t>
      </w:r>
      <w:r w:rsidR="00E948BE">
        <w:rPr>
          <w:rFonts w:ascii="Times New Roman" w:hAnsi="Times New Roman" w:cs="Times New Roman"/>
          <w:sz w:val="28"/>
          <w:szCs w:val="28"/>
        </w:rPr>
        <w:t>4</w:t>
      </w:r>
      <w:r w:rsidR="003C52E1" w:rsidRPr="009C725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C084F" w:rsidRPr="009C725E">
        <w:rPr>
          <w:rFonts w:ascii="Times New Roman" w:hAnsi="Times New Roman" w:cs="Times New Roman"/>
          <w:sz w:val="28"/>
          <w:szCs w:val="28"/>
        </w:rPr>
        <w:t>,</w:t>
      </w:r>
      <w:r w:rsidR="003C52E1" w:rsidRPr="009C725E">
        <w:rPr>
          <w:rFonts w:ascii="Times New Roman" w:hAnsi="Times New Roman" w:cs="Times New Roman"/>
          <w:sz w:val="28"/>
          <w:szCs w:val="28"/>
        </w:rPr>
        <w:t xml:space="preserve"> </w:t>
      </w:r>
      <w:r w:rsidR="004C79EE" w:rsidRPr="009C725E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C52E1" w:rsidRPr="009C725E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F43E36" w:rsidRPr="009C725E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F43E36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3C52E1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4C79EE" w:rsidRPr="00173EA6">
        <w:rPr>
          <w:rFonts w:ascii="Times New Roman" w:hAnsi="Times New Roman" w:cs="Times New Roman"/>
          <w:sz w:val="28"/>
          <w:szCs w:val="28"/>
        </w:rPr>
        <w:t>требование</w:t>
      </w:r>
      <w:r w:rsidR="003C52E1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4C79EE" w:rsidRPr="00173EA6">
        <w:rPr>
          <w:rFonts w:ascii="Times New Roman" w:hAnsi="Times New Roman" w:cs="Times New Roman"/>
          <w:sz w:val="28"/>
          <w:szCs w:val="28"/>
        </w:rPr>
        <w:t>о возврате единовременной компенсационной выплаты</w:t>
      </w:r>
      <w:r w:rsidR="000D078B" w:rsidRPr="00173EA6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="004C79EE" w:rsidRPr="00173EA6">
        <w:rPr>
          <w:rFonts w:ascii="Times New Roman" w:hAnsi="Times New Roman" w:cs="Times New Roman"/>
          <w:sz w:val="28"/>
          <w:szCs w:val="28"/>
        </w:rPr>
        <w:t>.</w:t>
      </w:r>
    </w:p>
    <w:p w14:paraId="3473A889" w14:textId="48142D18" w:rsidR="004C79EE" w:rsidRPr="00173EA6" w:rsidRDefault="000A7028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48BE">
        <w:rPr>
          <w:rFonts w:ascii="Times New Roman" w:hAnsi="Times New Roman" w:cs="Times New Roman"/>
          <w:sz w:val="28"/>
          <w:szCs w:val="28"/>
        </w:rPr>
        <w:t>6</w:t>
      </w:r>
      <w:r w:rsidR="004C79EE" w:rsidRPr="00173EA6">
        <w:rPr>
          <w:rFonts w:ascii="Times New Roman" w:hAnsi="Times New Roman" w:cs="Times New Roman"/>
          <w:sz w:val="28"/>
          <w:szCs w:val="28"/>
        </w:rPr>
        <w:t xml:space="preserve">. В случае невозврата единовременной компенсационной выплаты </w:t>
      </w:r>
      <w:r w:rsidR="003C52E1" w:rsidRPr="00173EA6">
        <w:rPr>
          <w:rFonts w:ascii="Times New Roman" w:hAnsi="Times New Roman" w:cs="Times New Roman"/>
          <w:sz w:val="28"/>
          <w:szCs w:val="28"/>
        </w:rPr>
        <w:br/>
      </w:r>
      <w:r w:rsidR="004C79EE" w:rsidRPr="00173EA6">
        <w:rPr>
          <w:rFonts w:ascii="Times New Roman" w:hAnsi="Times New Roman" w:cs="Times New Roman"/>
          <w:sz w:val="28"/>
          <w:szCs w:val="28"/>
        </w:rPr>
        <w:t xml:space="preserve">в областной бюджет в течение срока, указанного в </w:t>
      </w:r>
      <w:r w:rsidR="003C52E1" w:rsidRPr="00173EA6">
        <w:rPr>
          <w:rFonts w:ascii="Times New Roman" w:hAnsi="Times New Roman" w:cs="Times New Roman"/>
          <w:sz w:val="28"/>
          <w:szCs w:val="28"/>
        </w:rPr>
        <w:t>под</w:t>
      </w:r>
      <w:hyperlink w:anchor="P339">
        <w:r w:rsidR="003C52E1" w:rsidRPr="00173EA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193417">
          <w:rPr>
            <w:rFonts w:ascii="Times New Roman" w:hAnsi="Times New Roman" w:cs="Times New Roman"/>
            <w:sz w:val="28"/>
            <w:szCs w:val="28"/>
          </w:rPr>
          <w:t>6</w:t>
        </w:r>
        <w:r w:rsidR="00285B2A" w:rsidRPr="00173EA6">
          <w:rPr>
            <w:rFonts w:ascii="Times New Roman" w:hAnsi="Times New Roman" w:cs="Times New Roman"/>
            <w:sz w:val="28"/>
            <w:szCs w:val="28"/>
          </w:rPr>
          <w:t xml:space="preserve">.2 – </w:t>
        </w:r>
        <w:r w:rsidR="00193417">
          <w:rPr>
            <w:rFonts w:ascii="Times New Roman" w:hAnsi="Times New Roman" w:cs="Times New Roman"/>
            <w:sz w:val="28"/>
            <w:szCs w:val="28"/>
          </w:rPr>
          <w:t>6</w:t>
        </w:r>
        <w:r w:rsidR="00285B2A" w:rsidRPr="00173EA6">
          <w:rPr>
            <w:rFonts w:ascii="Times New Roman" w:hAnsi="Times New Roman" w:cs="Times New Roman"/>
            <w:sz w:val="28"/>
            <w:szCs w:val="28"/>
          </w:rPr>
          <w:t>.4</w:t>
        </w:r>
        <w:r w:rsidR="003C52E1" w:rsidRPr="00173EA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C79EE" w:rsidRPr="00173EA6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5A78E8" w:rsidRPr="00173EA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675F5">
        <w:rPr>
          <w:rFonts w:ascii="Times New Roman" w:hAnsi="Times New Roman" w:cs="Times New Roman"/>
          <w:sz w:val="28"/>
          <w:szCs w:val="28"/>
        </w:rPr>
        <w:t>спорта</w:t>
      </w:r>
      <w:r w:rsidR="005A78E8" w:rsidRPr="00173EA6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4C79EE" w:rsidRPr="00173EA6">
        <w:rPr>
          <w:rFonts w:ascii="Times New Roman" w:hAnsi="Times New Roman" w:cs="Times New Roman"/>
          <w:sz w:val="28"/>
          <w:szCs w:val="28"/>
        </w:rPr>
        <w:t>осуществляет взыскание единовременной компенсационной выплаты</w:t>
      </w:r>
      <w:r w:rsidR="005A78E8" w:rsidRP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4C79EE" w:rsidRPr="00173EA6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14:paraId="541561F7" w14:textId="77777777" w:rsidR="00881D18" w:rsidRPr="000416B6" w:rsidRDefault="00881D18" w:rsidP="0026469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5C2489" w14:textId="77777777" w:rsidR="001B14A0" w:rsidRDefault="00A67B3B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226E">
        <w:rPr>
          <w:rFonts w:ascii="Times New Roman" w:hAnsi="Times New Roman" w:cs="Times New Roman"/>
          <w:sz w:val="28"/>
          <w:szCs w:val="28"/>
        </w:rPr>
        <w:t>______________</w:t>
      </w:r>
    </w:p>
    <w:p w14:paraId="018DC3AB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0B37F11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91CAB6A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D36EDE5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AE9872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5D0FFE8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8F6CD69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5B2E122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0D5D657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91806BF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A1F7C7D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68B189D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FE29272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E92F10E" w14:textId="77777777" w:rsidR="009C725E" w:rsidRDefault="009C725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1A03240" w14:textId="77777777" w:rsidR="009C725E" w:rsidRDefault="009C725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BCC2B49" w14:textId="77777777" w:rsidR="009C725E" w:rsidRDefault="009C725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FB38EA8" w14:textId="77777777" w:rsidR="00E948BE" w:rsidRDefault="00E948B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4791453" w14:textId="77777777" w:rsidR="00E948BE" w:rsidRDefault="00E948B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82F6DE2" w14:textId="77777777" w:rsidR="00E948BE" w:rsidRDefault="00E948B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ED51609" w14:textId="77777777" w:rsidR="00E948BE" w:rsidRDefault="00E948B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2B56B4" w14:textId="77777777" w:rsidR="00E948BE" w:rsidRDefault="00E948B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80D6E79" w14:textId="77777777" w:rsidR="00E948BE" w:rsidRDefault="00E948B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12D25B7" w14:textId="77777777" w:rsidR="00E948BE" w:rsidRDefault="00E948B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020A81C" w14:textId="77777777" w:rsidR="00E948BE" w:rsidRDefault="00E948B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0548695" w14:textId="77777777" w:rsidR="00E948BE" w:rsidRDefault="00E948B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F2136BC" w14:textId="77777777" w:rsidR="00E948BE" w:rsidRDefault="00E948BE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4CF82F0" w14:textId="77777777" w:rsidR="00FF4F20" w:rsidRDefault="00FF4F20" w:rsidP="000A70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FF4F20" w14:paraId="5C743DCE" w14:textId="77777777" w:rsidTr="00A03E05">
        <w:tc>
          <w:tcPr>
            <w:tcW w:w="4503" w:type="dxa"/>
          </w:tcPr>
          <w:p w14:paraId="0488823D" w14:textId="77777777" w:rsidR="00FF4F20" w:rsidRDefault="00FF4F20" w:rsidP="00A03E05">
            <w:bookmarkStart w:id="4" w:name="_Hlk208500178"/>
          </w:p>
        </w:tc>
        <w:tc>
          <w:tcPr>
            <w:tcW w:w="4786" w:type="dxa"/>
          </w:tcPr>
          <w:p w14:paraId="03F915E9" w14:textId="1ECA4CBD" w:rsidR="00FF4F20" w:rsidRPr="00277951" w:rsidRDefault="00FF4F20" w:rsidP="00A03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5CA4485" w14:textId="77777777" w:rsidR="00FF4F20" w:rsidRDefault="00FF4F20" w:rsidP="00A03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3509F" w14:textId="77777777" w:rsidR="00FF4F20" w:rsidRDefault="00FF4F20" w:rsidP="00A03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14:paraId="6928C757" w14:textId="77777777" w:rsidR="00FF4F20" w:rsidRPr="00DC38E5" w:rsidRDefault="00FF4F20" w:rsidP="00A03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73E292" w14:textId="77777777" w:rsidR="00FF4F20" w:rsidRDefault="00FF4F20" w:rsidP="00FF4F20"/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677"/>
      </w:tblGrid>
      <w:tr w:rsidR="00FF4F20" w:rsidRPr="005C29D0" w14:paraId="20F31426" w14:textId="77777777" w:rsidTr="00A03E0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62C7F9F7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</w:tcPr>
          <w:p w14:paraId="2CCD6D8C" w14:textId="676A6BB1" w:rsidR="00FF4F2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F04E27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FF4F20" w:rsidRPr="005C29D0" w14:paraId="211EB47D" w14:textId="77777777" w:rsidTr="00A03E0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858B173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14:paraId="6D9C52BB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F20" w:rsidRPr="005C29D0" w14:paraId="5AC8DD3E" w14:textId="77777777" w:rsidTr="00A03E0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31FEF042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nil"/>
            </w:tcBorders>
          </w:tcPr>
          <w:p w14:paraId="1C53ED72" w14:textId="46856F35" w:rsidR="00FF4F20" w:rsidRPr="00EB767C" w:rsidRDefault="00FF4F20" w:rsidP="00A03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4F20" w:rsidRPr="005C29D0" w14:paraId="1F04587C" w14:textId="77777777" w:rsidTr="00A03E0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66DC8184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97AB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F20" w:rsidRPr="005C29D0" w14:paraId="7D67CDEE" w14:textId="77777777" w:rsidTr="00A03E05">
        <w:trPr>
          <w:trHeight w:val="60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4C34CF7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nil"/>
            </w:tcBorders>
          </w:tcPr>
          <w:p w14:paraId="536C50E2" w14:textId="77777777" w:rsidR="00FF4F20" w:rsidRPr="00EB767C" w:rsidRDefault="00FF4F20" w:rsidP="00A03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B33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с указанием индекса)</w:t>
            </w:r>
          </w:p>
        </w:tc>
      </w:tr>
      <w:tr w:rsidR="00FF4F20" w:rsidRPr="005C29D0" w14:paraId="7CEA3B44" w14:textId="77777777" w:rsidTr="00A03E0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2542FE1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14:paraId="42BD8D80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20" w:rsidRPr="005C29D0" w14:paraId="2D5EF9BF" w14:textId="77777777" w:rsidTr="00A03E0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0F0A2C1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nil"/>
            </w:tcBorders>
          </w:tcPr>
          <w:p w14:paraId="6AA0941D" w14:textId="77777777" w:rsidR="00FF4F20" w:rsidRPr="00EB767C" w:rsidRDefault="00FF4F20" w:rsidP="00A03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(адрес </w:t>
            </w:r>
            <w:r w:rsidRPr="00AD0B3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D23">
              <w:rPr>
                <w:rFonts w:ascii="Times New Roman" w:hAnsi="Times New Roman" w:cs="Times New Roman"/>
                <w:sz w:val="24"/>
                <w:szCs w:val="24"/>
              </w:rPr>
              <w:t>с указанием индекса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4F20" w:rsidRPr="005C29D0" w14:paraId="0F0D249A" w14:textId="77777777" w:rsidTr="00A03E0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2F9FECBA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14:paraId="25497B55" w14:textId="77777777" w:rsidR="00FF4F20" w:rsidRPr="005C29D0" w:rsidRDefault="00FF4F20" w:rsidP="00A03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F20" w:rsidRPr="005C29D0" w14:paraId="228368D3" w14:textId="77777777" w:rsidTr="00A03E0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641EEAE" w14:textId="77777777" w:rsidR="00FF4F20" w:rsidRPr="005C29D0" w:rsidRDefault="00FF4F20" w:rsidP="00A03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E4EAC" w14:textId="77777777" w:rsidR="00FF4F20" w:rsidRDefault="00FF4F20" w:rsidP="00A03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CCDE92" w14:textId="77777777" w:rsidR="00FF4F20" w:rsidRPr="00EB767C" w:rsidRDefault="00FF4F20" w:rsidP="00A03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91BB4" w14:textId="77777777" w:rsidR="00FF4F20" w:rsidRPr="005C29D0" w:rsidRDefault="00FF4F20" w:rsidP="00FF4F2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(адрес электронной почты)</w:t>
      </w:r>
    </w:p>
    <w:p w14:paraId="438892F2" w14:textId="77777777" w:rsidR="00FF4F20" w:rsidRPr="00AD0B33" w:rsidRDefault="00FF4F20" w:rsidP="00FF4F20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67"/>
      <w:bookmarkEnd w:id="5"/>
      <w:r w:rsidRPr="00AD0B3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697A1D7C" w14:textId="77777777" w:rsidR="00FF4F20" w:rsidRPr="00AD0B33" w:rsidRDefault="00FF4F20" w:rsidP="00FF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40"/>
      <w:bookmarkEnd w:id="6"/>
      <w:r w:rsidRPr="00AD0B3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0CCA1A82" w14:textId="77777777" w:rsidR="00FF4F20" w:rsidRPr="005C29D0" w:rsidRDefault="00FF4F20" w:rsidP="00FF4F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0679563" w14:textId="77777777" w:rsidR="00FF4F20" w:rsidRPr="00162844" w:rsidRDefault="00FF4F20" w:rsidP="00FF4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Я,</w:t>
      </w:r>
      <w:r w:rsidRPr="005C29D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29D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16284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60DADE97" w14:textId="30D84CA0" w:rsidR="00FF4F20" w:rsidRPr="005518A7" w:rsidRDefault="00FF4F20" w:rsidP="00FF4F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18A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9A28B6" w14:textId="77777777" w:rsidR="00FF4F20" w:rsidRDefault="00FF4F20" w:rsidP="00FF4F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проживающий (</w:t>
      </w:r>
      <w:r>
        <w:rPr>
          <w:rFonts w:ascii="Times New Roman" w:hAnsi="Times New Roman" w:cs="Times New Roman"/>
          <w:sz w:val="28"/>
          <w:szCs w:val="28"/>
        </w:rPr>
        <w:t>проживающая</w:t>
      </w:r>
      <w:r w:rsidRPr="005C29D0">
        <w:rPr>
          <w:rFonts w:ascii="Times New Roman" w:hAnsi="Times New Roman" w:cs="Times New Roman"/>
          <w:sz w:val="28"/>
          <w:szCs w:val="28"/>
        </w:rPr>
        <w:t>) по адресу: 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0018B081" w14:textId="77777777" w:rsidR="00FF4F20" w:rsidRPr="005C29D0" w:rsidRDefault="00FF4F20" w:rsidP="00FF4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7E4EF" w14:textId="77777777" w:rsidR="00FF4F20" w:rsidRDefault="00FF4F20" w:rsidP="00FF4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_______,</w:t>
      </w:r>
    </w:p>
    <w:p w14:paraId="515674C6" w14:textId="77777777" w:rsidR="00FF4F20" w:rsidRPr="008D3124" w:rsidRDefault="00FF4F20" w:rsidP="00FF4F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CAB022" w14:textId="77777777" w:rsidR="00FF4F20" w:rsidRDefault="00FF4F20" w:rsidP="00FF4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124">
        <w:rPr>
          <w:rFonts w:ascii="Times New Roman" w:hAnsi="Times New Roman" w:cs="Times New Roman"/>
          <w:sz w:val="28"/>
          <w:szCs w:val="28"/>
        </w:rPr>
        <w:t>паспорт</w:t>
      </w:r>
      <w:r w:rsidRPr="008D312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D312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D31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312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6D41140" w14:textId="77777777" w:rsidR="00FF4F20" w:rsidRPr="008D3124" w:rsidRDefault="00FF4F20" w:rsidP="00FF4F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кем выдан и дата выдачи)</w:t>
      </w:r>
    </w:p>
    <w:p w14:paraId="10A67256" w14:textId="77777777" w:rsidR="00FF4F20" w:rsidRPr="008D3124" w:rsidRDefault="00FF4F20" w:rsidP="00FF4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12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D312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____________,</w:t>
      </w:r>
    </w:p>
    <w:p w14:paraId="5C7CF58D" w14:textId="77777777" w:rsidR="00FF4F20" w:rsidRDefault="00FF4F20" w:rsidP="00FF4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517C9" w14:textId="0DA16E07" w:rsidR="00FF4F20" w:rsidRPr="009C725E" w:rsidRDefault="00FF4F20" w:rsidP="00FF4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0873">
        <w:rPr>
          <w:rFonts w:ascii="Times New Roman" w:hAnsi="Times New Roman" w:cs="Times New Roman"/>
          <w:sz w:val="28"/>
          <w:szCs w:val="28"/>
        </w:rPr>
        <w:t>даю согласие 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0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Pr="00CF0873">
        <w:rPr>
          <w:rFonts w:ascii="Times New Roman" w:hAnsi="Times New Roman" w:cs="Times New Roman"/>
          <w:sz w:val="28"/>
          <w:szCs w:val="28"/>
        </w:rPr>
        <w:t xml:space="preserve"> Кировской области, расположенно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F0873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0873">
        <w:rPr>
          <w:rFonts w:ascii="Times New Roman" w:hAnsi="Times New Roman" w:cs="Times New Roman"/>
          <w:sz w:val="28"/>
          <w:szCs w:val="28"/>
        </w:rPr>
        <w:t xml:space="preserve"> г. Киров, ул. </w:t>
      </w:r>
      <w:r>
        <w:rPr>
          <w:rFonts w:ascii="Times New Roman" w:hAnsi="Times New Roman" w:cs="Times New Roman"/>
          <w:sz w:val="28"/>
          <w:szCs w:val="28"/>
        </w:rPr>
        <w:t>Защитников Отечества</w:t>
      </w:r>
      <w:r w:rsidRPr="00CF0873">
        <w:rPr>
          <w:rFonts w:ascii="Times New Roman" w:hAnsi="Times New Roman" w:cs="Times New Roman"/>
          <w:sz w:val="28"/>
          <w:szCs w:val="28"/>
        </w:rPr>
        <w:t>, д. 69</w:t>
      </w:r>
      <w:r>
        <w:rPr>
          <w:rFonts w:ascii="Times New Roman" w:hAnsi="Times New Roman" w:cs="Times New Roman"/>
          <w:sz w:val="28"/>
          <w:szCs w:val="28"/>
        </w:rPr>
        <w:t xml:space="preserve">, являющемуся </w:t>
      </w:r>
      <w:r w:rsidRPr="00CF0873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F0873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(далее – оператор)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873">
        <w:rPr>
          <w:rFonts w:ascii="Times New Roman" w:hAnsi="Times New Roman" w:cs="Times New Roman"/>
          <w:sz w:val="28"/>
          <w:szCs w:val="28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Pr="00CF0873">
        <w:rPr>
          <w:rFonts w:ascii="Times New Roman" w:hAnsi="Times New Roman" w:cs="Times New Roman"/>
          <w:sz w:val="28"/>
          <w:szCs w:val="28"/>
        </w:rPr>
        <w:lastRenderedPageBreak/>
        <w:t xml:space="preserve">уничтожение персональных данных (фамилия, имя, отчество, год, месяц, дата и место рождения, адрес места жительства, семейное положение, социальное положение, имущественное положение, доходы, реквизиты счета, открытого в кредитной организации, </w:t>
      </w:r>
      <w:r w:rsidRPr="009C725E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идентификационный номер налогоплательщика</w:t>
      </w:r>
      <w:r w:rsidRPr="009C725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C725E">
        <w:rPr>
          <w:rFonts w:ascii="Times New Roman" w:hAnsi="Times New Roman" w:cs="Times New Roman"/>
          <w:sz w:val="28"/>
          <w:szCs w:val="28"/>
        </w:rPr>
        <w:t xml:space="preserve"> номер страхового свидетельства, сведения о трудовой деятельности).</w:t>
      </w:r>
    </w:p>
    <w:p w14:paraId="2FCE53A3" w14:textId="6C670295" w:rsidR="00FF4F20" w:rsidRPr="00557E1A" w:rsidRDefault="00FF4F20" w:rsidP="00FF4F2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F0873">
        <w:rPr>
          <w:rFonts w:ascii="Times New Roman" w:hAnsi="Times New Roman" w:cs="Times New Roman"/>
          <w:sz w:val="28"/>
          <w:szCs w:val="28"/>
        </w:rPr>
        <w:t xml:space="preserve">Я согласен (согласна), что мои персональные данные будут подлежать обработке </w:t>
      </w:r>
      <w:r w:rsidRPr="009C725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C725E" w:rsidRPr="009C725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F0873">
        <w:rPr>
          <w:rFonts w:ascii="Times New Roman" w:hAnsi="Times New Roman" w:cs="Times New Roman"/>
          <w:sz w:val="28"/>
          <w:szCs w:val="28"/>
        </w:rPr>
        <w:t xml:space="preserve"> единовременной компенсационной выплаты работникам </w:t>
      </w:r>
      <w:r>
        <w:rPr>
          <w:rFonts w:ascii="Times New Roman" w:hAnsi="Times New Roman" w:cs="Times New Roman"/>
          <w:sz w:val="28"/>
          <w:szCs w:val="28"/>
        </w:rPr>
        <w:t>сферы физической культуры и спорта</w:t>
      </w:r>
      <w:r w:rsidRPr="00CF0873">
        <w:rPr>
          <w:rFonts w:ascii="Times New Roman" w:hAnsi="Times New Roman" w:cs="Times New Roman"/>
          <w:sz w:val="28"/>
          <w:szCs w:val="28"/>
        </w:rPr>
        <w:t xml:space="preserve">, прибывшим (переехавшим) </w:t>
      </w:r>
      <w:r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Pr="00CF0873">
        <w:rPr>
          <w:rFonts w:ascii="Times New Roman" w:hAnsi="Times New Roman" w:cs="Times New Roman"/>
          <w:sz w:val="28"/>
          <w:szCs w:val="28"/>
        </w:rPr>
        <w:t xml:space="preserve">в населенные </w:t>
      </w:r>
      <w:r w:rsidRPr="00C9517A">
        <w:rPr>
          <w:rFonts w:ascii="Times New Roman" w:hAnsi="Times New Roman" w:cs="Times New Roman"/>
          <w:sz w:val="28"/>
          <w:szCs w:val="28"/>
        </w:rPr>
        <w:t>пункты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17A">
        <w:rPr>
          <w:rFonts w:ascii="Times New Roman" w:hAnsi="Times New Roman" w:cs="Times New Roman"/>
          <w:sz w:val="28"/>
          <w:szCs w:val="28"/>
        </w:rPr>
        <w:t>с числом жителей до 50 тыс. человек, расположенные на территории Кировской области</w:t>
      </w:r>
      <w:r w:rsidRPr="00DC38E5">
        <w:rPr>
          <w:rFonts w:ascii="Times New Roman" w:hAnsi="Times New Roman" w:cs="Times New Roman"/>
          <w:sz w:val="28"/>
          <w:szCs w:val="28"/>
        </w:rPr>
        <w:t>.</w:t>
      </w:r>
    </w:p>
    <w:p w14:paraId="196B50FC" w14:textId="041BC6D0" w:rsidR="00FF4F20" w:rsidRPr="00E1617C" w:rsidRDefault="00FF4F20" w:rsidP="00FF4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73">
        <w:rPr>
          <w:rFonts w:ascii="Times New Roman" w:hAnsi="Times New Roman" w:cs="Times New Roman"/>
          <w:sz w:val="28"/>
          <w:szCs w:val="28"/>
        </w:rPr>
        <w:t xml:space="preserve"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8" w:tooltip="Федеральный закон от 27.07.2006 N 152-ФЗ (ред. от 08.08.2024) &quot;О персональных данных&quot; {КонсультантПлюс}">
        <w:r w:rsidRPr="00CF08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0873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 и Кировской области</w:t>
      </w:r>
      <w:r w:rsidRPr="00E1617C">
        <w:rPr>
          <w:rFonts w:ascii="Times New Roman" w:hAnsi="Times New Roman" w:cs="Times New Roman"/>
          <w:sz w:val="28"/>
          <w:szCs w:val="28"/>
        </w:rPr>
        <w:t>.</w:t>
      </w:r>
    </w:p>
    <w:p w14:paraId="450E92F0" w14:textId="77777777" w:rsidR="00FF4F20" w:rsidRPr="00E1617C" w:rsidRDefault="00FF4F20" w:rsidP="00FF4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7C">
        <w:rPr>
          <w:rFonts w:ascii="Times New Roman" w:hAnsi="Times New Roman" w:cs="Times New Roman"/>
          <w:sz w:val="28"/>
          <w:szCs w:val="28"/>
        </w:rPr>
        <w:t>Мне разъяснено, что:</w:t>
      </w:r>
    </w:p>
    <w:p w14:paraId="5B27CE4A" w14:textId="77777777" w:rsidR="00FF4F20" w:rsidRPr="005C29D0" w:rsidRDefault="00FF4F20" w:rsidP="00FF4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7C">
        <w:rPr>
          <w:rFonts w:ascii="Times New Roman" w:hAnsi="Times New Roman" w:cs="Times New Roman"/>
          <w:sz w:val="28"/>
          <w:szCs w:val="28"/>
        </w:rPr>
        <w:t>я имею право отозвать согласие на обработку персональных данных, письменно уведомив об этом</w:t>
      </w:r>
      <w:r w:rsidRPr="005C2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29D0">
        <w:rPr>
          <w:rFonts w:ascii="Times New Roman" w:hAnsi="Times New Roman" w:cs="Times New Roman"/>
          <w:sz w:val="28"/>
          <w:szCs w:val="28"/>
        </w:rPr>
        <w:t>ператора;</w:t>
      </w:r>
    </w:p>
    <w:p w14:paraId="2121C334" w14:textId="77777777" w:rsidR="00FF4F20" w:rsidRDefault="00FF4F20" w:rsidP="00FF4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29D0">
        <w:rPr>
          <w:rFonts w:ascii="Times New Roman" w:hAnsi="Times New Roman" w:cs="Times New Roman"/>
          <w:sz w:val="28"/>
          <w:szCs w:val="28"/>
        </w:rPr>
        <w:t xml:space="preserve">ператор обязан прекратить обработку персональных данных и уничтожить персональные данные в срок, не превышающий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5C29D0">
        <w:rPr>
          <w:rFonts w:ascii="Times New Roman" w:hAnsi="Times New Roman" w:cs="Times New Roman"/>
          <w:sz w:val="28"/>
          <w:szCs w:val="28"/>
        </w:rPr>
        <w:t xml:space="preserve">рабочих дней с даты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C29D0">
        <w:rPr>
          <w:rFonts w:ascii="Times New Roman" w:hAnsi="Times New Roman" w:cs="Times New Roman"/>
          <w:sz w:val="28"/>
          <w:szCs w:val="28"/>
        </w:rPr>
        <w:t>отзыва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4A5EF6" w14:textId="77777777" w:rsidR="00FF4F20" w:rsidRPr="005C29D0" w:rsidRDefault="00FF4F20" w:rsidP="00FF4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29D0">
        <w:rPr>
          <w:rFonts w:ascii="Times New Roman" w:hAnsi="Times New Roman" w:cs="Times New Roman"/>
          <w:sz w:val="28"/>
          <w:szCs w:val="28"/>
        </w:rPr>
        <w:t xml:space="preserve">б уничтожении персональных данных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29D0">
        <w:rPr>
          <w:rFonts w:ascii="Times New Roman" w:hAnsi="Times New Roman" w:cs="Times New Roman"/>
          <w:sz w:val="28"/>
          <w:szCs w:val="28"/>
        </w:rPr>
        <w:t>ператор обязан уведомить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5C29D0">
        <w:rPr>
          <w:rFonts w:ascii="Times New Roman" w:hAnsi="Times New Roman" w:cs="Times New Roman"/>
          <w:sz w:val="28"/>
          <w:szCs w:val="28"/>
        </w:rPr>
        <w:t>.</w:t>
      </w:r>
    </w:p>
    <w:p w14:paraId="6B29B844" w14:textId="77777777" w:rsidR="00FF4F20" w:rsidRPr="005C29D0" w:rsidRDefault="00FF4F20" w:rsidP="00FF4F20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5C29D0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5C29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9D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C29D0">
        <w:rPr>
          <w:rFonts w:ascii="Times New Roman" w:hAnsi="Times New Roman" w:cs="Times New Roman"/>
          <w:sz w:val="28"/>
          <w:szCs w:val="28"/>
        </w:rPr>
        <w:t>___ года     ______________     __________________</w:t>
      </w:r>
    </w:p>
    <w:p w14:paraId="3A8EEBAF" w14:textId="47877A2F" w:rsidR="00FF4F20" w:rsidRPr="00752DB0" w:rsidRDefault="00FF4F20" w:rsidP="00FF4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5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A05D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A05D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52D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52DB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52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D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52DB0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14:paraId="17F47078" w14:textId="77777777" w:rsidR="00FF4F20" w:rsidRDefault="00FF4F20" w:rsidP="00FF4F20">
      <w:pPr>
        <w:pStyle w:val="ConsPlusNonformat"/>
        <w:spacing w:before="720" w:after="12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bookmarkEnd w:id="4"/>
    <w:p w14:paraId="40AE94A0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B648D27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6F96CCA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19DFA62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3E53432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4B8F3A1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F7EE501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E22105D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7C0D4CA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BB66209" w14:textId="77777777" w:rsidR="00FF4F20" w:rsidRDefault="00FF4F20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AB5CEA0" w14:textId="77777777" w:rsidR="00C8618A" w:rsidRDefault="00C8618A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5CB40B0" w14:textId="77777777" w:rsidR="00FF4F20" w:rsidRPr="00FF4F20" w:rsidRDefault="00FF4F20" w:rsidP="00193417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sectPr w:rsidR="00FF4F20" w:rsidRPr="00FF4F20" w:rsidSect="009D2573">
      <w:headerReference w:type="default" r:id="rId19"/>
      <w:pgSz w:w="11906" w:h="16838"/>
      <w:pgMar w:top="1418" w:right="849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9A59A" w14:textId="77777777" w:rsidR="001105BE" w:rsidRDefault="001105BE" w:rsidP="008B1ABA">
      <w:pPr>
        <w:spacing w:after="0" w:line="240" w:lineRule="auto"/>
      </w:pPr>
      <w:r>
        <w:separator/>
      </w:r>
    </w:p>
  </w:endnote>
  <w:endnote w:type="continuationSeparator" w:id="0">
    <w:p w14:paraId="3642364E" w14:textId="77777777" w:rsidR="001105BE" w:rsidRDefault="001105BE" w:rsidP="008B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8F108" w14:textId="77777777" w:rsidR="001105BE" w:rsidRDefault="001105BE" w:rsidP="008B1ABA">
      <w:pPr>
        <w:spacing w:after="0" w:line="240" w:lineRule="auto"/>
      </w:pPr>
      <w:r>
        <w:separator/>
      </w:r>
    </w:p>
  </w:footnote>
  <w:footnote w:type="continuationSeparator" w:id="0">
    <w:p w14:paraId="39A976E3" w14:textId="77777777" w:rsidR="001105BE" w:rsidRDefault="001105BE" w:rsidP="008B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66472"/>
      <w:docPartObj>
        <w:docPartGallery w:val="Page Numbers (Top of Page)"/>
        <w:docPartUnique/>
      </w:docPartObj>
    </w:sdtPr>
    <w:sdtContent>
      <w:p w14:paraId="06ED2C1D" w14:textId="77777777" w:rsidR="00113449" w:rsidRDefault="009A2D81">
        <w:pPr>
          <w:pStyle w:val="a3"/>
          <w:jc w:val="center"/>
        </w:pPr>
        <w:r w:rsidRPr="0030226E">
          <w:rPr>
            <w:rFonts w:ascii="Times New Roman" w:hAnsi="Times New Roman" w:cs="Times New Roman"/>
          </w:rPr>
          <w:fldChar w:fldCharType="begin"/>
        </w:r>
        <w:r w:rsidR="00113449" w:rsidRPr="0030226E">
          <w:rPr>
            <w:rFonts w:ascii="Times New Roman" w:hAnsi="Times New Roman" w:cs="Times New Roman"/>
          </w:rPr>
          <w:instrText xml:space="preserve"> PAGE   \* MERGEFORMAT </w:instrText>
        </w:r>
        <w:r w:rsidRPr="0030226E">
          <w:rPr>
            <w:rFonts w:ascii="Times New Roman" w:hAnsi="Times New Roman" w:cs="Times New Roman"/>
          </w:rPr>
          <w:fldChar w:fldCharType="separate"/>
        </w:r>
        <w:r w:rsidR="0093541F">
          <w:rPr>
            <w:rFonts w:ascii="Times New Roman" w:hAnsi="Times New Roman" w:cs="Times New Roman"/>
            <w:noProof/>
          </w:rPr>
          <w:t>2</w:t>
        </w:r>
        <w:r w:rsidRPr="0030226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2D54"/>
    <w:multiLevelType w:val="hybridMultilevel"/>
    <w:tmpl w:val="BABE8AD0"/>
    <w:lvl w:ilvl="0" w:tplc="958C82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7259"/>
    <w:multiLevelType w:val="hybridMultilevel"/>
    <w:tmpl w:val="43129438"/>
    <w:lvl w:ilvl="0" w:tplc="A55071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C2F03"/>
    <w:multiLevelType w:val="hybridMultilevel"/>
    <w:tmpl w:val="640E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99D"/>
    <w:multiLevelType w:val="hybridMultilevel"/>
    <w:tmpl w:val="AEE8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677DD"/>
    <w:multiLevelType w:val="hybridMultilevel"/>
    <w:tmpl w:val="3AC4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D419D"/>
    <w:multiLevelType w:val="hybridMultilevel"/>
    <w:tmpl w:val="43129438"/>
    <w:lvl w:ilvl="0" w:tplc="A5507148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735841"/>
    <w:multiLevelType w:val="hybridMultilevel"/>
    <w:tmpl w:val="738883C4"/>
    <w:lvl w:ilvl="0" w:tplc="677A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1B013A"/>
    <w:multiLevelType w:val="hybridMultilevel"/>
    <w:tmpl w:val="43129438"/>
    <w:lvl w:ilvl="0" w:tplc="A55071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AA6C69"/>
    <w:multiLevelType w:val="hybridMultilevel"/>
    <w:tmpl w:val="E9562C26"/>
    <w:lvl w:ilvl="0" w:tplc="06E85E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7504C"/>
    <w:multiLevelType w:val="hybridMultilevel"/>
    <w:tmpl w:val="CDDE4D46"/>
    <w:lvl w:ilvl="0" w:tplc="32A2DFEA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205052"/>
    <w:multiLevelType w:val="hybridMultilevel"/>
    <w:tmpl w:val="8B8C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62731">
    <w:abstractNumId w:val="5"/>
  </w:num>
  <w:num w:numId="2" w16cid:durableId="1700810851">
    <w:abstractNumId w:val="8"/>
  </w:num>
  <w:num w:numId="3" w16cid:durableId="144666645">
    <w:abstractNumId w:val="7"/>
  </w:num>
  <w:num w:numId="4" w16cid:durableId="775902569">
    <w:abstractNumId w:val="1"/>
  </w:num>
  <w:num w:numId="5" w16cid:durableId="2045863072">
    <w:abstractNumId w:val="2"/>
  </w:num>
  <w:num w:numId="6" w16cid:durableId="28771189">
    <w:abstractNumId w:val="4"/>
  </w:num>
  <w:num w:numId="7" w16cid:durableId="1020859090">
    <w:abstractNumId w:val="3"/>
  </w:num>
  <w:num w:numId="8" w16cid:durableId="1598758138">
    <w:abstractNumId w:val="10"/>
  </w:num>
  <w:num w:numId="9" w16cid:durableId="906572270">
    <w:abstractNumId w:val="9"/>
  </w:num>
  <w:num w:numId="10" w16cid:durableId="441535777">
    <w:abstractNumId w:val="0"/>
  </w:num>
  <w:num w:numId="11" w16cid:durableId="840389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7C"/>
    <w:rsid w:val="00004D55"/>
    <w:rsid w:val="0000578F"/>
    <w:rsid w:val="00020C93"/>
    <w:rsid w:val="00036A8F"/>
    <w:rsid w:val="000373A8"/>
    <w:rsid w:val="000416B6"/>
    <w:rsid w:val="00045EAF"/>
    <w:rsid w:val="000565B0"/>
    <w:rsid w:val="000610CF"/>
    <w:rsid w:val="00072E74"/>
    <w:rsid w:val="00073F53"/>
    <w:rsid w:val="00086F33"/>
    <w:rsid w:val="0009073F"/>
    <w:rsid w:val="00093005"/>
    <w:rsid w:val="00097634"/>
    <w:rsid w:val="000A0F7F"/>
    <w:rsid w:val="000A1E6B"/>
    <w:rsid w:val="000A43FE"/>
    <w:rsid w:val="000A7028"/>
    <w:rsid w:val="000B28FB"/>
    <w:rsid w:val="000C526A"/>
    <w:rsid w:val="000C61AF"/>
    <w:rsid w:val="000D078B"/>
    <w:rsid w:val="000D48D7"/>
    <w:rsid w:val="000D6D2A"/>
    <w:rsid w:val="000E3C8A"/>
    <w:rsid w:val="000E6BEF"/>
    <w:rsid w:val="000F53C1"/>
    <w:rsid w:val="00103C8F"/>
    <w:rsid w:val="00107FC4"/>
    <w:rsid w:val="001105BE"/>
    <w:rsid w:val="00113449"/>
    <w:rsid w:val="00113DE4"/>
    <w:rsid w:val="00122CCA"/>
    <w:rsid w:val="00127436"/>
    <w:rsid w:val="00136CB7"/>
    <w:rsid w:val="00142E6D"/>
    <w:rsid w:val="00154DF9"/>
    <w:rsid w:val="001662EE"/>
    <w:rsid w:val="00173EA6"/>
    <w:rsid w:val="00173FC6"/>
    <w:rsid w:val="00181CE4"/>
    <w:rsid w:val="00193417"/>
    <w:rsid w:val="00195E34"/>
    <w:rsid w:val="001A110D"/>
    <w:rsid w:val="001A142F"/>
    <w:rsid w:val="001A1635"/>
    <w:rsid w:val="001A24D2"/>
    <w:rsid w:val="001A7086"/>
    <w:rsid w:val="001B1207"/>
    <w:rsid w:val="001B14A0"/>
    <w:rsid w:val="001B24D3"/>
    <w:rsid w:val="001B2C31"/>
    <w:rsid w:val="001B4DE7"/>
    <w:rsid w:val="001C06A2"/>
    <w:rsid w:val="001C47FF"/>
    <w:rsid w:val="001D2C0B"/>
    <w:rsid w:val="001F1CA6"/>
    <w:rsid w:val="002000D0"/>
    <w:rsid w:val="00205B1B"/>
    <w:rsid w:val="0021174B"/>
    <w:rsid w:val="00211D08"/>
    <w:rsid w:val="00217035"/>
    <w:rsid w:val="00223E62"/>
    <w:rsid w:val="00225397"/>
    <w:rsid w:val="00226463"/>
    <w:rsid w:val="00231776"/>
    <w:rsid w:val="00235454"/>
    <w:rsid w:val="00240A45"/>
    <w:rsid w:val="0024627C"/>
    <w:rsid w:val="00250779"/>
    <w:rsid w:val="00264694"/>
    <w:rsid w:val="00264B75"/>
    <w:rsid w:val="00265D93"/>
    <w:rsid w:val="00281DA8"/>
    <w:rsid w:val="00285B2A"/>
    <w:rsid w:val="00291B27"/>
    <w:rsid w:val="00294F4D"/>
    <w:rsid w:val="002A28A7"/>
    <w:rsid w:val="002A387F"/>
    <w:rsid w:val="002A7DEE"/>
    <w:rsid w:val="002B4039"/>
    <w:rsid w:val="002C1F30"/>
    <w:rsid w:val="002C4863"/>
    <w:rsid w:val="002C6306"/>
    <w:rsid w:val="002E2430"/>
    <w:rsid w:val="002E263C"/>
    <w:rsid w:val="002E5F2C"/>
    <w:rsid w:val="002E6BAD"/>
    <w:rsid w:val="002F0A23"/>
    <w:rsid w:val="002F3A47"/>
    <w:rsid w:val="002F5A37"/>
    <w:rsid w:val="002F5AFA"/>
    <w:rsid w:val="002F668B"/>
    <w:rsid w:val="0030226E"/>
    <w:rsid w:val="00314B90"/>
    <w:rsid w:val="00321CCC"/>
    <w:rsid w:val="0033463E"/>
    <w:rsid w:val="00346A32"/>
    <w:rsid w:val="00353866"/>
    <w:rsid w:val="00355519"/>
    <w:rsid w:val="00374A77"/>
    <w:rsid w:val="003854F5"/>
    <w:rsid w:val="003868EB"/>
    <w:rsid w:val="00393CA5"/>
    <w:rsid w:val="003954AC"/>
    <w:rsid w:val="00397A8C"/>
    <w:rsid w:val="003A570D"/>
    <w:rsid w:val="003A7E11"/>
    <w:rsid w:val="003B035E"/>
    <w:rsid w:val="003B116C"/>
    <w:rsid w:val="003B1CF1"/>
    <w:rsid w:val="003B6645"/>
    <w:rsid w:val="003C52E1"/>
    <w:rsid w:val="003D6ECE"/>
    <w:rsid w:val="003F639B"/>
    <w:rsid w:val="003F76BD"/>
    <w:rsid w:val="0040377E"/>
    <w:rsid w:val="00412354"/>
    <w:rsid w:val="004232F1"/>
    <w:rsid w:val="004237DC"/>
    <w:rsid w:val="004323C8"/>
    <w:rsid w:val="00433F58"/>
    <w:rsid w:val="00447807"/>
    <w:rsid w:val="0045224B"/>
    <w:rsid w:val="00462292"/>
    <w:rsid w:val="004634C9"/>
    <w:rsid w:val="00465438"/>
    <w:rsid w:val="00470D6E"/>
    <w:rsid w:val="00474985"/>
    <w:rsid w:val="00477DDC"/>
    <w:rsid w:val="0048063A"/>
    <w:rsid w:val="004B2526"/>
    <w:rsid w:val="004B3223"/>
    <w:rsid w:val="004C1732"/>
    <w:rsid w:val="004C79EE"/>
    <w:rsid w:val="004E3F2F"/>
    <w:rsid w:val="004F2551"/>
    <w:rsid w:val="004F6B69"/>
    <w:rsid w:val="004F79CE"/>
    <w:rsid w:val="0050056C"/>
    <w:rsid w:val="00505E97"/>
    <w:rsid w:val="0051225F"/>
    <w:rsid w:val="00533F7D"/>
    <w:rsid w:val="00540449"/>
    <w:rsid w:val="005449B9"/>
    <w:rsid w:val="0055762F"/>
    <w:rsid w:val="005650DC"/>
    <w:rsid w:val="0056755D"/>
    <w:rsid w:val="005809ED"/>
    <w:rsid w:val="00594BFB"/>
    <w:rsid w:val="005A0F95"/>
    <w:rsid w:val="005A0F9D"/>
    <w:rsid w:val="005A78E8"/>
    <w:rsid w:val="005B25EF"/>
    <w:rsid w:val="005C1AF4"/>
    <w:rsid w:val="005C5E22"/>
    <w:rsid w:val="005D4321"/>
    <w:rsid w:val="005D44C6"/>
    <w:rsid w:val="005E0AB5"/>
    <w:rsid w:val="005E1C80"/>
    <w:rsid w:val="005E38D2"/>
    <w:rsid w:val="00610C5B"/>
    <w:rsid w:val="006130CC"/>
    <w:rsid w:val="00613DAE"/>
    <w:rsid w:val="00614DF4"/>
    <w:rsid w:val="00621981"/>
    <w:rsid w:val="006348C1"/>
    <w:rsid w:val="0064147F"/>
    <w:rsid w:val="00643747"/>
    <w:rsid w:val="0067146B"/>
    <w:rsid w:val="006716BD"/>
    <w:rsid w:val="00674EBC"/>
    <w:rsid w:val="00687626"/>
    <w:rsid w:val="006A0A67"/>
    <w:rsid w:val="006A5AF3"/>
    <w:rsid w:val="006B07CF"/>
    <w:rsid w:val="006B1C64"/>
    <w:rsid w:val="006C153E"/>
    <w:rsid w:val="006C2FB2"/>
    <w:rsid w:val="006C3FDF"/>
    <w:rsid w:val="006C7CFA"/>
    <w:rsid w:val="006D64F1"/>
    <w:rsid w:val="006D6F80"/>
    <w:rsid w:val="006D7845"/>
    <w:rsid w:val="006E1653"/>
    <w:rsid w:val="006F62F0"/>
    <w:rsid w:val="007038D9"/>
    <w:rsid w:val="007233AF"/>
    <w:rsid w:val="00733778"/>
    <w:rsid w:val="0076261F"/>
    <w:rsid w:val="00764EF4"/>
    <w:rsid w:val="007664C6"/>
    <w:rsid w:val="007718EE"/>
    <w:rsid w:val="00780045"/>
    <w:rsid w:val="007819C7"/>
    <w:rsid w:val="007822A0"/>
    <w:rsid w:val="00790D5F"/>
    <w:rsid w:val="007B2BCF"/>
    <w:rsid w:val="007C1011"/>
    <w:rsid w:val="007C339C"/>
    <w:rsid w:val="007C3DA3"/>
    <w:rsid w:val="007D0107"/>
    <w:rsid w:val="007D68A1"/>
    <w:rsid w:val="007D75E1"/>
    <w:rsid w:val="007E26A0"/>
    <w:rsid w:val="007F43E4"/>
    <w:rsid w:val="00805A0B"/>
    <w:rsid w:val="00815BD5"/>
    <w:rsid w:val="0082086C"/>
    <w:rsid w:val="00824226"/>
    <w:rsid w:val="00830789"/>
    <w:rsid w:val="008368DF"/>
    <w:rsid w:val="00846E86"/>
    <w:rsid w:val="00854E6F"/>
    <w:rsid w:val="008626EA"/>
    <w:rsid w:val="00862A0E"/>
    <w:rsid w:val="0086610F"/>
    <w:rsid w:val="00881D18"/>
    <w:rsid w:val="00887B08"/>
    <w:rsid w:val="00891D02"/>
    <w:rsid w:val="008A6486"/>
    <w:rsid w:val="008B1ABA"/>
    <w:rsid w:val="008B5917"/>
    <w:rsid w:val="008B6EDE"/>
    <w:rsid w:val="008C4550"/>
    <w:rsid w:val="008C4F70"/>
    <w:rsid w:val="008D01F9"/>
    <w:rsid w:val="008E65D2"/>
    <w:rsid w:val="00907E3C"/>
    <w:rsid w:val="00922397"/>
    <w:rsid w:val="009347BB"/>
    <w:rsid w:val="0093541F"/>
    <w:rsid w:val="009368D6"/>
    <w:rsid w:val="00941C7A"/>
    <w:rsid w:val="00947413"/>
    <w:rsid w:val="0095128E"/>
    <w:rsid w:val="00953FD1"/>
    <w:rsid w:val="00971D24"/>
    <w:rsid w:val="0097271F"/>
    <w:rsid w:val="00981266"/>
    <w:rsid w:val="009915B0"/>
    <w:rsid w:val="00996E37"/>
    <w:rsid w:val="009A2B17"/>
    <w:rsid w:val="009A2D81"/>
    <w:rsid w:val="009A34F9"/>
    <w:rsid w:val="009A5A58"/>
    <w:rsid w:val="009A5C80"/>
    <w:rsid w:val="009C251E"/>
    <w:rsid w:val="009C41EC"/>
    <w:rsid w:val="009C725E"/>
    <w:rsid w:val="009D02DF"/>
    <w:rsid w:val="009D0B20"/>
    <w:rsid w:val="009D2573"/>
    <w:rsid w:val="009D4673"/>
    <w:rsid w:val="009D5658"/>
    <w:rsid w:val="009D6A0B"/>
    <w:rsid w:val="009D7CF6"/>
    <w:rsid w:val="009E179F"/>
    <w:rsid w:val="009E51EF"/>
    <w:rsid w:val="009E752D"/>
    <w:rsid w:val="009F02DA"/>
    <w:rsid w:val="009F3D1C"/>
    <w:rsid w:val="00A00F51"/>
    <w:rsid w:val="00A01935"/>
    <w:rsid w:val="00A023BE"/>
    <w:rsid w:val="00A14DC4"/>
    <w:rsid w:val="00A21101"/>
    <w:rsid w:val="00A21886"/>
    <w:rsid w:val="00A24FE9"/>
    <w:rsid w:val="00A270F0"/>
    <w:rsid w:val="00A30C09"/>
    <w:rsid w:val="00A31E6E"/>
    <w:rsid w:val="00A32177"/>
    <w:rsid w:val="00A410F2"/>
    <w:rsid w:val="00A571A0"/>
    <w:rsid w:val="00A62959"/>
    <w:rsid w:val="00A65BCA"/>
    <w:rsid w:val="00A66498"/>
    <w:rsid w:val="00A67B3B"/>
    <w:rsid w:val="00A70A9F"/>
    <w:rsid w:val="00A71E18"/>
    <w:rsid w:val="00A740CB"/>
    <w:rsid w:val="00A8253B"/>
    <w:rsid w:val="00A8341F"/>
    <w:rsid w:val="00A83751"/>
    <w:rsid w:val="00A94071"/>
    <w:rsid w:val="00AA2676"/>
    <w:rsid w:val="00AA3A98"/>
    <w:rsid w:val="00AA7CB7"/>
    <w:rsid w:val="00AB7641"/>
    <w:rsid w:val="00AC0F30"/>
    <w:rsid w:val="00AC5397"/>
    <w:rsid w:val="00AD1C53"/>
    <w:rsid w:val="00AE6B2D"/>
    <w:rsid w:val="00AE7AC3"/>
    <w:rsid w:val="00AF0925"/>
    <w:rsid w:val="00AF2E7E"/>
    <w:rsid w:val="00AF3ABC"/>
    <w:rsid w:val="00AF5CB0"/>
    <w:rsid w:val="00AF6EB5"/>
    <w:rsid w:val="00B00D51"/>
    <w:rsid w:val="00B02D16"/>
    <w:rsid w:val="00B0645D"/>
    <w:rsid w:val="00B06EE4"/>
    <w:rsid w:val="00B07EB8"/>
    <w:rsid w:val="00B20E9A"/>
    <w:rsid w:val="00B340CB"/>
    <w:rsid w:val="00B451BC"/>
    <w:rsid w:val="00B5107C"/>
    <w:rsid w:val="00B7158F"/>
    <w:rsid w:val="00B825C7"/>
    <w:rsid w:val="00B87776"/>
    <w:rsid w:val="00B946BF"/>
    <w:rsid w:val="00B96A26"/>
    <w:rsid w:val="00BA1319"/>
    <w:rsid w:val="00BA5FC0"/>
    <w:rsid w:val="00BB099E"/>
    <w:rsid w:val="00BC7ECA"/>
    <w:rsid w:val="00BD0D53"/>
    <w:rsid w:val="00BE1BD3"/>
    <w:rsid w:val="00BE7872"/>
    <w:rsid w:val="00BF7FC9"/>
    <w:rsid w:val="00C01190"/>
    <w:rsid w:val="00C0450A"/>
    <w:rsid w:val="00C04A71"/>
    <w:rsid w:val="00C129FF"/>
    <w:rsid w:val="00C12D55"/>
    <w:rsid w:val="00C22363"/>
    <w:rsid w:val="00C30E32"/>
    <w:rsid w:val="00C36864"/>
    <w:rsid w:val="00C43F14"/>
    <w:rsid w:val="00C6196F"/>
    <w:rsid w:val="00C7317E"/>
    <w:rsid w:val="00C76EB0"/>
    <w:rsid w:val="00C8618A"/>
    <w:rsid w:val="00CE5983"/>
    <w:rsid w:val="00CF53DB"/>
    <w:rsid w:val="00D07BC9"/>
    <w:rsid w:val="00D103E3"/>
    <w:rsid w:val="00D10C03"/>
    <w:rsid w:val="00D12A5C"/>
    <w:rsid w:val="00D16B8D"/>
    <w:rsid w:val="00D2301A"/>
    <w:rsid w:val="00D265F0"/>
    <w:rsid w:val="00D27536"/>
    <w:rsid w:val="00D412A5"/>
    <w:rsid w:val="00D427E5"/>
    <w:rsid w:val="00D46EAB"/>
    <w:rsid w:val="00D57605"/>
    <w:rsid w:val="00D7264A"/>
    <w:rsid w:val="00D73B91"/>
    <w:rsid w:val="00D81C99"/>
    <w:rsid w:val="00D950E8"/>
    <w:rsid w:val="00D9742F"/>
    <w:rsid w:val="00DB2C93"/>
    <w:rsid w:val="00DC084F"/>
    <w:rsid w:val="00DC2388"/>
    <w:rsid w:val="00DC3937"/>
    <w:rsid w:val="00DC50B4"/>
    <w:rsid w:val="00DC6178"/>
    <w:rsid w:val="00DC7B04"/>
    <w:rsid w:val="00DD31CD"/>
    <w:rsid w:val="00DE20C5"/>
    <w:rsid w:val="00DE5913"/>
    <w:rsid w:val="00DF07FF"/>
    <w:rsid w:val="00E10E94"/>
    <w:rsid w:val="00E20798"/>
    <w:rsid w:val="00E308EB"/>
    <w:rsid w:val="00E35BC9"/>
    <w:rsid w:val="00E363F3"/>
    <w:rsid w:val="00E45AD0"/>
    <w:rsid w:val="00E555AB"/>
    <w:rsid w:val="00E572DD"/>
    <w:rsid w:val="00E767B0"/>
    <w:rsid w:val="00E86EED"/>
    <w:rsid w:val="00E8739D"/>
    <w:rsid w:val="00E879FB"/>
    <w:rsid w:val="00E948BE"/>
    <w:rsid w:val="00EA0A06"/>
    <w:rsid w:val="00EA5BDD"/>
    <w:rsid w:val="00EA6C68"/>
    <w:rsid w:val="00EC0013"/>
    <w:rsid w:val="00EC631A"/>
    <w:rsid w:val="00ED5F2B"/>
    <w:rsid w:val="00EE4913"/>
    <w:rsid w:val="00EF0D8C"/>
    <w:rsid w:val="00F01DF9"/>
    <w:rsid w:val="00F03C3B"/>
    <w:rsid w:val="00F16C23"/>
    <w:rsid w:val="00F17EDF"/>
    <w:rsid w:val="00F2025C"/>
    <w:rsid w:val="00F367FD"/>
    <w:rsid w:val="00F37478"/>
    <w:rsid w:val="00F43E36"/>
    <w:rsid w:val="00F520E3"/>
    <w:rsid w:val="00F54487"/>
    <w:rsid w:val="00F636E7"/>
    <w:rsid w:val="00F67423"/>
    <w:rsid w:val="00F675F5"/>
    <w:rsid w:val="00F72C8C"/>
    <w:rsid w:val="00F74958"/>
    <w:rsid w:val="00F84A74"/>
    <w:rsid w:val="00F86DB1"/>
    <w:rsid w:val="00F90AAA"/>
    <w:rsid w:val="00F91AAE"/>
    <w:rsid w:val="00FB2499"/>
    <w:rsid w:val="00FB36DC"/>
    <w:rsid w:val="00FC1EC9"/>
    <w:rsid w:val="00FC4FF9"/>
    <w:rsid w:val="00FC5973"/>
    <w:rsid w:val="00FC7503"/>
    <w:rsid w:val="00FE3306"/>
    <w:rsid w:val="00FE550C"/>
    <w:rsid w:val="00FE72EF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7D589"/>
  <w15:docId w15:val="{A505BF3B-A24A-4A4E-94E3-9410706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CA"/>
  </w:style>
  <w:style w:type="paragraph" w:styleId="4">
    <w:name w:val="heading 4"/>
    <w:basedOn w:val="a"/>
    <w:link w:val="40"/>
    <w:uiPriority w:val="9"/>
    <w:qFormat/>
    <w:rsid w:val="00205B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ABA"/>
  </w:style>
  <w:style w:type="paragraph" w:styleId="a5">
    <w:name w:val="footer"/>
    <w:basedOn w:val="a"/>
    <w:link w:val="a6"/>
    <w:uiPriority w:val="99"/>
    <w:semiHidden/>
    <w:unhideWhenUsed/>
    <w:rsid w:val="008B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1ABA"/>
  </w:style>
  <w:style w:type="paragraph" w:styleId="a7">
    <w:name w:val="Balloon Text"/>
    <w:basedOn w:val="a"/>
    <w:link w:val="a8"/>
    <w:uiPriority w:val="99"/>
    <w:semiHidden/>
    <w:unhideWhenUsed/>
    <w:rsid w:val="0097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71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05B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05B1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65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C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6295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6295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62959"/>
    <w:rPr>
      <w:vertAlign w:val="superscript"/>
    </w:rPr>
  </w:style>
  <w:style w:type="paragraph" w:customStyle="1" w:styleId="ConsPlusNormal">
    <w:name w:val="ConsPlusNormal"/>
    <w:rsid w:val="004C79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">
    <w:name w:val="No Spacing"/>
    <w:uiPriority w:val="1"/>
    <w:qFormat/>
    <w:rsid w:val="004323C8"/>
    <w:pPr>
      <w:spacing w:after="0" w:line="240" w:lineRule="auto"/>
    </w:pPr>
  </w:style>
  <w:style w:type="paragraph" w:customStyle="1" w:styleId="ConsPlusNonformat">
    <w:name w:val="ConsPlusNonformat"/>
    <w:rsid w:val="00FF4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0">
    <w:name w:val="Strong"/>
    <w:basedOn w:val="a0"/>
    <w:uiPriority w:val="22"/>
    <w:qFormat/>
    <w:rsid w:val="00FF4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100754" TargetMode="External"/><Relationship Id="rId13" Type="http://schemas.openxmlformats.org/officeDocument/2006/relationships/hyperlink" Target="https://login.consultant.ru/link/?req=doc&amp;base=LAW&amp;n=493279&amp;dst=3080" TargetMode="External"/><Relationship Id="rId1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279&amp;dst=516" TargetMode="External"/><Relationship Id="rId17" Type="http://schemas.openxmlformats.org/officeDocument/2006/relationships/hyperlink" Target="https://login.consultant.ru/link/?req=doc&amp;base=LAW&amp;n=493279&amp;dst=30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279&amp;dst=30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79&amp;dst=4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79&amp;dst=516" TargetMode="External"/><Relationship Id="rId10" Type="http://schemas.openxmlformats.org/officeDocument/2006/relationships/hyperlink" Target="https://login.consultant.ru/link/?req=doc&amp;base=LAW&amp;n=493279&amp;dst=10161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79&amp;dst=101609" TargetMode="External"/><Relationship Id="rId14" Type="http://schemas.openxmlformats.org/officeDocument/2006/relationships/hyperlink" Target="https://login.consultant.ru/link/?req=doc&amp;base=LAW&amp;n=493279&amp;dst=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EA2B3-C5B6-4450-8BB7-3BFC9028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2025-09-15T12:12:00Z</cp:lastPrinted>
  <dcterms:created xsi:type="dcterms:W3CDTF">2025-09-04T14:59:00Z</dcterms:created>
  <dcterms:modified xsi:type="dcterms:W3CDTF">2025-09-15T12:48:00Z</dcterms:modified>
</cp:coreProperties>
</file>