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90" w:rsidRDefault="00D46F90" w:rsidP="004E4624">
      <w:pPr>
        <w:shd w:val="clear" w:color="auto" w:fill="FFFFFF"/>
        <w:ind w:right="53"/>
        <w:jc w:val="center"/>
      </w:pPr>
      <w:r>
        <w:rPr>
          <w:b/>
          <w:bCs/>
          <w:sz w:val="28"/>
          <w:szCs w:val="28"/>
        </w:rPr>
        <w:t>ПОЯСНИ</w:t>
      </w:r>
      <w:r w:rsidR="00E63427">
        <w:rPr>
          <w:b/>
          <w:bCs/>
          <w:sz w:val="28"/>
          <w:szCs w:val="28"/>
        </w:rPr>
        <w:t>ТЕЛЬНАЯ ЗАПИСКА</w:t>
      </w:r>
    </w:p>
    <w:p w:rsidR="002D6C7B" w:rsidRPr="006B15D8" w:rsidRDefault="00D46F90" w:rsidP="004F3072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</w:t>
      </w:r>
      <w:r w:rsidR="001E0DEB">
        <w:rPr>
          <w:b/>
          <w:bCs/>
          <w:sz w:val="28"/>
          <w:szCs w:val="28"/>
        </w:rPr>
        <w:t>распоряжения</w:t>
      </w:r>
      <w:r>
        <w:rPr>
          <w:b/>
          <w:bCs/>
          <w:sz w:val="28"/>
          <w:szCs w:val="28"/>
        </w:rPr>
        <w:t xml:space="preserve"> </w:t>
      </w:r>
      <w:r w:rsidR="001E0DEB">
        <w:rPr>
          <w:b/>
          <w:bCs/>
          <w:sz w:val="28"/>
          <w:szCs w:val="28"/>
        </w:rPr>
        <w:t>министерства социального развития</w:t>
      </w:r>
      <w:r w:rsidR="004D1C67">
        <w:rPr>
          <w:b/>
          <w:bCs/>
          <w:sz w:val="28"/>
          <w:szCs w:val="28"/>
        </w:rPr>
        <w:t xml:space="preserve"> Кировской области</w:t>
      </w:r>
      <w:r w:rsidR="001E0DEB">
        <w:rPr>
          <w:b/>
          <w:bCs/>
          <w:sz w:val="28"/>
          <w:szCs w:val="28"/>
        </w:rPr>
        <w:t xml:space="preserve"> </w:t>
      </w:r>
      <w:r w:rsidR="007640BE" w:rsidRPr="006B15D8">
        <w:rPr>
          <w:b/>
          <w:bCs/>
          <w:sz w:val="28"/>
          <w:szCs w:val="28"/>
        </w:rPr>
        <w:t>«</w:t>
      </w:r>
      <w:r w:rsidR="001C34A7" w:rsidRPr="001C34A7">
        <w:rPr>
          <w:b/>
          <w:sz w:val="28"/>
        </w:rPr>
        <w:t xml:space="preserve">Об утверждении Порядка и условий </w:t>
      </w:r>
      <w:r w:rsidR="004F3072" w:rsidRPr="004F3072">
        <w:rPr>
          <w:b/>
          <w:sz w:val="28"/>
        </w:rPr>
        <w:t>предоставления денежной выплаты на приобретение и доставку твердого топлива при наличии печного отопления участникам специальной военной операции и членам их семей</w:t>
      </w:r>
      <w:r w:rsidR="005A1DCB" w:rsidRPr="005A1DCB">
        <w:rPr>
          <w:b/>
          <w:sz w:val="28"/>
        </w:rPr>
        <w:t>»</w:t>
      </w:r>
    </w:p>
    <w:p w:rsidR="000D5347" w:rsidRDefault="005E2446" w:rsidP="004F3072">
      <w:pPr>
        <w:suppressAutoHyphens/>
        <w:spacing w:line="380" w:lineRule="exact"/>
        <w:ind w:firstLine="709"/>
        <w:jc w:val="both"/>
        <w:rPr>
          <w:sz w:val="28"/>
          <w:szCs w:val="28"/>
        </w:rPr>
      </w:pPr>
      <w:proofErr w:type="gramStart"/>
      <w:r w:rsidRPr="005E2446">
        <w:rPr>
          <w:sz w:val="28"/>
          <w:szCs w:val="28"/>
        </w:rPr>
        <w:t>Проект</w:t>
      </w:r>
      <w:r w:rsidR="00900F85">
        <w:rPr>
          <w:sz w:val="28"/>
          <w:szCs w:val="28"/>
        </w:rPr>
        <w:t>ом</w:t>
      </w:r>
      <w:r w:rsidRPr="005E2446">
        <w:rPr>
          <w:sz w:val="28"/>
          <w:szCs w:val="28"/>
        </w:rPr>
        <w:t xml:space="preserve"> </w:t>
      </w:r>
      <w:r w:rsidR="00E822F6">
        <w:rPr>
          <w:sz w:val="28"/>
          <w:szCs w:val="28"/>
        </w:rPr>
        <w:t>распоряжения</w:t>
      </w:r>
      <w:r w:rsidRPr="005E2446">
        <w:rPr>
          <w:sz w:val="28"/>
          <w:szCs w:val="28"/>
        </w:rPr>
        <w:t xml:space="preserve"> </w:t>
      </w:r>
      <w:r w:rsidR="00E822F6">
        <w:rPr>
          <w:sz w:val="28"/>
          <w:szCs w:val="28"/>
        </w:rPr>
        <w:t>министерства социального развития</w:t>
      </w:r>
      <w:r w:rsidRPr="005E2446">
        <w:rPr>
          <w:sz w:val="28"/>
          <w:szCs w:val="28"/>
        </w:rPr>
        <w:t xml:space="preserve"> Кировской области</w:t>
      </w:r>
      <w:r w:rsidR="00E822F6">
        <w:rPr>
          <w:sz w:val="28"/>
          <w:szCs w:val="28"/>
        </w:rPr>
        <w:t xml:space="preserve"> </w:t>
      </w:r>
      <w:r w:rsidR="00900F85" w:rsidRPr="00900F85">
        <w:rPr>
          <w:sz w:val="28"/>
          <w:szCs w:val="28"/>
        </w:rPr>
        <w:t>«</w:t>
      </w:r>
      <w:r w:rsidR="001C34A7" w:rsidRPr="001C34A7">
        <w:rPr>
          <w:sz w:val="28"/>
          <w:szCs w:val="28"/>
        </w:rPr>
        <w:t xml:space="preserve">Об утверждении Порядка и условий </w:t>
      </w:r>
      <w:r w:rsidR="004F3072" w:rsidRPr="004F3072">
        <w:rPr>
          <w:sz w:val="28"/>
          <w:szCs w:val="28"/>
        </w:rPr>
        <w:t>предоставления денежной выплаты на приобретение и доставку твердого топлива при наличии печного отопления участникам специальной военной операции и членам их семей</w:t>
      </w:r>
      <w:r w:rsidR="00900F85" w:rsidRPr="00900F85">
        <w:rPr>
          <w:sz w:val="28"/>
          <w:szCs w:val="28"/>
        </w:rPr>
        <w:t xml:space="preserve">» </w:t>
      </w:r>
      <w:r w:rsidR="005B3A4A">
        <w:rPr>
          <w:sz w:val="28"/>
          <w:szCs w:val="28"/>
        </w:rPr>
        <w:t xml:space="preserve">(далее – проект </w:t>
      </w:r>
      <w:r w:rsidR="00E822F6">
        <w:rPr>
          <w:sz w:val="28"/>
          <w:szCs w:val="28"/>
        </w:rPr>
        <w:t>распоряжения</w:t>
      </w:r>
      <w:r w:rsidR="005B3A4A">
        <w:rPr>
          <w:sz w:val="28"/>
          <w:szCs w:val="28"/>
        </w:rPr>
        <w:t xml:space="preserve">) </w:t>
      </w:r>
      <w:r w:rsidR="001C34A7">
        <w:rPr>
          <w:sz w:val="28"/>
          <w:szCs w:val="28"/>
        </w:rPr>
        <w:t xml:space="preserve">предлагается </w:t>
      </w:r>
      <w:r w:rsidR="001C34A7" w:rsidRPr="001C34A7">
        <w:rPr>
          <w:sz w:val="28"/>
          <w:szCs w:val="28"/>
        </w:rPr>
        <w:t>определ</w:t>
      </w:r>
      <w:r w:rsidR="001C34A7">
        <w:rPr>
          <w:sz w:val="28"/>
          <w:szCs w:val="28"/>
        </w:rPr>
        <w:t>ить</w:t>
      </w:r>
      <w:r w:rsidR="001C34A7" w:rsidRPr="001C34A7">
        <w:rPr>
          <w:sz w:val="28"/>
          <w:szCs w:val="28"/>
        </w:rPr>
        <w:t xml:space="preserve"> </w:t>
      </w:r>
      <w:r w:rsidR="004F3072" w:rsidRPr="004F3072">
        <w:rPr>
          <w:sz w:val="28"/>
          <w:szCs w:val="28"/>
        </w:rPr>
        <w:t xml:space="preserve">условия и порядок предоставления дополнительной меры социальной поддержки для проживающих </w:t>
      </w:r>
      <w:r w:rsidR="004F3072">
        <w:rPr>
          <w:sz w:val="28"/>
          <w:szCs w:val="28"/>
        </w:rPr>
        <w:t xml:space="preserve"> </w:t>
      </w:r>
      <w:r w:rsidR="004F3072" w:rsidRPr="004F3072">
        <w:rPr>
          <w:sz w:val="28"/>
          <w:szCs w:val="28"/>
        </w:rPr>
        <w:t>на территории Кировской области участников специальной военной операции и членов их семей</w:t>
      </w:r>
      <w:proofErr w:type="gramEnd"/>
      <w:r w:rsidR="004F3072" w:rsidRPr="004F3072">
        <w:rPr>
          <w:sz w:val="28"/>
          <w:szCs w:val="28"/>
        </w:rPr>
        <w:t xml:space="preserve"> в виде денежной выплаты на приобретение и доставку твердого топлива при наличии печного отопления</w:t>
      </w:r>
      <w:r w:rsidR="004F3072">
        <w:rPr>
          <w:sz w:val="28"/>
          <w:szCs w:val="28"/>
        </w:rPr>
        <w:t xml:space="preserve"> </w:t>
      </w:r>
      <w:r w:rsidR="001C34A7" w:rsidRPr="001C34A7">
        <w:rPr>
          <w:sz w:val="28"/>
          <w:szCs w:val="28"/>
        </w:rPr>
        <w:t>в размере, установленном постановлением Правительства Кировской области</w:t>
      </w:r>
      <w:r w:rsidR="001C34A7">
        <w:rPr>
          <w:sz w:val="28"/>
          <w:szCs w:val="28"/>
        </w:rPr>
        <w:t xml:space="preserve"> </w:t>
      </w:r>
      <w:r w:rsidR="004F3072" w:rsidRPr="004F3072">
        <w:rPr>
          <w:sz w:val="28"/>
          <w:szCs w:val="28"/>
        </w:rPr>
        <w:t>от 07.10.2022 № 548-П «О дополнительной социальной поддержке отдельных категорий граждан»</w:t>
      </w:r>
      <w:r w:rsidR="000D5347">
        <w:rPr>
          <w:sz w:val="28"/>
          <w:szCs w:val="28"/>
        </w:rPr>
        <w:t>.</w:t>
      </w:r>
    </w:p>
    <w:p w:rsidR="0025021F" w:rsidRDefault="001B3DC7" w:rsidP="004F3072">
      <w:pPr>
        <w:suppressAutoHyphens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719E8" w:rsidRPr="0084674E">
        <w:rPr>
          <w:spacing w:val="-2"/>
          <w:sz w:val="28"/>
          <w:szCs w:val="28"/>
        </w:rPr>
        <w:t xml:space="preserve">еализация проекта </w:t>
      </w:r>
      <w:r w:rsidR="00F873C1">
        <w:rPr>
          <w:spacing w:val="-2"/>
          <w:sz w:val="28"/>
          <w:szCs w:val="28"/>
        </w:rPr>
        <w:t xml:space="preserve">распоряжения не </w:t>
      </w:r>
      <w:r w:rsidR="006719E8" w:rsidRPr="0084674E">
        <w:rPr>
          <w:spacing w:val="-2"/>
          <w:sz w:val="28"/>
          <w:szCs w:val="28"/>
        </w:rPr>
        <w:t>потребует выделения дополнительных средств</w:t>
      </w:r>
      <w:r w:rsidR="006719E8" w:rsidRPr="008D40B6">
        <w:rPr>
          <w:sz w:val="28"/>
          <w:szCs w:val="28"/>
        </w:rPr>
        <w:t xml:space="preserve"> из областного</w:t>
      </w:r>
      <w:r w:rsidR="006719E8" w:rsidRPr="00CB13C0">
        <w:rPr>
          <w:sz w:val="28"/>
          <w:szCs w:val="28"/>
        </w:rPr>
        <w:t xml:space="preserve"> бюджета</w:t>
      </w:r>
      <w:r w:rsidR="006719E8">
        <w:rPr>
          <w:sz w:val="28"/>
          <w:szCs w:val="28"/>
        </w:rPr>
        <w:t>.</w:t>
      </w:r>
    </w:p>
    <w:p w:rsidR="0025021F" w:rsidRDefault="006F2B06" w:rsidP="004F3072">
      <w:pPr>
        <w:suppressAutoHyphens/>
        <w:spacing w:line="380" w:lineRule="exact"/>
        <w:ind w:firstLine="709"/>
        <w:jc w:val="both"/>
        <w:rPr>
          <w:sz w:val="28"/>
          <w:szCs w:val="28"/>
        </w:rPr>
      </w:pPr>
      <w:r w:rsidRPr="006F2B06">
        <w:rPr>
          <w:sz w:val="28"/>
          <w:szCs w:val="28"/>
        </w:rPr>
        <w:t xml:space="preserve">Проведения оценки регулирующего воздействия в отношении проекта </w:t>
      </w:r>
      <w:r w:rsidR="005D5D9A">
        <w:rPr>
          <w:sz w:val="28"/>
          <w:szCs w:val="28"/>
        </w:rPr>
        <w:t>распоряжения</w:t>
      </w:r>
      <w:r w:rsidRPr="006F2B06">
        <w:rPr>
          <w:sz w:val="28"/>
          <w:szCs w:val="28"/>
        </w:rPr>
        <w:t xml:space="preserve"> не требуется.</w:t>
      </w:r>
    </w:p>
    <w:p w:rsidR="0025021F" w:rsidRDefault="007F3001" w:rsidP="004F3072">
      <w:pPr>
        <w:suppressAutoHyphens/>
        <w:spacing w:line="380" w:lineRule="exact"/>
        <w:ind w:firstLine="709"/>
        <w:jc w:val="both"/>
        <w:rPr>
          <w:sz w:val="28"/>
        </w:rPr>
      </w:pPr>
      <w:r w:rsidRPr="00F13A35">
        <w:rPr>
          <w:sz w:val="28"/>
        </w:rPr>
        <w:t xml:space="preserve">Проектом </w:t>
      </w:r>
      <w:r w:rsidR="005D5D9A">
        <w:rPr>
          <w:sz w:val="28"/>
        </w:rPr>
        <w:t>распоряжения</w:t>
      </w:r>
      <w:r w:rsidRPr="00F13A35">
        <w:rPr>
          <w:sz w:val="28"/>
        </w:rPr>
        <w:t xml:space="preserve"> не устанавливаются и не изменяются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</w:t>
      </w:r>
      <w:r w:rsidRPr="00F13A35">
        <w:rPr>
          <w:sz w:val="28"/>
        </w:rPr>
        <w:br/>
        <w:t>и экспертизы.</w:t>
      </w:r>
    </w:p>
    <w:p w:rsidR="00F52D09" w:rsidRPr="00CF54A5" w:rsidRDefault="006F2B06" w:rsidP="004F3072">
      <w:pPr>
        <w:suppressAutoHyphens/>
        <w:spacing w:line="380" w:lineRule="exact"/>
        <w:ind w:firstLine="709"/>
        <w:jc w:val="both"/>
        <w:rPr>
          <w:sz w:val="28"/>
        </w:rPr>
      </w:pPr>
      <w:r w:rsidRPr="006F2B06">
        <w:rPr>
          <w:sz w:val="28"/>
          <w:szCs w:val="28"/>
        </w:rPr>
        <w:t xml:space="preserve">Проект </w:t>
      </w:r>
      <w:r w:rsidR="00F873C1">
        <w:rPr>
          <w:sz w:val="28"/>
          <w:szCs w:val="28"/>
        </w:rPr>
        <w:t>распоряжения</w:t>
      </w:r>
      <w:r w:rsidRPr="006F2B06">
        <w:rPr>
          <w:sz w:val="28"/>
          <w:szCs w:val="28"/>
        </w:rPr>
        <w:t xml:space="preserve"> размещен на официальном информационном сайте Правительства Кировской области для проведения независимой антикоррупционной экспертизы</w:t>
      </w:r>
      <w:r w:rsidR="00F52D09" w:rsidRPr="0086661D">
        <w:rPr>
          <w:sz w:val="28"/>
          <w:szCs w:val="28"/>
        </w:rPr>
        <w:t>.</w:t>
      </w:r>
    </w:p>
    <w:p w:rsidR="005D27C5" w:rsidRDefault="003D6E46" w:rsidP="004E4624">
      <w:pPr>
        <w:shd w:val="clear" w:color="auto" w:fill="FFFFFF"/>
        <w:spacing w:before="720"/>
        <w:ind w:left="62"/>
        <w:rPr>
          <w:spacing w:val="-4"/>
          <w:sz w:val="28"/>
          <w:szCs w:val="28"/>
        </w:rPr>
      </w:pPr>
      <w:r>
        <w:rPr>
          <w:sz w:val="28"/>
          <w:szCs w:val="28"/>
        </w:rPr>
        <w:t>М</w:t>
      </w:r>
      <w:r w:rsidR="00E00829" w:rsidRPr="00E00829">
        <w:rPr>
          <w:sz w:val="28"/>
          <w:szCs w:val="28"/>
        </w:rPr>
        <w:t>инистр</w:t>
      </w:r>
      <w:r w:rsidR="005D27C5">
        <w:rPr>
          <w:sz w:val="28"/>
          <w:szCs w:val="28"/>
        </w:rPr>
        <w:t xml:space="preserve"> </w:t>
      </w:r>
      <w:proofErr w:type="gramStart"/>
      <w:r w:rsidR="00E63427" w:rsidRPr="00E00829">
        <w:rPr>
          <w:spacing w:val="-4"/>
          <w:sz w:val="28"/>
          <w:szCs w:val="28"/>
        </w:rPr>
        <w:t>социального</w:t>
      </w:r>
      <w:proofErr w:type="gramEnd"/>
      <w:r w:rsidR="00E63427" w:rsidRPr="00E00829">
        <w:rPr>
          <w:spacing w:val="-4"/>
          <w:sz w:val="28"/>
          <w:szCs w:val="28"/>
        </w:rPr>
        <w:t xml:space="preserve"> </w:t>
      </w:r>
    </w:p>
    <w:p w:rsidR="005C7880" w:rsidRPr="00E63427" w:rsidRDefault="00E63427" w:rsidP="005D27C5">
      <w:pPr>
        <w:shd w:val="clear" w:color="auto" w:fill="FFFFFF"/>
        <w:ind w:left="62"/>
      </w:pPr>
      <w:r w:rsidRPr="00E00829">
        <w:rPr>
          <w:spacing w:val="-4"/>
          <w:sz w:val="28"/>
          <w:szCs w:val="28"/>
        </w:rPr>
        <w:t xml:space="preserve">развития </w:t>
      </w:r>
      <w:r w:rsidR="00D46F90" w:rsidRPr="00E00829">
        <w:rPr>
          <w:spacing w:val="-4"/>
          <w:sz w:val="28"/>
          <w:szCs w:val="28"/>
        </w:rPr>
        <w:t>Кировской</w:t>
      </w:r>
      <w:r w:rsidR="00D46F90">
        <w:rPr>
          <w:spacing w:val="-4"/>
          <w:sz w:val="28"/>
          <w:szCs w:val="28"/>
        </w:rPr>
        <w:t xml:space="preserve"> </w:t>
      </w:r>
      <w:r w:rsidR="00D46F90" w:rsidRPr="00E63427">
        <w:rPr>
          <w:spacing w:val="-4"/>
          <w:sz w:val="28"/>
          <w:szCs w:val="28"/>
        </w:rPr>
        <w:t>области</w:t>
      </w:r>
      <w:r w:rsidRPr="00E63427">
        <w:rPr>
          <w:sz w:val="28"/>
          <w:szCs w:val="28"/>
        </w:rPr>
        <w:t xml:space="preserve">                    </w:t>
      </w:r>
      <w:r w:rsidR="003D6E46">
        <w:rPr>
          <w:sz w:val="28"/>
          <w:szCs w:val="28"/>
        </w:rPr>
        <w:t xml:space="preserve"> </w:t>
      </w:r>
      <w:bookmarkStart w:id="0" w:name="_GoBack"/>
      <w:bookmarkEnd w:id="0"/>
      <w:r w:rsidRPr="00E63427">
        <w:rPr>
          <w:sz w:val="28"/>
          <w:szCs w:val="28"/>
        </w:rPr>
        <w:t xml:space="preserve">                </w:t>
      </w:r>
      <w:r w:rsidR="005D27C5">
        <w:rPr>
          <w:sz w:val="28"/>
          <w:szCs w:val="28"/>
        </w:rPr>
        <w:t xml:space="preserve"> </w:t>
      </w:r>
      <w:r w:rsidR="00560859">
        <w:rPr>
          <w:sz w:val="28"/>
          <w:szCs w:val="28"/>
        </w:rPr>
        <w:t xml:space="preserve">               </w:t>
      </w:r>
      <w:r w:rsidR="00415C3C">
        <w:rPr>
          <w:sz w:val="28"/>
          <w:szCs w:val="28"/>
        </w:rPr>
        <w:t xml:space="preserve">   </w:t>
      </w:r>
      <w:r w:rsidR="003D6E46">
        <w:rPr>
          <w:sz w:val="28"/>
          <w:szCs w:val="28"/>
        </w:rPr>
        <w:t>О</w:t>
      </w:r>
      <w:r w:rsidR="00415C3C">
        <w:rPr>
          <w:sz w:val="28"/>
          <w:szCs w:val="28"/>
        </w:rPr>
        <w:t>.</w:t>
      </w:r>
      <w:r w:rsidR="003D6E46">
        <w:rPr>
          <w:sz w:val="28"/>
          <w:szCs w:val="28"/>
        </w:rPr>
        <w:t>Ю</w:t>
      </w:r>
      <w:r w:rsidR="00415C3C">
        <w:rPr>
          <w:sz w:val="28"/>
          <w:szCs w:val="28"/>
        </w:rPr>
        <w:t xml:space="preserve">. </w:t>
      </w:r>
      <w:proofErr w:type="spellStart"/>
      <w:r w:rsidR="003D6E46">
        <w:rPr>
          <w:sz w:val="28"/>
          <w:szCs w:val="28"/>
        </w:rPr>
        <w:t>Шулятьева</w:t>
      </w:r>
      <w:proofErr w:type="spellEnd"/>
    </w:p>
    <w:sectPr w:rsidR="005C7880" w:rsidRPr="00E63427" w:rsidSect="00050C24">
      <w:headerReference w:type="default" r:id="rId8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54" w:rsidRDefault="00B83954" w:rsidP="009D328F">
      <w:r>
        <w:separator/>
      </w:r>
    </w:p>
  </w:endnote>
  <w:endnote w:type="continuationSeparator" w:id="0">
    <w:p w:rsidR="00B83954" w:rsidRDefault="00B83954" w:rsidP="009D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54" w:rsidRDefault="00B83954" w:rsidP="009D328F">
      <w:r>
        <w:separator/>
      </w:r>
    </w:p>
  </w:footnote>
  <w:footnote w:type="continuationSeparator" w:id="0">
    <w:p w:rsidR="00B83954" w:rsidRDefault="00B83954" w:rsidP="009D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54" w:rsidRDefault="00B83954">
    <w:pPr>
      <w:pStyle w:val="a4"/>
      <w:jc w:val="center"/>
    </w:pPr>
  </w:p>
  <w:p w:rsidR="00B83954" w:rsidRDefault="00B839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3072">
      <w:rPr>
        <w:noProof/>
      </w:rPr>
      <w:t>2</w:t>
    </w:r>
    <w:r>
      <w:fldChar w:fldCharType="end"/>
    </w:r>
  </w:p>
  <w:p w:rsidR="00B83954" w:rsidRDefault="00B839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90"/>
    <w:rsid w:val="0001393F"/>
    <w:rsid w:val="0002233D"/>
    <w:rsid w:val="00033BA3"/>
    <w:rsid w:val="00036DA4"/>
    <w:rsid w:val="00050C24"/>
    <w:rsid w:val="00055ECE"/>
    <w:rsid w:val="00064849"/>
    <w:rsid w:val="000712DC"/>
    <w:rsid w:val="0007426C"/>
    <w:rsid w:val="000A0295"/>
    <w:rsid w:val="000A5A42"/>
    <w:rsid w:val="000A6A11"/>
    <w:rsid w:val="000A6A19"/>
    <w:rsid w:val="000B395B"/>
    <w:rsid w:val="000C2792"/>
    <w:rsid w:val="000D5347"/>
    <w:rsid w:val="000E2691"/>
    <w:rsid w:val="000F228C"/>
    <w:rsid w:val="000F3297"/>
    <w:rsid w:val="000F783A"/>
    <w:rsid w:val="00100374"/>
    <w:rsid w:val="001429D5"/>
    <w:rsid w:val="001710F9"/>
    <w:rsid w:val="00177953"/>
    <w:rsid w:val="00193387"/>
    <w:rsid w:val="00197BB0"/>
    <w:rsid w:val="001A3A3B"/>
    <w:rsid w:val="001B3DC7"/>
    <w:rsid w:val="001C0E2B"/>
    <w:rsid w:val="001C34A7"/>
    <w:rsid w:val="001C5AE2"/>
    <w:rsid w:val="001D0C1A"/>
    <w:rsid w:val="001D1553"/>
    <w:rsid w:val="001E0DEB"/>
    <w:rsid w:val="001E38B6"/>
    <w:rsid w:val="001F258C"/>
    <w:rsid w:val="002215C4"/>
    <w:rsid w:val="00226051"/>
    <w:rsid w:val="0023062F"/>
    <w:rsid w:val="0024451D"/>
    <w:rsid w:val="002447E2"/>
    <w:rsid w:val="0025021F"/>
    <w:rsid w:val="00262D56"/>
    <w:rsid w:val="00276323"/>
    <w:rsid w:val="00287D8C"/>
    <w:rsid w:val="00293612"/>
    <w:rsid w:val="002A001F"/>
    <w:rsid w:val="002B1C45"/>
    <w:rsid w:val="002B5E83"/>
    <w:rsid w:val="002B5FB1"/>
    <w:rsid w:val="002D2A65"/>
    <w:rsid w:val="002D6C7B"/>
    <w:rsid w:val="002E0976"/>
    <w:rsid w:val="003039C4"/>
    <w:rsid w:val="00317E44"/>
    <w:rsid w:val="003208E4"/>
    <w:rsid w:val="003370FF"/>
    <w:rsid w:val="00377101"/>
    <w:rsid w:val="003D6E46"/>
    <w:rsid w:val="003E3E98"/>
    <w:rsid w:val="003F0645"/>
    <w:rsid w:val="003F067C"/>
    <w:rsid w:val="0040477E"/>
    <w:rsid w:val="004122EC"/>
    <w:rsid w:val="00415C3C"/>
    <w:rsid w:val="00433691"/>
    <w:rsid w:val="00441FC9"/>
    <w:rsid w:val="0045124D"/>
    <w:rsid w:val="00460C7D"/>
    <w:rsid w:val="00460F73"/>
    <w:rsid w:val="00475044"/>
    <w:rsid w:val="00477C5F"/>
    <w:rsid w:val="00480840"/>
    <w:rsid w:val="00482A6F"/>
    <w:rsid w:val="00490B7E"/>
    <w:rsid w:val="004A35BE"/>
    <w:rsid w:val="004A44B2"/>
    <w:rsid w:val="004B1B5B"/>
    <w:rsid w:val="004C5BB5"/>
    <w:rsid w:val="004D1C67"/>
    <w:rsid w:val="004D4AF0"/>
    <w:rsid w:val="004E4624"/>
    <w:rsid w:val="004E5F7B"/>
    <w:rsid w:val="004F3072"/>
    <w:rsid w:val="004F479A"/>
    <w:rsid w:val="005071DB"/>
    <w:rsid w:val="00514C45"/>
    <w:rsid w:val="005243F6"/>
    <w:rsid w:val="00533708"/>
    <w:rsid w:val="00545B76"/>
    <w:rsid w:val="005475BE"/>
    <w:rsid w:val="00560859"/>
    <w:rsid w:val="00581C0E"/>
    <w:rsid w:val="00582215"/>
    <w:rsid w:val="005A1DBA"/>
    <w:rsid w:val="005A1DCB"/>
    <w:rsid w:val="005A5FF1"/>
    <w:rsid w:val="005B2445"/>
    <w:rsid w:val="005B3A4A"/>
    <w:rsid w:val="005C20A0"/>
    <w:rsid w:val="005C6287"/>
    <w:rsid w:val="005C7880"/>
    <w:rsid w:val="005C7C99"/>
    <w:rsid w:val="005D27C5"/>
    <w:rsid w:val="005D42E1"/>
    <w:rsid w:val="005D5D9A"/>
    <w:rsid w:val="005E2446"/>
    <w:rsid w:val="005E7E4F"/>
    <w:rsid w:val="00604012"/>
    <w:rsid w:val="00620A3E"/>
    <w:rsid w:val="00621C26"/>
    <w:rsid w:val="0062405E"/>
    <w:rsid w:val="00627A5A"/>
    <w:rsid w:val="00655458"/>
    <w:rsid w:val="006719E8"/>
    <w:rsid w:val="0067449D"/>
    <w:rsid w:val="00675836"/>
    <w:rsid w:val="00676F23"/>
    <w:rsid w:val="0068757E"/>
    <w:rsid w:val="006A195B"/>
    <w:rsid w:val="006B15D8"/>
    <w:rsid w:val="006C7A8E"/>
    <w:rsid w:val="006D0558"/>
    <w:rsid w:val="006D4003"/>
    <w:rsid w:val="006E6DE1"/>
    <w:rsid w:val="006F2B06"/>
    <w:rsid w:val="0072061C"/>
    <w:rsid w:val="007267B6"/>
    <w:rsid w:val="0073570D"/>
    <w:rsid w:val="00736DEF"/>
    <w:rsid w:val="0074185D"/>
    <w:rsid w:val="007557F3"/>
    <w:rsid w:val="007576A9"/>
    <w:rsid w:val="007640BE"/>
    <w:rsid w:val="007709BC"/>
    <w:rsid w:val="0077499C"/>
    <w:rsid w:val="00782482"/>
    <w:rsid w:val="00784FB3"/>
    <w:rsid w:val="0078658F"/>
    <w:rsid w:val="007A3A6A"/>
    <w:rsid w:val="007B3784"/>
    <w:rsid w:val="007B762E"/>
    <w:rsid w:val="007D46F6"/>
    <w:rsid w:val="007E05E2"/>
    <w:rsid w:val="007E0F07"/>
    <w:rsid w:val="007E77B7"/>
    <w:rsid w:val="007F3001"/>
    <w:rsid w:val="008078F3"/>
    <w:rsid w:val="0081200D"/>
    <w:rsid w:val="00812E6E"/>
    <w:rsid w:val="00815E1A"/>
    <w:rsid w:val="00817BA1"/>
    <w:rsid w:val="00821EB2"/>
    <w:rsid w:val="00830670"/>
    <w:rsid w:val="00840412"/>
    <w:rsid w:val="0084566B"/>
    <w:rsid w:val="00853234"/>
    <w:rsid w:val="00855C24"/>
    <w:rsid w:val="00861D7A"/>
    <w:rsid w:val="00866D1D"/>
    <w:rsid w:val="008A57C2"/>
    <w:rsid w:val="008B358D"/>
    <w:rsid w:val="008B4434"/>
    <w:rsid w:val="008C1313"/>
    <w:rsid w:val="008C27AB"/>
    <w:rsid w:val="008D0464"/>
    <w:rsid w:val="008D0766"/>
    <w:rsid w:val="008D5AFC"/>
    <w:rsid w:val="008D6A7E"/>
    <w:rsid w:val="008D6A9A"/>
    <w:rsid w:val="008D7B91"/>
    <w:rsid w:val="00900F85"/>
    <w:rsid w:val="0094448B"/>
    <w:rsid w:val="00954A4B"/>
    <w:rsid w:val="00966178"/>
    <w:rsid w:val="00967450"/>
    <w:rsid w:val="00980452"/>
    <w:rsid w:val="0098080F"/>
    <w:rsid w:val="009A7AE2"/>
    <w:rsid w:val="009A7F32"/>
    <w:rsid w:val="009C5EFC"/>
    <w:rsid w:val="009D328F"/>
    <w:rsid w:val="009F4EA4"/>
    <w:rsid w:val="00A026D3"/>
    <w:rsid w:val="00A03E85"/>
    <w:rsid w:val="00A30CE6"/>
    <w:rsid w:val="00A46FDB"/>
    <w:rsid w:val="00A53C17"/>
    <w:rsid w:val="00A64664"/>
    <w:rsid w:val="00A75283"/>
    <w:rsid w:val="00A774CF"/>
    <w:rsid w:val="00A82FD3"/>
    <w:rsid w:val="00A90B6A"/>
    <w:rsid w:val="00AA04EF"/>
    <w:rsid w:val="00AA2A91"/>
    <w:rsid w:val="00AA2EFF"/>
    <w:rsid w:val="00AA70AC"/>
    <w:rsid w:val="00AB619B"/>
    <w:rsid w:val="00AC4736"/>
    <w:rsid w:val="00AC7C09"/>
    <w:rsid w:val="00AD3092"/>
    <w:rsid w:val="00AD7E69"/>
    <w:rsid w:val="00AF19F9"/>
    <w:rsid w:val="00B131E4"/>
    <w:rsid w:val="00B60484"/>
    <w:rsid w:val="00B66CB5"/>
    <w:rsid w:val="00B83954"/>
    <w:rsid w:val="00B91E7A"/>
    <w:rsid w:val="00B957C8"/>
    <w:rsid w:val="00BA16D5"/>
    <w:rsid w:val="00BC52F9"/>
    <w:rsid w:val="00BD4148"/>
    <w:rsid w:val="00C005F9"/>
    <w:rsid w:val="00C02E47"/>
    <w:rsid w:val="00C044FE"/>
    <w:rsid w:val="00C2342A"/>
    <w:rsid w:val="00C40F0F"/>
    <w:rsid w:val="00C432E1"/>
    <w:rsid w:val="00C43AA8"/>
    <w:rsid w:val="00C4603D"/>
    <w:rsid w:val="00C57949"/>
    <w:rsid w:val="00C6019B"/>
    <w:rsid w:val="00C71E69"/>
    <w:rsid w:val="00C77DD3"/>
    <w:rsid w:val="00C92E3A"/>
    <w:rsid w:val="00C94359"/>
    <w:rsid w:val="00C970CA"/>
    <w:rsid w:val="00CA0B8D"/>
    <w:rsid w:val="00CC364A"/>
    <w:rsid w:val="00CC6C3B"/>
    <w:rsid w:val="00CF204A"/>
    <w:rsid w:val="00CF54A5"/>
    <w:rsid w:val="00D13AC9"/>
    <w:rsid w:val="00D153D4"/>
    <w:rsid w:val="00D305E1"/>
    <w:rsid w:val="00D30CB6"/>
    <w:rsid w:val="00D4638D"/>
    <w:rsid w:val="00D46F90"/>
    <w:rsid w:val="00D535B4"/>
    <w:rsid w:val="00D9199E"/>
    <w:rsid w:val="00DB22A2"/>
    <w:rsid w:val="00DC548D"/>
    <w:rsid w:val="00DC75ED"/>
    <w:rsid w:val="00DE3DED"/>
    <w:rsid w:val="00DF2471"/>
    <w:rsid w:val="00E00829"/>
    <w:rsid w:val="00E05652"/>
    <w:rsid w:val="00E05E49"/>
    <w:rsid w:val="00E0685D"/>
    <w:rsid w:val="00E22A97"/>
    <w:rsid w:val="00E231E2"/>
    <w:rsid w:val="00E25BEA"/>
    <w:rsid w:val="00E26665"/>
    <w:rsid w:val="00E35803"/>
    <w:rsid w:val="00E63427"/>
    <w:rsid w:val="00E643B7"/>
    <w:rsid w:val="00E65EAB"/>
    <w:rsid w:val="00E67ECE"/>
    <w:rsid w:val="00E7564F"/>
    <w:rsid w:val="00E822F6"/>
    <w:rsid w:val="00E9377D"/>
    <w:rsid w:val="00EA48A7"/>
    <w:rsid w:val="00EC027A"/>
    <w:rsid w:val="00EC7AF8"/>
    <w:rsid w:val="00ED140E"/>
    <w:rsid w:val="00EF291E"/>
    <w:rsid w:val="00EF5BFD"/>
    <w:rsid w:val="00F13A35"/>
    <w:rsid w:val="00F469EC"/>
    <w:rsid w:val="00F51945"/>
    <w:rsid w:val="00F52D09"/>
    <w:rsid w:val="00F5424E"/>
    <w:rsid w:val="00F57B31"/>
    <w:rsid w:val="00F82D06"/>
    <w:rsid w:val="00F873C1"/>
    <w:rsid w:val="00F97193"/>
    <w:rsid w:val="00FA5F2D"/>
    <w:rsid w:val="00FA7BEB"/>
    <w:rsid w:val="00FC588C"/>
    <w:rsid w:val="00FD15E1"/>
    <w:rsid w:val="00FE483E"/>
    <w:rsid w:val="00FF1531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634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9D3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28F"/>
  </w:style>
  <w:style w:type="paragraph" w:styleId="a6">
    <w:name w:val="footer"/>
    <w:basedOn w:val="a"/>
    <w:link w:val="a7"/>
    <w:rsid w:val="009D3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D328F"/>
  </w:style>
  <w:style w:type="paragraph" w:styleId="a8">
    <w:name w:val="Balloon Text"/>
    <w:basedOn w:val="a"/>
    <w:link w:val="a9"/>
    <w:rsid w:val="002936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293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00829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77499C"/>
    <w:rPr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E634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9D3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28F"/>
  </w:style>
  <w:style w:type="paragraph" w:styleId="a6">
    <w:name w:val="footer"/>
    <w:basedOn w:val="a"/>
    <w:link w:val="a7"/>
    <w:rsid w:val="009D3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D328F"/>
  </w:style>
  <w:style w:type="paragraph" w:styleId="a8">
    <w:name w:val="Balloon Text"/>
    <w:basedOn w:val="a"/>
    <w:link w:val="a9"/>
    <w:rsid w:val="002936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293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00829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77499C"/>
    <w:rPr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A0C7-9842-47C4-B603-563B5584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bta</dc:creator>
  <cp:lastModifiedBy>Каткова Марина Николаевна</cp:lastModifiedBy>
  <cp:revision>3</cp:revision>
  <cp:lastPrinted>2025-09-03T15:03:00Z</cp:lastPrinted>
  <dcterms:created xsi:type="dcterms:W3CDTF">2025-08-19T11:55:00Z</dcterms:created>
  <dcterms:modified xsi:type="dcterms:W3CDTF">2025-09-03T15:08:00Z</dcterms:modified>
</cp:coreProperties>
</file>