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CA" w:rsidRDefault="001B4A27" w:rsidP="00E712CC">
      <w:pPr>
        <w:tabs>
          <w:tab w:val="left" w:pos="5485"/>
          <w:tab w:val="left" w:pos="10348"/>
          <w:tab w:val="left" w:pos="1063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108B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F1A1B">
        <w:rPr>
          <w:rFonts w:ascii="Times New Roman" w:hAnsi="Times New Roman" w:cs="Times New Roman"/>
          <w:sz w:val="28"/>
          <w:szCs w:val="28"/>
        </w:rPr>
        <w:t>2</w:t>
      </w:r>
    </w:p>
    <w:p w:rsidR="00F153C2" w:rsidRPr="00F153C2" w:rsidRDefault="00F153C2" w:rsidP="00F153C2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3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 № ФЭ 1.2 </w:t>
      </w:r>
      <w:r w:rsidR="006127B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153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переработчик</w:t>
      </w:r>
    </w:p>
    <w:p w:rsidR="00F153C2" w:rsidRPr="00F153C2" w:rsidRDefault="00F153C2" w:rsidP="00F153C2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C2" w:rsidRPr="00F153C2" w:rsidRDefault="00F153C2" w:rsidP="00F1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СПРАВКА-РАСЧЕТ</w:t>
      </w: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суммы субсидии из областного бюджета </w:t>
      </w:r>
      <w:r w:rsidRPr="00F153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возмещение части </w:t>
      </w: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затрат, понесенных в текущем финансовом году, связанных с приобретением семенного материала овощей</w:t>
      </w:r>
      <w:r w:rsidR="000849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0849D1" w:rsidRPr="000849D1">
        <w:rPr>
          <w:rFonts w:ascii="Times New Roman" w:eastAsia="Calibri" w:hAnsi="Times New Roman" w:cs="Times New Roman"/>
          <w:b/>
          <w:sz w:val="24"/>
          <w:szCs w:val="24"/>
        </w:rPr>
        <w:t>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</w:t>
      </w:r>
      <w:r w:rsidR="000849D1" w:rsidRPr="000849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целях последующего использования в соответствии с </w:t>
      </w:r>
      <w:proofErr w:type="spellStart"/>
      <w:r w:rsidR="000849D1" w:rsidRPr="000849D1">
        <w:rPr>
          <w:rFonts w:ascii="Times New Roman" w:hAnsi="Times New Roman" w:cs="Times New Roman"/>
          <w:b/>
          <w:sz w:val="24"/>
          <w:szCs w:val="24"/>
          <w:lang w:eastAsia="ru-RU"/>
        </w:rPr>
        <w:t>агроконтрактом</w:t>
      </w:r>
      <w:proofErr w:type="spellEnd"/>
    </w:p>
    <w:p w:rsidR="00F153C2" w:rsidRPr="00F153C2" w:rsidRDefault="00F153C2" w:rsidP="00F153C2">
      <w:pPr>
        <w:tabs>
          <w:tab w:val="left" w:pos="1985"/>
          <w:tab w:val="left" w:pos="7655"/>
          <w:tab w:val="left" w:pos="9356"/>
        </w:tabs>
        <w:spacing w:after="0" w:line="240" w:lineRule="auto"/>
        <w:ind w:left="284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3C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</w:t>
      </w:r>
    </w:p>
    <w:p w:rsidR="00F153C2" w:rsidRPr="00F153C2" w:rsidRDefault="00F153C2" w:rsidP="00F153C2">
      <w:pPr>
        <w:tabs>
          <w:tab w:val="left" w:pos="7655"/>
          <w:tab w:val="left" w:pos="9356"/>
        </w:tabs>
        <w:spacing w:after="0" w:line="240" w:lineRule="auto"/>
        <w:ind w:left="426" w:right="792" w:firstLine="14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F153C2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переработчика,</w:t>
      </w:r>
      <w:proofErr w:type="gramEnd"/>
    </w:p>
    <w:p w:rsidR="00F153C2" w:rsidRPr="00F153C2" w:rsidRDefault="00F153C2" w:rsidP="00F153C2">
      <w:pPr>
        <w:tabs>
          <w:tab w:val="left" w:pos="7655"/>
          <w:tab w:val="left" w:pos="9356"/>
        </w:tabs>
        <w:spacing w:after="0" w:line="240" w:lineRule="auto"/>
        <w:ind w:left="426" w:right="792" w:firstLine="14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153C2">
        <w:rPr>
          <w:rFonts w:ascii="Times New Roman" w:eastAsia="Times New Roman" w:hAnsi="Times New Roman" w:cs="Times New Roman"/>
          <w:sz w:val="16"/>
          <w:szCs w:val="16"/>
          <w:lang w:eastAsia="ar-SA"/>
        </w:rPr>
        <w:t>муниципального района, городского округа)</w:t>
      </w:r>
    </w:p>
    <w:p w:rsidR="00F153C2" w:rsidRPr="00F153C2" w:rsidRDefault="00F153C2" w:rsidP="00F153C2">
      <w:pPr>
        <w:tabs>
          <w:tab w:val="left" w:pos="7655"/>
          <w:tab w:val="left" w:pos="9072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 ____________________</w:t>
      </w:r>
    </w:p>
    <w:p w:rsidR="00F153C2" w:rsidRPr="00F153C2" w:rsidRDefault="00F153C2" w:rsidP="00F153C2">
      <w:pPr>
        <w:tabs>
          <w:tab w:val="left" w:pos="7655"/>
        </w:tabs>
        <w:spacing w:after="0" w:line="220" w:lineRule="exact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3C2" w:rsidRPr="00F153C2" w:rsidRDefault="00F153C2" w:rsidP="00F153C2">
      <w:pPr>
        <w:tabs>
          <w:tab w:val="left" w:pos="993"/>
        </w:tabs>
        <w:spacing w:after="240" w:line="22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Прошу предоставить субсидию в сумме __________ рублей за период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F153C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 «</w:t>
      </w:r>
      <w:r w:rsidR="002A25A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</w:t>
      </w:r>
      <w:r w:rsidRPr="00F153C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»</w:t>
      </w:r>
      <w:r w:rsidR="00BB389C" w:rsidRPr="002A25A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_________</w:t>
      </w:r>
      <w:r w:rsidR="00953C7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20</w:t>
      </w:r>
      <w:r w:rsidR="00953C70" w:rsidRPr="002A25A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</w:t>
      </w:r>
      <w:r w:rsidR="00953C7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года по </w:t>
      </w:r>
      <w:r w:rsidR="00953C70" w:rsidRPr="0001122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« ___</w:t>
      </w:r>
      <w:r w:rsidRPr="0001122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»</w:t>
      </w:r>
      <w:r w:rsidR="008749A8" w:rsidRPr="0001122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</w:t>
      </w:r>
      <w:r w:rsidR="00953C70" w:rsidRPr="0001122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</w:t>
      </w:r>
      <w:r w:rsidR="008749A8" w:rsidRPr="0001122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_________</w:t>
      </w:r>
      <w:r w:rsidRPr="00F153C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20</w:t>
      </w:r>
      <w:r w:rsidRPr="002A25A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F153C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_года в соответствии с представленными документами и произведенными расчетами:</w:t>
      </w: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999"/>
        <w:gridCol w:w="993"/>
        <w:gridCol w:w="852"/>
        <w:gridCol w:w="397"/>
        <w:gridCol w:w="983"/>
        <w:gridCol w:w="1031"/>
        <w:gridCol w:w="939"/>
        <w:gridCol w:w="422"/>
        <w:gridCol w:w="1188"/>
        <w:gridCol w:w="565"/>
      </w:tblGrid>
      <w:tr w:rsidR="00F153C2" w:rsidRPr="00F153C2" w:rsidTr="008A2F04">
        <w:trPr>
          <w:trHeight w:val="240"/>
        </w:trPr>
        <w:tc>
          <w:tcPr>
            <w:tcW w:w="659" w:type="pct"/>
            <w:vMerge w:val="restar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Наименование</w:t>
            </w:r>
          </w:p>
          <w:p w:rsidR="00F153C2" w:rsidRPr="00F153C2" w:rsidRDefault="00F153C2" w:rsidP="0096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семенного материала овощей,</w:t>
            </w:r>
          </w:p>
          <w:p w:rsidR="00F153C2" w:rsidRPr="00F153C2" w:rsidRDefault="00F153C2" w:rsidP="0096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картофе</w:t>
            </w:r>
            <w:r w:rsidR="0090564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ля,</w:t>
            </w:r>
            <w:r w:rsidR="009651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посадочного материала ягодных культур, </w:t>
            </w:r>
            <w:r w:rsidR="009651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многолет</w:t>
            </w:r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них насаждений (кроме </w:t>
            </w:r>
            <w:proofErr w:type="spellStart"/>
            <w:proofErr w:type="gramStart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виноград-ников</w:t>
            </w:r>
            <w:proofErr w:type="spellEnd"/>
            <w:proofErr w:type="gramEnd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),</w:t>
            </w:r>
          </w:p>
          <w:p w:rsidR="00F153C2" w:rsidRPr="00F153C2" w:rsidRDefault="00F153C2" w:rsidP="0096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также </w:t>
            </w:r>
            <w:proofErr w:type="spellStart"/>
            <w:proofErr w:type="gramStart"/>
            <w:r w:rsidR="009651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сельско</w:t>
            </w:r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хозяй</w:t>
            </w:r>
            <w:r w:rsidR="00E740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ственной</w:t>
            </w:r>
            <w:proofErr w:type="spellEnd"/>
            <w:proofErr w:type="gramEnd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птицы, 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молодняка крупного рогатого скота, овец и коз в целях</w:t>
            </w:r>
          </w:p>
          <w:p w:rsidR="009651F1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последующего использования в </w:t>
            </w:r>
            <w:proofErr w:type="spellStart"/>
            <w:proofErr w:type="gram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</w:t>
            </w:r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ствии</w:t>
            </w:r>
            <w:proofErr w:type="spellEnd"/>
            <w:proofErr w:type="gramEnd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агроконтрак</w:t>
            </w:r>
            <w:r w:rsidR="009651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том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</w:p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приобрете</w:t>
            </w:r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</w:t>
            </w:r>
            <w:r w:rsidR="009651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ного</w:t>
            </w:r>
            <w:proofErr w:type="spellEnd"/>
            <w:proofErr w:type="gramEnd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переработ</w:t>
            </w:r>
            <w:r w:rsidR="009651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чиком</w:t>
            </w:r>
            <w:proofErr w:type="spellEnd"/>
          </w:p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</w:p>
        </w:tc>
        <w:tc>
          <w:tcPr>
            <w:tcW w:w="518" w:type="pct"/>
            <w:vMerge w:val="restart"/>
          </w:tcPr>
          <w:p w:rsidR="00F153C2" w:rsidRPr="00F153C2" w:rsidRDefault="00F153C2" w:rsidP="0086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Стоимость 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семенного материала овощей,</w:t>
            </w:r>
          </w:p>
          <w:p w:rsidR="00E123A3" w:rsidRPr="00F153C2" w:rsidRDefault="00861D08" w:rsidP="0086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</w:t>
            </w:r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арто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феля</w:t>
            </w:r>
            <w:proofErr w:type="spellEnd"/>
            <w:proofErr w:type="gramEnd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посадочно</w:t>
            </w:r>
            <w:r w:rsidR="00E740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мате</w:t>
            </w:r>
            <w:r w:rsidR="00C406D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риала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ягодных культур, </w:t>
            </w:r>
            <w:proofErr w:type="spellStart"/>
            <w:r w:rsidR="00C406D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много-лет</w:t>
            </w:r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них</w:t>
            </w:r>
            <w:proofErr w:type="spellEnd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насаж</w:t>
            </w:r>
            <w:r w:rsidR="00C406D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дений</w:t>
            </w:r>
            <w:proofErr w:type="spellEnd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(кроме </w:t>
            </w:r>
            <w:proofErr w:type="spellStart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виноград-ников</w:t>
            </w:r>
            <w:proofErr w:type="spellEnd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),</w:t>
            </w:r>
          </w:p>
          <w:p w:rsidR="00F153C2" w:rsidRPr="00F153C2" w:rsidRDefault="00E123A3" w:rsidP="00861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сельско-хозяйст-венной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птицы, </w:t>
            </w:r>
            <w:proofErr w:type="spellStart"/>
            <w:proofErr w:type="gramStart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молод</w:t>
            </w:r>
            <w:r w:rsidR="008601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няка</w:t>
            </w:r>
            <w:proofErr w:type="spellEnd"/>
            <w:proofErr w:type="gramEnd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круп</w:t>
            </w:r>
            <w:r w:rsidR="008601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ного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рогатого скота, овец и коз в целях</w:t>
            </w:r>
          </w:p>
          <w:p w:rsidR="00E123A3" w:rsidRDefault="00F153C2" w:rsidP="00861D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последующего использования в </w:t>
            </w:r>
            <w:proofErr w:type="spellStart"/>
            <w:proofErr w:type="gram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</w:t>
            </w:r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ствии</w:t>
            </w:r>
            <w:proofErr w:type="spellEnd"/>
            <w:proofErr w:type="gramEnd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агрокон</w:t>
            </w:r>
            <w:proofErr w:type="spellEnd"/>
            <w:r w:rsidR="00E123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  <w:p w:rsidR="00F153C2" w:rsidRPr="00F153C2" w:rsidRDefault="00F153C2" w:rsidP="00861D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трактом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(с НДС), рублей*</w:t>
            </w:r>
          </w:p>
        </w:tc>
        <w:tc>
          <w:tcPr>
            <w:tcW w:w="1162" w:type="pct"/>
            <w:gridSpan w:val="3"/>
          </w:tcPr>
          <w:p w:rsidR="00F153C2" w:rsidRPr="00F153C2" w:rsidRDefault="00F153C2" w:rsidP="0013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Стоимость 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семенного материала ово</w:t>
            </w:r>
            <w:r w:rsidR="00CA143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щей, </w:t>
            </w:r>
            <w:r w:rsidR="001048DB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картофеля, посадочного материала ягодных культур, </w:t>
            </w:r>
            <w:r w:rsidR="001048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многоле</w:t>
            </w:r>
            <w:r w:rsidR="00135E2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тних насаждений (кроме виноград</w:t>
            </w:r>
            <w:r w:rsidR="001048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ников), </w:t>
            </w:r>
            <w:r w:rsidR="001048DB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также </w:t>
            </w:r>
            <w:r w:rsidR="001048D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сельскохозяйственной птицы, </w:t>
            </w:r>
            <w:r w:rsidR="001048DB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молодняка крупного рогатого скота, овец и коз в целях</w:t>
            </w:r>
            <w:r w:rsidR="00135E2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1048DB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последующего использования в соответствии с </w:t>
            </w:r>
            <w:proofErr w:type="spellStart"/>
            <w:r w:rsidR="001048DB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агроконтрактом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(с НДС), рублей *</w:t>
            </w:r>
          </w:p>
        </w:tc>
        <w:tc>
          <w:tcPr>
            <w:tcW w:w="510" w:type="pct"/>
            <w:vMerge w:val="restar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Стоимость</w:t>
            </w:r>
          </w:p>
          <w:p w:rsidR="00E475F5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семенного материала овощей, </w:t>
            </w:r>
            <w:r w:rsidR="008A58CC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картофеля, </w:t>
            </w:r>
            <w:proofErr w:type="spellStart"/>
            <w:proofErr w:type="gramStart"/>
            <w:r w:rsidR="008A58CC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посадоч</w:t>
            </w:r>
            <w:r w:rsidR="008A2F0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8A58CC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ного</w:t>
            </w:r>
            <w:proofErr w:type="spellEnd"/>
            <w:proofErr w:type="gramEnd"/>
            <w:r w:rsidR="008A58CC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материала ягодных культур, </w:t>
            </w:r>
            <w:proofErr w:type="spellStart"/>
            <w:r w:rsidR="008A58C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многолет</w:t>
            </w:r>
            <w:r w:rsidR="00E740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8A58C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них</w:t>
            </w:r>
            <w:proofErr w:type="spellEnd"/>
            <w:r w:rsidR="008A58C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8A58C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насажде</w:t>
            </w:r>
            <w:r w:rsidR="00E740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8A58C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ний</w:t>
            </w:r>
            <w:proofErr w:type="spellEnd"/>
            <w:r w:rsidR="008A58C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(кроме </w:t>
            </w:r>
            <w:proofErr w:type="spellStart"/>
            <w:r w:rsidR="008A58C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виноград-ников</w:t>
            </w:r>
            <w:proofErr w:type="spellEnd"/>
            <w:r w:rsidR="008A58C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),</w:t>
            </w:r>
          </w:p>
          <w:p w:rsidR="00F153C2" w:rsidRPr="00F153C2" w:rsidRDefault="008A58CC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сельско</w:t>
            </w:r>
            <w:r w:rsidR="00D13E1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хозяйстве</w:t>
            </w:r>
            <w:r w:rsidR="00E740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птицы, 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молодняка крупного рогатого скота, овец и коз в целях </w:t>
            </w:r>
            <w:proofErr w:type="spellStart"/>
            <w:proofErr w:type="gram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последу</w:t>
            </w:r>
            <w:r w:rsidR="00E740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ющего</w:t>
            </w:r>
            <w:proofErr w:type="spellEnd"/>
            <w:proofErr w:type="gramEnd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использо</w:t>
            </w:r>
            <w:r w:rsidR="00E740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вания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</w:t>
            </w:r>
            <w:r w:rsidR="00E740B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вии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агрокон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трактом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(без НДС), рублей</w:t>
            </w:r>
          </w:p>
        </w:tc>
        <w:tc>
          <w:tcPr>
            <w:tcW w:w="1241" w:type="pct"/>
            <w:gridSpan w:val="3"/>
          </w:tcPr>
          <w:p w:rsidR="00F153C2" w:rsidRPr="00F153C2" w:rsidRDefault="00E678BC" w:rsidP="0096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Стоимость 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семенного материала 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щей, </w:t>
            </w:r>
            <w:r w:rsidR="00CA1436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картофеля, посадочного материала ягодных культур, </w:t>
            </w:r>
            <w:r w:rsidR="00CA143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многолетних насаждений (кроме </w:t>
            </w:r>
            <w:proofErr w:type="spellStart"/>
            <w:proofErr w:type="gramStart"/>
            <w:r w:rsidR="00CA143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виноград-ников</w:t>
            </w:r>
            <w:proofErr w:type="spellEnd"/>
            <w:proofErr w:type="gramEnd"/>
            <w:r w:rsidR="00CA143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), </w:t>
            </w:r>
            <w:r w:rsidR="00CA1436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также </w:t>
            </w:r>
            <w:r w:rsidR="00CA143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сельскохозяйственной птицы, </w:t>
            </w:r>
            <w:r w:rsidR="00CA1436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молодняка крупного рогатого скота, овец и коз в целях последующего использования в соответствии с </w:t>
            </w:r>
            <w:proofErr w:type="spellStart"/>
            <w:r w:rsidR="00CA1436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агроконтрактом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(без НДС), рублей</w:t>
            </w:r>
          </w:p>
        </w:tc>
        <w:tc>
          <w:tcPr>
            <w:tcW w:w="616" w:type="pct"/>
            <w:vMerge w:val="restart"/>
          </w:tcPr>
          <w:p w:rsidR="00F153C2" w:rsidRPr="00F153C2" w:rsidRDefault="00F153C2" w:rsidP="00D13E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Р</w:t>
            </w:r>
            <w:r w:rsidR="0090564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азмер ставки субсидии, % стоимо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сти </w:t>
            </w:r>
          </w:p>
          <w:p w:rsidR="00F153C2" w:rsidRPr="00F153C2" w:rsidRDefault="00F153C2" w:rsidP="00D13E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семенного материала овощей, </w:t>
            </w:r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картофеля, посадочного материала ягодных культур, </w:t>
            </w:r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многолет</w:t>
            </w:r>
            <w:r w:rsidR="0004742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</w:t>
            </w:r>
            <w:r w:rsidR="00D13E1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их насаждений (кроме </w:t>
            </w:r>
            <w:proofErr w:type="spellStart"/>
            <w:proofErr w:type="gramStart"/>
            <w:r w:rsidR="00D13E1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виноград-</w:t>
            </w:r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ников</w:t>
            </w:r>
            <w:proofErr w:type="spellEnd"/>
            <w:proofErr w:type="gramEnd"/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), </w:t>
            </w:r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также </w:t>
            </w:r>
            <w:proofErr w:type="spellStart"/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сельскохо</w:t>
            </w:r>
            <w:r w:rsidR="00D13E1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зяйственной</w:t>
            </w:r>
            <w:proofErr w:type="spellEnd"/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птицы, </w:t>
            </w:r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молодняка крупного рогатого скота, овец и коз в целях </w:t>
            </w:r>
            <w:proofErr w:type="spellStart"/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последую</w:t>
            </w:r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щего</w:t>
            </w:r>
            <w:proofErr w:type="spellEnd"/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исполь</w:t>
            </w:r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зования</w:t>
            </w:r>
            <w:proofErr w:type="spellEnd"/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соответствии с </w:t>
            </w:r>
            <w:proofErr w:type="spellStart"/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агрокон</w:t>
            </w:r>
            <w:r w:rsidR="00CE275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CE275F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трактом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F153C2" w:rsidRPr="00F153C2" w:rsidRDefault="00F153C2" w:rsidP="00D13E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приобретен</w:t>
            </w:r>
            <w:r w:rsidR="00D13E1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ного</w:t>
            </w:r>
            <w:proofErr w:type="spellEnd"/>
            <w:proofErr w:type="gram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переработ</w:t>
            </w:r>
            <w:r w:rsidR="00D13E1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чиком</w:t>
            </w:r>
            <w:proofErr w:type="spellEnd"/>
          </w:p>
        </w:tc>
        <w:tc>
          <w:tcPr>
            <w:tcW w:w="294" w:type="pct"/>
            <w:vMerge w:val="restar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Сум</w:t>
            </w:r>
            <w:r w:rsidR="0090564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ма</w:t>
            </w:r>
            <w:proofErr w:type="spellEnd"/>
            <w:proofErr w:type="gramEnd"/>
          </w:p>
          <w:p w:rsidR="00F153C2" w:rsidRPr="00F153C2" w:rsidRDefault="00E740B1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уб</w:t>
            </w:r>
            <w:r w:rsidR="0090564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си</w:t>
            </w:r>
            <w:r w:rsidR="00D3724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дии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,</w:t>
            </w:r>
          </w:p>
          <w:p w:rsidR="00F153C2" w:rsidRPr="00F153C2" w:rsidRDefault="00905643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р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уб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лей</w:t>
            </w:r>
            <w:proofErr w:type="spellEnd"/>
            <w:proofErr w:type="gramEnd"/>
          </w:p>
        </w:tc>
      </w:tr>
      <w:tr w:rsidR="008A2F04" w:rsidRPr="00F153C2" w:rsidTr="00D13E1C">
        <w:trPr>
          <w:trHeight w:val="240"/>
        </w:trPr>
        <w:tc>
          <w:tcPr>
            <w:tcW w:w="659" w:type="pct"/>
            <w:vMerge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vMerge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Ф.И.О. </w:t>
            </w:r>
            <w:proofErr w:type="spellStart"/>
            <w:proofErr w:type="gram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гражда-нина</w:t>
            </w:r>
            <w:proofErr w:type="spellEnd"/>
            <w:proofErr w:type="gram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,</w:t>
            </w:r>
          </w:p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ведуще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го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личное подсобное хозяйство, </w:t>
            </w:r>
            <w:proofErr w:type="spellStart"/>
            <w:proofErr w:type="gram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применя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ющего</w:t>
            </w:r>
            <w:proofErr w:type="spellEnd"/>
            <w:proofErr w:type="gram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специаль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ный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налоговый режим «Налог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на </w:t>
            </w:r>
            <w:proofErr w:type="spellStart"/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профессии-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ональный</w:t>
            </w:r>
            <w:proofErr w:type="spellEnd"/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доход»</w:t>
            </w:r>
            <w:r w:rsidR="00A943C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,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ИНН</w:t>
            </w:r>
          </w:p>
        </w:tc>
        <w:tc>
          <w:tcPr>
            <w:tcW w:w="442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Ф.И.О.</w:t>
            </w:r>
          </w:p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proofErr w:type="spell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гражда-нина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, ведуще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го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личное</w:t>
            </w:r>
            <w:proofErr w:type="gram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подсоб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ное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хозяйс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тво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приме-ня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ющего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специи-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альный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налого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вый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режим «Налог на </w:t>
            </w:r>
            <w:proofErr w:type="spellStart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профес</w:t>
            </w:r>
            <w:r w:rsidR="00D13E1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сиональ</w:t>
            </w:r>
            <w:r w:rsidR="00D13E1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ный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доход»</w:t>
            </w:r>
            <w:r w:rsidR="00A943C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,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ИНН</w:t>
            </w:r>
          </w:p>
        </w:tc>
        <w:tc>
          <w:tcPr>
            <w:tcW w:w="206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510" w:type="pct"/>
            <w:vMerge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</w:p>
        </w:tc>
        <w:tc>
          <w:tcPr>
            <w:tcW w:w="535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Ф.И.О</w:t>
            </w:r>
          </w:p>
          <w:p w:rsidR="00F153C2" w:rsidRPr="00F153C2" w:rsidRDefault="00D13E1C" w:rsidP="00E740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гражда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нина, ведуще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го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личное подсобное хозяйство, </w:t>
            </w:r>
            <w:proofErr w:type="spellStart"/>
            <w:proofErr w:type="gramStart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применя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ющего</w:t>
            </w:r>
            <w:proofErr w:type="spellEnd"/>
            <w:proofErr w:type="gramEnd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специаль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ный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налоговый режим «Налог на </w:t>
            </w:r>
            <w:proofErr w:type="spellStart"/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профес-си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ональный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доход»</w:t>
            </w:r>
            <w:r w:rsidR="00F10A7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,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ИНН</w:t>
            </w:r>
          </w:p>
        </w:tc>
        <w:tc>
          <w:tcPr>
            <w:tcW w:w="487" w:type="pct"/>
          </w:tcPr>
          <w:p w:rsidR="00F153C2" w:rsidRPr="00F153C2" w:rsidRDefault="00F153C2" w:rsidP="00D13E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Ф.И.О.</w:t>
            </w:r>
          </w:p>
          <w:p w:rsidR="00F153C2" w:rsidRPr="00F153C2" w:rsidRDefault="00D13E1C" w:rsidP="00E740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г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раждани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на</w:t>
            </w:r>
            <w:proofErr w:type="spellEnd"/>
            <w:proofErr w:type="gramEnd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, ведуще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го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личное подсобное хозяйство, </w:t>
            </w:r>
            <w:proofErr w:type="spellStart"/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применяя-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ющего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специаль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ный</w:t>
            </w:r>
            <w:proofErr w:type="spellEnd"/>
            <w:r w:rsidR="00F153C2"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налоговый режим «Налог 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на </w:t>
            </w:r>
            <w:proofErr w:type="spellStart"/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профес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сиональ</w:t>
            </w:r>
            <w:r w:rsidR="00E740B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-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ный</w:t>
            </w:r>
            <w:proofErr w:type="spellEnd"/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доход»</w:t>
            </w:r>
            <w:r w:rsidR="00F10A7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,</w:t>
            </w:r>
            <w:r w:rsidR="00631D7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ИНН</w:t>
            </w:r>
          </w:p>
        </w:tc>
        <w:tc>
          <w:tcPr>
            <w:tcW w:w="219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616" w:type="pct"/>
            <w:vMerge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vMerge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</w:tr>
      <w:tr w:rsidR="008A2F04" w:rsidRPr="00F153C2" w:rsidTr="00D13E1C">
        <w:tc>
          <w:tcPr>
            <w:tcW w:w="659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18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515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442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206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510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535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487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219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9</w:t>
            </w:r>
          </w:p>
        </w:tc>
        <w:tc>
          <w:tcPr>
            <w:tcW w:w="616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10</w:t>
            </w:r>
          </w:p>
        </w:tc>
        <w:tc>
          <w:tcPr>
            <w:tcW w:w="294" w:type="pct"/>
          </w:tcPr>
          <w:p w:rsidR="00F153C2" w:rsidRPr="00F153C2" w:rsidRDefault="00F153C2" w:rsidP="00E740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ar-SA"/>
              </w:rPr>
              <w:t>11</w:t>
            </w:r>
          </w:p>
        </w:tc>
      </w:tr>
      <w:tr w:rsidR="008A2F04" w:rsidRPr="00F153C2" w:rsidTr="00D13E1C">
        <w:tc>
          <w:tcPr>
            <w:tcW w:w="659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>Стоимость</w:t>
            </w:r>
          </w:p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семенного материала овощей, 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картофеля, </w:t>
            </w:r>
            <w:proofErr w:type="spellStart"/>
            <w:proofErr w:type="gram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посадоч</w:t>
            </w:r>
            <w:r w:rsidR="00BF43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ного</w:t>
            </w:r>
            <w:proofErr w:type="spellEnd"/>
            <w:proofErr w:type="gramEnd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материала ягодных 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культур, </w:t>
            </w:r>
            <w:proofErr w:type="spellStart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многолет</w:t>
            </w:r>
            <w:r w:rsidR="00E82B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них</w:t>
            </w:r>
            <w:proofErr w:type="spellEnd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насажде</w:t>
            </w:r>
            <w:r w:rsidR="00E82B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ний</w:t>
            </w:r>
            <w:proofErr w:type="spellEnd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(кроме </w:t>
            </w:r>
            <w:proofErr w:type="spellStart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виноград-ников</w:t>
            </w:r>
            <w:proofErr w:type="spellEnd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), 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также </w:t>
            </w:r>
            <w:proofErr w:type="spellStart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сельско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хозяйст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венной</w:t>
            </w:r>
            <w:proofErr w:type="spellEnd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птицы, 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молодняка крупного рогатого скота, овец и коз в целях </w:t>
            </w:r>
            <w:proofErr w:type="spell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последую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щего</w:t>
            </w:r>
            <w:proofErr w:type="spellEnd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исполь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зования</w:t>
            </w:r>
            <w:proofErr w:type="spellEnd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</w:t>
            </w:r>
            <w:proofErr w:type="spell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вии</w:t>
            </w:r>
            <w:proofErr w:type="spellEnd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агрокон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трактом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(с НДС), рублей</w:t>
            </w:r>
          </w:p>
        </w:tc>
        <w:tc>
          <w:tcPr>
            <w:tcW w:w="442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0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</w:pPr>
          </w:p>
        </w:tc>
        <w:tc>
          <w:tcPr>
            <w:tcW w:w="535" w:type="pct"/>
          </w:tcPr>
          <w:p w:rsidR="00F153C2" w:rsidRPr="00F153C2" w:rsidRDefault="00F153C2" w:rsidP="009651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Стоимость </w:t>
            </w:r>
            <w:r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семенного материала овощей, 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картофеля, </w:t>
            </w:r>
            <w:proofErr w:type="spellStart"/>
            <w:proofErr w:type="gram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посадоч</w:t>
            </w:r>
            <w:r w:rsidR="00BF43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ного</w:t>
            </w:r>
            <w:proofErr w:type="spellEnd"/>
            <w:proofErr w:type="gramEnd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материала ягодных 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культур, </w:t>
            </w:r>
            <w:proofErr w:type="spellStart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многолет</w:t>
            </w:r>
            <w:r w:rsidR="00E82B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них</w:t>
            </w:r>
            <w:proofErr w:type="spellEnd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насажде</w:t>
            </w:r>
            <w:r w:rsidR="00E82B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ний</w:t>
            </w:r>
            <w:proofErr w:type="spellEnd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(кроме </w:t>
            </w:r>
            <w:proofErr w:type="spellStart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виноград-ников</w:t>
            </w:r>
            <w:proofErr w:type="spellEnd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), 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 также </w:t>
            </w:r>
            <w:proofErr w:type="spellStart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сельско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хозяйст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венной</w:t>
            </w:r>
            <w:proofErr w:type="spellEnd"/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птицы, 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молодняка крупного рогатого скота, овец и коз в целях </w:t>
            </w:r>
            <w:proofErr w:type="spell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последую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щего</w:t>
            </w:r>
            <w:proofErr w:type="spellEnd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исполь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зования</w:t>
            </w:r>
            <w:proofErr w:type="spellEnd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</w:t>
            </w:r>
            <w:proofErr w:type="spell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соответст</w:t>
            </w:r>
            <w:r w:rsidR="009A0D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bookmarkStart w:id="0" w:name="_GoBack"/>
            <w:bookmarkEnd w:id="0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вии</w:t>
            </w:r>
            <w:proofErr w:type="spellEnd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агрокон</w:t>
            </w:r>
            <w:r w:rsidR="001D70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1D7005" w:rsidRPr="00F153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трактом</w:t>
            </w:r>
            <w:proofErr w:type="spellEnd"/>
            <w:r w:rsidRPr="00F153C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ar-SA"/>
              </w:rPr>
              <w:t xml:space="preserve"> (без НДС), рублей</w:t>
            </w:r>
          </w:p>
        </w:tc>
        <w:tc>
          <w:tcPr>
            <w:tcW w:w="487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616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</w:tr>
      <w:tr w:rsidR="008A2F04" w:rsidRPr="00F153C2" w:rsidTr="00D13E1C">
        <w:tc>
          <w:tcPr>
            <w:tcW w:w="659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42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0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35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616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</w:tr>
      <w:tr w:rsidR="008A2F04" w:rsidRPr="00F153C2" w:rsidTr="00D13E1C">
        <w:tc>
          <w:tcPr>
            <w:tcW w:w="659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42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10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535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616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</w:tcPr>
          <w:p w:rsidR="00F153C2" w:rsidRPr="00F153C2" w:rsidRDefault="00F153C2" w:rsidP="00F153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ar-SA"/>
        </w:rPr>
      </w:pP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                                 _________        ___________________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 руководителя переработчика)                            (подпись)          (фамилия, инициалы)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 (при наличии)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бухгалтер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________________         ___________________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(подпись)                 (фамилия, инициалы)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ДОСТОВЕРНОСТЬ СВЕДЕНИЙ ПОДТВЕРЖДАЮ: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Должность 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      _______________      ___________________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</w:t>
      </w:r>
      <w:proofErr w:type="gramStart"/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(орган местного самоуправления/                       (подпись)              (инициалы, фамилия)    </w:t>
      </w:r>
      <w:proofErr w:type="gramEnd"/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государственный служащий министерства)                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бухгалтер                 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______________   ____________________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(подпись)           (инициалы, фамилия)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F153C2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3C2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B01979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F153C2">
        <w:rPr>
          <w:rFonts w:ascii="Times New Roman" w:eastAsia="Times New Roman" w:hAnsi="Times New Roman" w:cs="Times New Roman"/>
          <w:sz w:val="16"/>
          <w:szCs w:val="16"/>
          <w:lang w:eastAsia="ru-RU"/>
        </w:rPr>
        <w:t>ля переработчиков –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– НДС), возмещение части их затрат осуществляется исходя из суммы расходов на приобретение товаров (работ, услуг), включая сумму НДС, заполняются графы 2 – 5.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3C2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8B4" w:rsidRDefault="008D18B4" w:rsidP="001B4A27">
      <w:pPr>
        <w:tabs>
          <w:tab w:val="left" w:pos="5485"/>
        </w:tabs>
        <w:rPr>
          <w:rFonts w:ascii="Times New Roman" w:hAnsi="Times New Roman" w:cs="Times New Roman"/>
          <w:sz w:val="28"/>
          <w:szCs w:val="28"/>
        </w:rPr>
      </w:pPr>
    </w:p>
    <w:sectPr w:rsidR="008D18B4" w:rsidSect="00E82BE2">
      <w:headerReference w:type="default" r:id="rId7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F7" w:rsidRDefault="003E0EF7" w:rsidP="003E0EF7">
      <w:pPr>
        <w:spacing w:after="0" w:line="240" w:lineRule="auto"/>
      </w:pPr>
      <w:r>
        <w:separator/>
      </w:r>
    </w:p>
  </w:endnote>
  <w:endnote w:type="continuationSeparator" w:id="0">
    <w:p w:rsidR="003E0EF7" w:rsidRDefault="003E0EF7" w:rsidP="003E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F7" w:rsidRDefault="003E0EF7" w:rsidP="003E0EF7">
      <w:pPr>
        <w:spacing w:after="0" w:line="240" w:lineRule="auto"/>
      </w:pPr>
      <w:r>
        <w:separator/>
      </w:r>
    </w:p>
  </w:footnote>
  <w:footnote w:type="continuationSeparator" w:id="0">
    <w:p w:rsidR="003E0EF7" w:rsidRDefault="003E0EF7" w:rsidP="003E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40"/>
      <w:docPartObj>
        <w:docPartGallery w:val="Page Numbers (Top of Page)"/>
        <w:docPartUnique/>
      </w:docPartObj>
    </w:sdtPr>
    <w:sdtContent>
      <w:p w:rsidR="00E82BE2" w:rsidRDefault="00E82BE2">
        <w:pPr>
          <w:pStyle w:val="a3"/>
          <w:jc w:val="center"/>
        </w:pPr>
        <w:r w:rsidRPr="00E82B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2B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2B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122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82B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0EF7" w:rsidRDefault="003E0E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A27"/>
    <w:rsid w:val="0001122F"/>
    <w:rsid w:val="0004742B"/>
    <w:rsid w:val="000849D1"/>
    <w:rsid w:val="001048DB"/>
    <w:rsid w:val="00135E2B"/>
    <w:rsid w:val="001B4A27"/>
    <w:rsid w:val="001D7005"/>
    <w:rsid w:val="002A25A0"/>
    <w:rsid w:val="00343710"/>
    <w:rsid w:val="00353A96"/>
    <w:rsid w:val="0038207A"/>
    <w:rsid w:val="003E0EF7"/>
    <w:rsid w:val="006127B9"/>
    <w:rsid w:val="006172F5"/>
    <w:rsid w:val="00631D7D"/>
    <w:rsid w:val="008108B1"/>
    <w:rsid w:val="008147A9"/>
    <w:rsid w:val="00860105"/>
    <w:rsid w:val="00861D08"/>
    <w:rsid w:val="008749A8"/>
    <w:rsid w:val="008A2F04"/>
    <w:rsid w:val="008A58CC"/>
    <w:rsid w:val="008D18B4"/>
    <w:rsid w:val="009032A3"/>
    <w:rsid w:val="00905643"/>
    <w:rsid w:val="00953C70"/>
    <w:rsid w:val="009651F1"/>
    <w:rsid w:val="00972292"/>
    <w:rsid w:val="009A0DFB"/>
    <w:rsid w:val="00A943CD"/>
    <w:rsid w:val="00B01979"/>
    <w:rsid w:val="00BB389C"/>
    <w:rsid w:val="00BF1A1B"/>
    <w:rsid w:val="00BF4383"/>
    <w:rsid w:val="00C406DC"/>
    <w:rsid w:val="00C624E7"/>
    <w:rsid w:val="00CA1436"/>
    <w:rsid w:val="00CE275F"/>
    <w:rsid w:val="00D10CDF"/>
    <w:rsid w:val="00D13E1C"/>
    <w:rsid w:val="00D3724C"/>
    <w:rsid w:val="00E123A3"/>
    <w:rsid w:val="00E475F5"/>
    <w:rsid w:val="00E678BC"/>
    <w:rsid w:val="00E712CC"/>
    <w:rsid w:val="00E740B1"/>
    <w:rsid w:val="00E82BE2"/>
    <w:rsid w:val="00E87F7E"/>
    <w:rsid w:val="00F10A7B"/>
    <w:rsid w:val="00F1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EF7"/>
  </w:style>
  <w:style w:type="paragraph" w:styleId="a5">
    <w:name w:val="footer"/>
    <w:basedOn w:val="a"/>
    <w:link w:val="a6"/>
    <w:uiPriority w:val="99"/>
    <w:unhideWhenUsed/>
    <w:rsid w:val="003E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EF7"/>
  </w:style>
  <w:style w:type="paragraph" w:styleId="a5">
    <w:name w:val="footer"/>
    <w:basedOn w:val="a"/>
    <w:link w:val="a6"/>
    <w:uiPriority w:val="99"/>
    <w:unhideWhenUsed/>
    <w:rsid w:val="003E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B714-7605-4182-A7FE-B598EEBC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omf2</cp:lastModifiedBy>
  <cp:revision>51</cp:revision>
  <cp:lastPrinted>2025-09-09T06:24:00Z</cp:lastPrinted>
  <dcterms:created xsi:type="dcterms:W3CDTF">2025-06-24T10:47:00Z</dcterms:created>
  <dcterms:modified xsi:type="dcterms:W3CDTF">2025-09-09T06:25:00Z</dcterms:modified>
</cp:coreProperties>
</file>