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59" w:rsidRDefault="00596F59" w:rsidP="004C5158">
      <w:pPr>
        <w:pStyle w:val="1"/>
        <w:spacing w:after="0" w:line="240" w:lineRule="auto"/>
        <w:ind w:firstLine="0"/>
        <w:jc w:val="center"/>
        <w:outlineLvl w:val="0"/>
        <w:rPr>
          <w:b/>
        </w:rPr>
      </w:pPr>
      <w:r>
        <w:rPr>
          <w:b/>
        </w:rPr>
        <w:t xml:space="preserve">ПОЯСНИТЕЛЬНАЯ ЗАПИСКА </w:t>
      </w:r>
    </w:p>
    <w:p w:rsidR="004005C8" w:rsidRPr="00D103EB" w:rsidRDefault="00596F59" w:rsidP="006638AB">
      <w:pPr>
        <w:pStyle w:val="1"/>
        <w:spacing w:after="0" w:line="240" w:lineRule="auto"/>
        <w:ind w:firstLine="0"/>
        <w:jc w:val="center"/>
        <w:outlineLvl w:val="0"/>
        <w:rPr>
          <w:b/>
        </w:rPr>
      </w:pPr>
      <w:r>
        <w:rPr>
          <w:b/>
        </w:rPr>
        <w:t xml:space="preserve">к проекту постановления </w:t>
      </w:r>
      <w:r w:rsidRPr="00E765D5">
        <w:rPr>
          <w:b/>
        </w:rPr>
        <w:t>Правительст</w:t>
      </w:r>
      <w:r>
        <w:rPr>
          <w:b/>
        </w:rPr>
        <w:t xml:space="preserve">ва </w:t>
      </w:r>
      <w:r w:rsidRPr="00E765D5">
        <w:rPr>
          <w:b/>
        </w:rPr>
        <w:t>Кировской облас</w:t>
      </w:r>
      <w:r>
        <w:rPr>
          <w:b/>
        </w:rPr>
        <w:t>ти «</w:t>
      </w:r>
      <w:r w:rsidR="006638AB">
        <w:rPr>
          <w:b/>
        </w:rPr>
        <w:t>О</w:t>
      </w:r>
      <w:r w:rsidR="00445D3F">
        <w:rPr>
          <w:b/>
        </w:rPr>
        <w:t> </w:t>
      </w:r>
      <w:r w:rsidR="00963DB2">
        <w:rPr>
          <w:b/>
        </w:rPr>
        <w:t>внесении изменени</w:t>
      </w:r>
      <w:r w:rsidR="001C7871">
        <w:rPr>
          <w:b/>
        </w:rPr>
        <w:t>й</w:t>
      </w:r>
      <w:r w:rsidR="006E7B5D">
        <w:rPr>
          <w:b/>
        </w:rPr>
        <w:t xml:space="preserve"> в постановление Правительства</w:t>
      </w:r>
      <w:r w:rsidR="006638AB">
        <w:rPr>
          <w:b/>
        </w:rPr>
        <w:t xml:space="preserve"> Кировской</w:t>
      </w:r>
      <w:r w:rsidR="00445D3F">
        <w:rPr>
          <w:b/>
        </w:rPr>
        <w:t> </w:t>
      </w:r>
      <w:r w:rsidR="006638AB">
        <w:rPr>
          <w:b/>
        </w:rPr>
        <w:t>области</w:t>
      </w:r>
      <w:r w:rsidR="006E7B5D">
        <w:rPr>
          <w:b/>
        </w:rPr>
        <w:t xml:space="preserve"> </w:t>
      </w:r>
      <w:r w:rsidR="000A0593" w:rsidRPr="00F82AE3">
        <w:rPr>
          <w:b/>
        </w:rPr>
        <w:t>от</w:t>
      </w:r>
      <w:r w:rsidR="004A0104">
        <w:rPr>
          <w:b/>
        </w:rPr>
        <w:t xml:space="preserve"> 05</w:t>
      </w:r>
      <w:r w:rsidR="000A0593" w:rsidRPr="00F82AE3">
        <w:rPr>
          <w:b/>
        </w:rPr>
        <w:t>.0</w:t>
      </w:r>
      <w:r w:rsidR="004A0104">
        <w:rPr>
          <w:b/>
        </w:rPr>
        <w:t>9</w:t>
      </w:r>
      <w:r w:rsidR="000A0593" w:rsidRPr="00F82AE3">
        <w:rPr>
          <w:b/>
        </w:rPr>
        <w:t>.201</w:t>
      </w:r>
      <w:r w:rsidR="004A0104">
        <w:rPr>
          <w:b/>
        </w:rPr>
        <w:t>8</w:t>
      </w:r>
      <w:r w:rsidR="000A0593" w:rsidRPr="00F82AE3">
        <w:rPr>
          <w:b/>
        </w:rPr>
        <w:t xml:space="preserve"> № </w:t>
      </w:r>
      <w:r w:rsidR="004A0104">
        <w:rPr>
          <w:b/>
        </w:rPr>
        <w:t>425-П</w:t>
      </w:r>
      <w:r w:rsidR="00D103EB">
        <w:rPr>
          <w:b/>
        </w:rPr>
        <w:br/>
      </w:r>
      <w:r w:rsidR="00D103EB" w:rsidRPr="00D103EB">
        <w:rPr>
          <w:b/>
          <w:szCs w:val="28"/>
        </w:rPr>
        <w:t>«Об утверждении лесохозяйственных регламентов</w:t>
      </w:r>
      <w:r w:rsidR="00D103EB">
        <w:rPr>
          <w:b/>
          <w:szCs w:val="28"/>
        </w:rPr>
        <w:br/>
      </w:r>
      <w:r w:rsidR="00D103EB" w:rsidRPr="00D103EB">
        <w:rPr>
          <w:b/>
          <w:szCs w:val="28"/>
        </w:rPr>
        <w:t>лесничеств на территории Кировской области»</w:t>
      </w:r>
    </w:p>
    <w:p w:rsidR="000361E4" w:rsidRPr="0085288D" w:rsidRDefault="000361E4" w:rsidP="00C34B31">
      <w:pPr>
        <w:pStyle w:val="1"/>
        <w:spacing w:after="0" w:line="360" w:lineRule="auto"/>
        <w:ind w:firstLine="0"/>
        <w:jc w:val="center"/>
        <w:outlineLvl w:val="0"/>
        <w:rPr>
          <w:b/>
        </w:rPr>
      </w:pPr>
    </w:p>
    <w:p w:rsidR="003A7556" w:rsidRPr="003A7556" w:rsidRDefault="003A7556" w:rsidP="003A75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Cs w:val="28"/>
        </w:rPr>
      </w:pPr>
      <w:r w:rsidRPr="003A7556">
        <w:rPr>
          <w:rFonts w:eastAsia="Calibri"/>
          <w:szCs w:val="28"/>
        </w:rPr>
        <w:t xml:space="preserve">Проект постановления Правительства Кировской области «О внесении изменений в постановление Правительства Кировской области от 05.09.2018 № 425-П «Об утверждении лесохозяйственных регламентов лесничеств на территории Кировской области» (далее – проект постановления) подготовлен в целях приведения постановления Правительства Кировской области от 05.09.2018 № 425-П «Об утверждении лесохозяйственных регламентов лесничеств на территории Кировской области» в соответствие с требованиями действующего законодательства, </w:t>
      </w:r>
      <w:r w:rsidRPr="003A7556">
        <w:rPr>
          <w:rFonts w:eastAsia="Calibri"/>
          <w:bCs/>
          <w:szCs w:val="28"/>
        </w:rPr>
        <w:t>а также в связи с изменением</w:t>
      </w:r>
      <w:r w:rsidRPr="003A7556">
        <w:rPr>
          <w:rFonts w:eastAsia="Calibri"/>
          <w:szCs w:val="28"/>
        </w:rPr>
        <w:t xml:space="preserve"> информации, содержащейся в государственном лесном реестре, </w:t>
      </w:r>
      <w:r w:rsidRPr="003A7556">
        <w:rPr>
          <w:rFonts w:eastAsia="Calibri"/>
          <w:bCs/>
          <w:szCs w:val="28"/>
        </w:rPr>
        <w:t>изменением структуры и состояния лесов, выявленных в про</w:t>
      </w:r>
      <w:r w:rsidR="00124E55">
        <w:rPr>
          <w:rFonts w:eastAsia="Calibri"/>
          <w:bCs/>
          <w:szCs w:val="28"/>
        </w:rPr>
        <w:t>цессе проведения лесоустройства.</w:t>
      </w:r>
      <w:bookmarkStart w:id="0" w:name="_GoBack"/>
      <w:bookmarkEnd w:id="0"/>
    </w:p>
    <w:p w:rsidR="004515AF" w:rsidRPr="00DF620C" w:rsidRDefault="000361E4" w:rsidP="00670A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DF620C">
        <w:rPr>
          <w:rFonts w:eastAsia="Calibri"/>
          <w:szCs w:val="28"/>
        </w:rPr>
        <w:t>Пр</w:t>
      </w:r>
      <w:r w:rsidR="00670A87">
        <w:rPr>
          <w:rFonts w:eastAsia="Calibri"/>
          <w:szCs w:val="28"/>
        </w:rPr>
        <w:t xml:space="preserve">инятие проекта постановления не </w:t>
      </w:r>
      <w:r w:rsidRPr="00DF620C">
        <w:rPr>
          <w:rFonts w:eastAsia="Calibri"/>
          <w:szCs w:val="28"/>
        </w:rPr>
        <w:t>потребует дополнительного расходования средств</w:t>
      </w:r>
      <w:r w:rsidR="005D19F3">
        <w:rPr>
          <w:rFonts w:eastAsia="Calibri"/>
          <w:szCs w:val="28"/>
        </w:rPr>
        <w:t xml:space="preserve"> из</w:t>
      </w:r>
      <w:r w:rsidRPr="00DF620C">
        <w:rPr>
          <w:rFonts w:eastAsia="Calibri"/>
          <w:szCs w:val="28"/>
        </w:rPr>
        <w:t xml:space="preserve"> областного бюджета.</w:t>
      </w:r>
    </w:p>
    <w:p w:rsidR="006C4B51" w:rsidRDefault="006C4B51" w:rsidP="00670A8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55879">
        <w:rPr>
          <w:szCs w:val="28"/>
        </w:rPr>
        <w:t>Проект постановления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:rsidR="003A7938" w:rsidRPr="001F1F81" w:rsidRDefault="003A7938" w:rsidP="001F1F81">
      <w:pPr>
        <w:autoSpaceDE w:val="0"/>
        <w:autoSpaceDN w:val="0"/>
        <w:adjustRightInd w:val="0"/>
        <w:ind w:firstLine="709"/>
        <w:jc w:val="both"/>
        <w:rPr>
          <w:sz w:val="72"/>
          <w:szCs w:val="72"/>
        </w:rPr>
      </w:pPr>
    </w:p>
    <w:tbl>
      <w:tblPr>
        <w:tblW w:w="9640" w:type="dxa"/>
        <w:tblInd w:w="-142" w:type="dxa"/>
        <w:tblLook w:val="00A0" w:firstRow="1" w:lastRow="0" w:firstColumn="1" w:lastColumn="0" w:noHBand="0" w:noVBand="0"/>
      </w:tblPr>
      <w:tblGrid>
        <w:gridCol w:w="6887"/>
        <w:gridCol w:w="2753"/>
      </w:tblGrid>
      <w:tr w:rsidR="00596F59" w:rsidRPr="00586492" w:rsidTr="002E0C92">
        <w:tc>
          <w:tcPr>
            <w:tcW w:w="6887" w:type="dxa"/>
          </w:tcPr>
          <w:p w:rsidR="00596F59" w:rsidRPr="001F7B34" w:rsidRDefault="00C53864" w:rsidP="00C53864">
            <w:pPr>
              <w:pStyle w:val="1"/>
              <w:spacing w:after="0" w:line="240" w:lineRule="auto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96F59" w:rsidRPr="001F7B34">
              <w:rPr>
                <w:szCs w:val="28"/>
              </w:rPr>
              <w:t xml:space="preserve">инистр лесного </w:t>
            </w:r>
            <w:r w:rsidR="006C4B51">
              <w:t>хозяйства</w:t>
            </w:r>
          </w:p>
        </w:tc>
        <w:tc>
          <w:tcPr>
            <w:tcW w:w="2753" w:type="dxa"/>
          </w:tcPr>
          <w:p w:rsidR="00596F59" w:rsidRPr="001F7B34" w:rsidRDefault="00596F59" w:rsidP="001F7B34">
            <w:pPr>
              <w:pStyle w:val="1"/>
              <w:spacing w:after="0" w:line="240" w:lineRule="auto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596F59" w:rsidRPr="00586492" w:rsidTr="002E0C92">
        <w:tc>
          <w:tcPr>
            <w:tcW w:w="6887" w:type="dxa"/>
          </w:tcPr>
          <w:p w:rsidR="00596F59" w:rsidRPr="00586492" w:rsidRDefault="00596F59" w:rsidP="001F7B34">
            <w:pPr>
              <w:pStyle w:val="1"/>
              <w:spacing w:after="0" w:line="240" w:lineRule="auto"/>
              <w:ind w:firstLine="0"/>
              <w:jc w:val="left"/>
              <w:outlineLvl w:val="0"/>
            </w:pPr>
            <w:r>
              <w:t>Кировской области</w:t>
            </w:r>
          </w:p>
        </w:tc>
        <w:tc>
          <w:tcPr>
            <w:tcW w:w="2753" w:type="dxa"/>
          </w:tcPr>
          <w:p w:rsidR="00596F59" w:rsidRPr="00586492" w:rsidRDefault="00427F08" w:rsidP="00C53864">
            <w:pPr>
              <w:pStyle w:val="1"/>
              <w:spacing w:after="0" w:line="240" w:lineRule="auto"/>
              <w:ind w:right="176" w:firstLine="0"/>
              <w:jc w:val="right"/>
              <w:outlineLvl w:val="0"/>
            </w:pPr>
            <w:r>
              <w:t xml:space="preserve">А.А. </w:t>
            </w:r>
            <w:r w:rsidR="00C53864">
              <w:t>Тетерин</w:t>
            </w:r>
          </w:p>
        </w:tc>
      </w:tr>
    </w:tbl>
    <w:p w:rsidR="00596F59" w:rsidRPr="00747F17" w:rsidRDefault="00596F59" w:rsidP="001F0786">
      <w:pPr>
        <w:tabs>
          <w:tab w:val="left" w:pos="1410"/>
        </w:tabs>
        <w:rPr>
          <w:sz w:val="20"/>
        </w:rPr>
      </w:pPr>
    </w:p>
    <w:sectPr w:rsidR="00596F59" w:rsidRPr="00747F17" w:rsidSect="001F0786">
      <w:headerReference w:type="even" r:id="rId6"/>
      <w:headerReference w:type="default" r:id="rId7"/>
      <w:pgSz w:w="11907" w:h="16840" w:code="9"/>
      <w:pgMar w:top="1418" w:right="851" w:bottom="1134" w:left="1871" w:header="567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36" w:rsidRDefault="005F4236" w:rsidP="00C7426A">
      <w:r>
        <w:separator/>
      </w:r>
    </w:p>
  </w:endnote>
  <w:endnote w:type="continuationSeparator" w:id="0">
    <w:p w:rsidR="005F4236" w:rsidRDefault="005F4236" w:rsidP="00C7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36" w:rsidRDefault="005F4236" w:rsidP="00C7426A">
      <w:r>
        <w:separator/>
      </w:r>
    </w:p>
  </w:footnote>
  <w:footnote w:type="continuationSeparator" w:id="0">
    <w:p w:rsidR="005F4236" w:rsidRDefault="005F4236" w:rsidP="00C7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59" w:rsidRDefault="00181DC6" w:rsidP="009D5A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6F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F59" w:rsidRDefault="00596F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59" w:rsidRPr="00A66446" w:rsidRDefault="00181DC6" w:rsidP="009D5A5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66446">
      <w:rPr>
        <w:rStyle w:val="a5"/>
        <w:sz w:val="24"/>
        <w:szCs w:val="24"/>
      </w:rPr>
      <w:fldChar w:fldCharType="begin"/>
    </w:r>
    <w:r w:rsidR="00596F59" w:rsidRPr="00A66446">
      <w:rPr>
        <w:rStyle w:val="a5"/>
        <w:sz w:val="24"/>
        <w:szCs w:val="24"/>
      </w:rPr>
      <w:instrText xml:space="preserve">PAGE  </w:instrText>
    </w:r>
    <w:r w:rsidRPr="00A66446">
      <w:rPr>
        <w:rStyle w:val="a5"/>
        <w:sz w:val="24"/>
        <w:szCs w:val="24"/>
      </w:rPr>
      <w:fldChar w:fldCharType="separate"/>
    </w:r>
    <w:r w:rsidR="003A7556">
      <w:rPr>
        <w:rStyle w:val="a5"/>
        <w:noProof/>
        <w:sz w:val="24"/>
        <w:szCs w:val="24"/>
      </w:rPr>
      <w:t>2</w:t>
    </w:r>
    <w:r w:rsidRPr="00A66446">
      <w:rPr>
        <w:rStyle w:val="a5"/>
        <w:sz w:val="24"/>
        <w:szCs w:val="24"/>
      </w:rPr>
      <w:fldChar w:fldCharType="end"/>
    </w:r>
  </w:p>
  <w:p w:rsidR="00596F59" w:rsidRDefault="00596F59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6A"/>
    <w:rsid w:val="0001435F"/>
    <w:rsid w:val="0002262C"/>
    <w:rsid w:val="000361E4"/>
    <w:rsid w:val="00063010"/>
    <w:rsid w:val="000A0593"/>
    <w:rsid w:val="000B1782"/>
    <w:rsid w:val="000C3EBC"/>
    <w:rsid w:val="000C75ED"/>
    <w:rsid w:val="000E7F2B"/>
    <w:rsid w:val="001041D8"/>
    <w:rsid w:val="0011436E"/>
    <w:rsid w:val="00122797"/>
    <w:rsid w:val="00124E55"/>
    <w:rsid w:val="001523D0"/>
    <w:rsid w:val="00172D3E"/>
    <w:rsid w:val="00181DC6"/>
    <w:rsid w:val="001877A6"/>
    <w:rsid w:val="001B0A4A"/>
    <w:rsid w:val="001C7871"/>
    <w:rsid w:val="001E7AEE"/>
    <w:rsid w:val="001F0786"/>
    <w:rsid w:val="001F1C72"/>
    <w:rsid w:val="001F1F81"/>
    <w:rsid w:val="001F4921"/>
    <w:rsid w:val="001F7B34"/>
    <w:rsid w:val="002059B7"/>
    <w:rsid w:val="00221536"/>
    <w:rsid w:val="0024528B"/>
    <w:rsid w:val="00251FB4"/>
    <w:rsid w:val="00266060"/>
    <w:rsid w:val="00280284"/>
    <w:rsid w:val="00287C80"/>
    <w:rsid w:val="002A1286"/>
    <w:rsid w:val="002C01DD"/>
    <w:rsid w:val="002C0A3F"/>
    <w:rsid w:val="002E0C92"/>
    <w:rsid w:val="002E2C99"/>
    <w:rsid w:val="00313A10"/>
    <w:rsid w:val="00330E9A"/>
    <w:rsid w:val="003422D6"/>
    <w:rsid w:val="003A2718"/>
    <w:rsid w:val="003A7556"/>
    <w:rsid w:val="003A7938"/>
    <w:rsid w:val="003E6BF9"/>
    <w:rsid w:val="004005C8"/>
    <w:rsid w:val="004034D0"/>
    <w:rsid w:val="004076B4"/>
    <w:rsid w:val="00427F08"/>
    <w:rsid w:val="004437A5"/>
    <w:rsid w:val="00445D3F"/>
    <w:rsid w:val="004515AF"/>
    <w:rsid w:val="00472600"/>
    <w:rsid w:val="00481A84"/>
    <w:rsid w:val="00490621"/>
    <w:rsid w:val="004A0104"/>
    <w:rsid w:val="004A5333"/>
    <w:rsid w:val="004A630E"/>
    <w:rsid w:val="004B5E8C"/>
    <w:rsid w:val="004C5158"/>
    <w:rsid w:val="004F549B"/>
    <w:rsid w:val="005305BA"/>
    <w:rsid w:val="00552DE9"/>
    <w:rsid w:val="00555087"/>
    <w:rsid w:val="005572C7"/>
    <w:rsid w:val="00572ACF"/>
    <w:rsid w:val="00582D8B"/>
    <w:rsid w:val="005831E4"/>
    <w:rsid w:val="00586492"/>
    <w:rsid w:val="00596F59"/>
    <w:rsid w:val="005B2B63"/>
    <w:rsid w:val="005C09C8"/>
    <w:rsid w:val="005C68D0"/>
    <w:rsid w:val="005D19F3"/>
    <w:rsid w:val="005E1E67"/>
    <w:rsid w:val="005F4236"/>
    <w:rsid w:val="006369C9"/>
    <w:rsid w:val="00637AC7"/>
    <w:rsid w:val="006638AB"/>
    <w:rsid w:val="00664C3B"/>
    <w:rsid w:val="0066755A"/>
    <w:rsid w:val="00670A87"/>
    <w:rsid w:val="006C2DF2"/>
    <w:rsid w:val="006C2F0F"/>
    <w:rsid w:val="006C4B51"/>
    <w:rsid w:val="006D7D78"/>
    <w:rsid w:val="006E7B5D"/>
    <w:rsid w:val="006F4764"/>
    <w:rsid w:val="007062B5"/>
    <w:rsid w:val="007131D4"/>
    <w:rsid w:val="007208EF"/>
    <w:rsid w:val="007303C3"/>
    <w:rsid w:val="00740564"/>
    <w:rsid w:val="00747F17"/>
    <w:rsid w:val="00753AB9"/>
    <w:rsid w:val="00755879"/>
    <w:rsid w:val="00763168"/>
    <w:rsid w:val="007878E2"/>
    <w:rsid w:val="0079013D"/>
    <w:rsid w:val="007913D1"/>
    <w:rsid w:val="007A2A57"/>
    <w:rsid w:val="007A63EC"/>
    <w:rsid w:val="007E08CD"/>
    <w:rsid w:val="007E6D2D"/>
    <w:rsid w:val="00805C88"/>
    <w:rsid w:val="008120FC"/>
    <w:rsid w:val="0083182D"/>
    <w:rsid w:val="00831C95"/>
    <w:rsid w:val="00831DD1"/>
    <w:rsid w:val="00851937"/>
    <w:rsid w:val="0085288D"/>
    <w:rsid w:val="00857BF3"/>
    <w:rsid w:val="00871DA9"/>
    <w:rsid w:val="00877209"/>
    <w:rsid w:val="00877E54"/>
    <w:rsid w:val="00890409"/>
    <w:rsid w:val="00894744"/>
    <w:rsid w:val="008C5D64"/>
    <w:rsid w:val="008C65BA"/>
    <w:rsid w:val="008D283B"/>
    <w:rsid w:val="008D5A6D"/>
    <w:rsid w:val="008D715D"/>
    <w:rsid w:val="00904E42"/>
    <w:rsid w:val="00915F99"/>
    <w:rsid w:val="009225BA"/>
    <w:rsid w:val="00937A6B"/>
    <w:rsid w:val="00963DB2"/>
    <w:rsid w:val="0096688B"/>
    <w:rsid w:val="00977404"/>
    <w:rsid w:val="009862B3"/>
    <w:rsid w:val="00995B2D"/>
    <w:rsid w:val="009A6252"/>
    <w:rsid w:val="009B12F1"/>
    <w:rsid w:val="009B4EF6"/>
    <w:rsid w:val="009B5B1F"/>
    <w:rsid w:val="009B6BF6"/>
    <w:rsid w:val="009B78DF"/>
    <w:rsid w:val="009D5A52"/>
    <w:rsid w:val="009E53D8"/>
    <w:rsid w:val="00A12CC4"/>
    <w:rsid w:val="00A16990"/>
    <w:rsid w:val="00A21E80"/>
    <w:rsid w:val="00A228DB"/>
    <w:rsid w:val="00A43741"/>
    <w:rsid w:val="00A6211B"/>
    <w:rsid w:val="00A6307D"/>
    <w:rsid w:val="00A66446"/>
    <w:rsid w:val="00A803B4"/>
    <w:rsid w:val="00A810BE"/>
    <w:rsid w:val="00AA2AC1"/>
    <w:rsid w:val="00AA4930"/>
    <w:rsid w:val="00AB0957"/>
    <w:rsid w:val="00AC6EE8"/>
    <w:rsid w:val="00AD0A6A"/>
    <w:rsid w:val="00AE01F5"/>
    <w:rsid w:val="00AF5C54"/>
    <w:rsid w:val="00B01404"/>
    <w:rsid w:val="00B77A72"/>
    <w:rsid w:val="00B97E57"/>
    <w:rsid w:val="00BA253B"/>
    <w:rsid w:val="00BA3C49"/>
    <w:rsid w:val="00BB3A66"/>
    <w:rsid w:val="00BC4C38"/>
    <w:rsid w:val="00BD03F7"/>
    <w:rsid w:val="00BD26E9"/>
    <w:rsid w:val="00C020C1"/>
    <w:rsid w:val="00C07452"/>
    <w:rsid w:val="00C11818"/>
    <w:rsid w:val="00C34B31"/>
    <w:rsid w:val="00C53864"/>
    <w:rsid w:val="00C7426A"/>
    <w:rsid w:val="00C75D4D"/>
    <w:rsid w:val="00CA2F22"/>
    <w:rsid w:val="00CB096D"/>
    <w:rsid w:val="00CB3A37"/>
    <w:rsid w:val="00CB473E"/>
    <w:rsid w:val="00CC0E60"/>
    <w:rsid w:val="00CC7931"/>
    <w:rsid w:val="00CD735E"/>
    <w:rsid w:val="00CE7495"/>
    <w:rsid w:val="00D02BEE"/>
    <w:rsid w:val="00D03D9B"/>
    <w:rsid w:val="00D103EB"/>
    <w:rsid w:val="00D13AF4"/>
    <w:rsid w:val="00D2221F"/>
    <w:rsid w:val="00D37936"/>
    <w:rsid w:val="00D47DA2"/>
    <w:rsid w:val="00D749A6"/>
    <w:rsid w:val="00D82F4A"/>
    <w:rsid w:val="00D84527"/>
    <w:rsid w:val="00D95974"/>
    <w:rsid w:val="00DA2AF1"/>
    <w:rsid w:val="00DC0E37"/>
    <w:rsid w:val="00DE7589"/>
    <w:rsid w:val="00DF620C"/>
    <w:rsid w:val="00E1363F"/>
    <w:rsid w:val="00E214DD"/>
    <w:rsid w:val="00E51586"/>
    <w:rsid w:val="00E56E52"/>
    <w:rsid w:val="00E765D5"/>
    <w:rsid w:val="00E8465D"/>
    <w:rsid w:val="00E90584"/>
    <w:rsid w:val="00E9543D"/>
    <w:rsid w:val="00EA64F2"/>
    <w:rsid w:val="00EC149B"/>
    <w:rsid w:val="00EC6404"/>
    <w:rsid w:val="00EC754A"/>
    <w:rsid w:val="00EF3580"/>
    <w:rsid w:val="00F20CB7"/>
    <w:rsid w:val="00F21593"/>
    <w:rsid w:val="00F24876"/>
    <w:rsid w:val="00F268AC"/>
    <w:rsid w:val="00F315A1"/>
    <w:rsid w:val="00F3225C"/>
    <w:rsid w:val="00F36A64"/>
    <w:rsid w:val="00F46F73"/>
    <w:rsid w:val="00F82207"/>
    <w:rsid w:val="00FA7256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00453-7E8E-4286-8CAC-3C89BB3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6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26A"/>
    <w:pPr>
      <w:tabs>
        <w:tab w:val="center" w:pos="4703"/>
        <w:tab w:val="right" w:pos="94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1"/>
    <w:basedOn w:val="a"/>
    <w:uiPriority w:val="99"/>
    <w:rsid w:val="00C7426A"/>
    <w:pPr>
      <w:spacing w:after="60" w:line="360" w:lineRule="exact"/>
      <w:ind w:firstLine="709"/>
      <w:jc w:val="both"/>
    </w:pPr>
  </w:style>
  <w:style w:type="character" w:styleId="a5">
    <w:name w:val="page number"/>
    <w:basedOn w:val="a0"/>
    <w:uiPriority w:val="99"/>
    <w:rsid w:val="00C7426A"/>
    <w:rPr>
      <w:rFonts w:cs="Times New Roman"/>
    </w:rPr>
  </w:style>
  <w:style w:type="paragraph" w:styleId="a6">
    <w:name w:val="footer"/>
    <w:basedOn w:val="a"/>
    <w:link w:val="a7"/>
    <w:uiPriority w:val="99"/>
    <w:rsid w:val="00C742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D0A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F35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358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586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2E2C99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09-01</cp:lastModifiedBy>
  <cp:revision>42</cp:revision>
  <cp:lastPrinted>2025-09-15T13:48:00Z</cp:lastPrinted>
  <dcterms:created xsi:type="dcterms:W3CDTF">2022-12-06T14:21:00Z</dcterms:created>
  <dcterms:modified xsi:type="dcterms:W3CDTF">2025-10-09T12:18:00Z</dcterms:modified>
</cp:coreProperties>
</file>