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A2" w:rsidRPr="00C841D6" w:rsidRDefault="004727A2" w:rsidP="004727A2">
      <w:pPr>
        <w:pStyle w:val="a6"/>
        <w:ind w:left="-240"/>
        <w:jc w:val="center"/>
        <w:rPr>
          <w:rFonts w:ascii="Times New Roman" w:hAnsi="Times New Roman" w:cs="Times New Roman"/>
          <w:color w:val="FF0000"/>
        </w:rPr>
      </w:pPr>
      <w:r w:rsidRPr="004727A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A2" w:rsidRPr="002B6997" w:rsidRDefault="004137DE" w:rsidP="00497433">
      <w:pPr>
        <w:spacing w:after="0" w:line="240" w:lineRule="auto"/>
        <w:ind w:left="-240"/>
        <w:jc w:val="right"/>
        <w:rPr>
          <w:rFonts w:ascii="Times New Roman" w:hAnsi="Times New Roman" w:cs="Times New Roman"/>
          <w:sz w:val="28"/>
          <w:szCs w:val="28"/>
        </w:rPr>
      </w:pPr>
      <w:r w:rsidRPr="002B6997">
        <w:rPr>
          <w:rFonts w:ascii="Times New Roman" w:hAnsi="Times New Roman" w:cs="Times New Roman"/>
          <w:sz w:val="28"/>
          <w:szCs w:val="28"/>
        </w:rPr>
        <w:t>ПРОЕКТ №</w:t>
      </w:r>
      <w:r w:rsidR="00497433" w:rsidRPr="002B6997">
        <w:rPr>
          <w:rFonts w:ascii="Times New Roman" w:hAnsi="Times New Roman" w:cs="Times New Roman"/>
          <w:sz w:val="28"/>
          <w:szCs w:val="28"/>
        </w:rPr>
        <w:t xml:space="preserve"> </w:t>
      </w:r>
      <w:r w:rsidR="00D801D0" w:rsidRPr="002B6997">
        <w:rPr>
          <w:rFonts w:ascii="Times New Roman" w:hAnsi="Times New Roman" w:cs="Times New Roman"/>
          <w:sz w:val="28"/>
          <w:szCs w:val="28"/>
        </w:rPr>
        <w:t>______</w:t>
      </w:r>
    </w:p>
    <w:p w:rsidR="004727A2" w:rsidRPr="00C841D6" w:rsidRDefault="004727A2" w:rsidP="0014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1D6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4727A2" w:rsidRPr="00C841D6" w:rsidRDefault="004727A2" w:rsidP="0014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1D6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1432AB" w:rsidRPr="00C841D6" w:rsidRDefault="001432AB" w:rsidP="00143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BF9" w:rsidRPr="00C841D6" w:rsidRDefault="00091BF9" w:rsidP="0084712A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1D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6533E" w:rsidRPr="00C841D6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CF42FF" w:rsidRPr="00C841D6">
        <w:rPr>
          <w:rFonts w:ascii="Times New Roman" w:hAnsi="Times New Roman" w:cs="Times New Roman"/>
          <w:b/>
          <w:sz w:val="28"/>
          <w:szCs w:val="28"/>
        </w:rPr>
        <w:t>й</w:t>
      </w:r>
      <w:r w:rsidR="00D34765" w:rsidRPr="00C84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2FF" w:rsidRPr="00C841D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4765" w:rsidRPr="00C841D6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r w:rsidR="00CE7E8F" w:rsidRPr="00C841D6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D34765" w:rsidRPr="00C841D6" w:rsidRDefault="00856D9D" w:rsidP="00D25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1D6">
        <w:rPr>
          <w:rFonts w:ascii="Times New Roman" w:hAnsi="Times New Roman" w:cs="Times New Roman"/>
          <w:b/>
          <w:sz w:val="28"/>
          <w:szCs w:val="28"/>
        </w:rPr>
        <w:t>«</w:t>
      </w:r>
      <w:r w:rsidR="00D25E9A" w:rsidRPr="00C841D6">
        <w:rPr>
          <w:rFonts w:ascii="Times New Roman" w:hAnsi="Times New Roman" w:cs="Times New Roman"/>
          <w:b/>
          <w:sz w:val="28"/>
          <w:szCs w:val="28"/>
        </w:rPr>
        <w:t>Об административной ответственности в Кировской области</w:t>
      </w:r>
      <w:r w:rsidR="00D34765" w:rsidRPr="00C841D6">
        <w:rPr>
          <w:rFonts w:ascii="Times New Roman" w:hAnsi="Times New Roman" w:cs="Times New Roman"/>
          <w:b/>
          <w:sz w:val="28"/>
          <w:szCs w:val="28"/>
        </w:rPr>
        <w:t>»</w:t>
      </w:r>
    </w:p>
    <w:p w:rsidR="00D25E9A" w:rsidRPr="00C841D6" w:rsidRDefault="00D25E9A" w:rsidP="0084712A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9A" w:rsidRPr="00C841D6" w:rsidRDefault="00D25E9A" w:rsidP="0084712A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9A" w:rsidRPr="00C841D6" w:rsidRDefault="00D25E9A" w:rsidP="0084712A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6FA" w:rsidRPr="00C841D6" w:rsidRDefault="00C866FA" w:rsidP="00C866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1D6">
        <w:rPr>
          <w:rFonts w:ascii="Times New Roman" w:hAnsi="Times New Roman" w:cs="Times New Roman"/>
          <w:sz w:val="24"/>
          <w:szCs w:val="24"/>
        </w:rPr>
        <w:t xml:space="preserve">Принят Законодательным Собранием Кировской области </w:t>
      </w:r>
    </w:p>
    <w:p w:rsidR="00C866FA" w:rsidRPr="00C841D6" w:rsidRDefault="00C866FA" w:rsidP="00C866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6FA" w:rsidRPr="00C841D6" w:rsidRDefault="00C866FA" w:rsidP="00C866F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1D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866FA" w:rsidRPr="00C841D6" w:rsidRDefault="00C866FA" w:rsidP="00C866FA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6FA" w:rsidRPr="00C841D6" w:rsidRDefault="00C866FA" w:rsidP="00C866FA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 xml:space="preserve">Внести в Закон Кировской области от 04 декабря 2007 года № 200-ЗО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«Об административной ответственности в Кировской области» (Сборник основных нормативных правовых актов органов государственной власти Кировской области, 2008, № 1 (80), часть 1, ст. 3685; № 13 (92), часть 2,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ст. 3837; № 41 (120), часть 1, ст. 3935; 2009, № 2 (122), ст. 4005; № 4 (124), часть 1, ст. 4090; № 5 (125), ст. 4155; 2010, № 1 (127), часть 1, ст. 4260,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ст. 4278, ст. 4292; № 4 (130), часть 1, ст. 4415; 2011, № 1 (133), часть 2,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ст. 4546; № 2 (134), ст. 4602, ст. 4606; № 5 (137), ст. 4719; № 6 (138), часть 1, ст. 4793; 2012, № 1 (139), часть 1, ст. 4846, ст. 4847, ст. 4848; № 3 (141),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ст. 4942, ст. 4943; № 4 (142), часть 1, ст. 5003; № 6 (144), ст. 5079; 2013, № 1 (145), часть 2, ст. 5117, ст. 5118, ст. 5119, ст. 5129; № 2 (146), ст. 5170; № 4 (148), ст. 5270; № 5 (149), ст. 5310, ст. 5311; 2014, № 3 - 4 (153 - 154), ст. 5469, ст. 5485; № 5 (155), ст. 5530, ст. 5550; № 6 (156), ст. 5568, ст. 5569, ст. 5587; 2015, № 1 (157), ст. 5639, ст. 5640; № 4 (160), ст. 5772; № 5 (161), ст. 5812;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№ 6 (162), ст. 5835; 2016, № 1 (163), ст. 5881, ст. 5882, ст. 5883; № 4 (166),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ст. 6001, ст. 6010; Кировская правда, 2017, 20 июня; официальный информационный сайт Правительства Кировской области, 2017, 10 ноября; 2018, 10 мая, 4 декабря, 24 декабря; 2019, 26 апреля, 23 июля, 11 октября,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4 декабря; 2020, 26 февраля, 25 марта, 30 июня, 27 июля, 15 декабря; 2021,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4 марта, 11 июня, 19 июля; 2022, 11 мая; 2023, 10 апреля, 1 июня, 26 июля, </w:t>
      </w:r>
      <w:r w:rsidRPr="00C841D6">
        <w:rPr>
          <w:rFonts w:ascii="Times New Roman" w:hAnsi="Times New Roman" w:cs="Times New Roman"/>
          <w:sz w:val="28"/>
          <w:szCs w:val="28"/>
        </w:rPr>
        <w:br/>
        <w:t>22 ноября; 2024, 28 февраля, 3 мая, 30 мая, 28 ноября, 28 декабря, 2025, 6 мая, 11 июня, 5 августа) следующие изменения:</w:t>
      </w:r>
    </w:p>
    <w:p w:rsidR="00C866FA" w:rsidRPr="00C841D6" w:rsidRDefault="00C866FA" w:rsidP="0066570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>дополнить главу 2 статьей 2.7 следующего содержания:</w:t>
      </w:r>
    </w:p>
    <w:p w:rsidR="00665701" w:rsidRPr="00C841D6" w:rsidRDefault="00665701" w:rsidP="00665701">
      <w:pPr>
        <w:pStyle w:val="a3"/>
        <w:widowControl w:val="0"/>
        <w:autoSpaceDE w:val="0"/>
        <w:autoSpaceDN w:val="0"/>
        <w:adjustRightInd w:val="0"/>
        <w:spacing w:after="0" w:line="360" w:lineRule="exact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866FA" w:rsidRPr="00C841D6" w:rsidRDefault="00C866FA" w:rsidP="00C866FA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841D6">
        <w:rPr>
          <w:rFonts w:ascii="Times New Roman" w:hAnsi="Times New Roman" w:cs="Times New Roman"/>
          <w:b/>
          <w:sz w:val="28"/>
          <w:szCs w:val="28"/>
        </w:rPr>
        <w:t xml:space="preserve">«Статья 2.7. </w:t>
      </w:r>
      <w:r w:rsidR="00AB67EF" w:rsidRPr="00C841D6">
        <w:rPr>
          <w:rFonts w:ascii="Times New Roman" w:hAnsi="Times New Roman" w:cs="Times New Roman"/>
          <w:b/>
          <w:sz w:val="28"/>
          <w:szCs w:val="28"/>
        </w:rPr>
        <w:t xml:space="preserve">Неисполнение </w:t>
      </w:r>
      <w:r w:rsidR="003B6738">
        <w:rPr>
          <w:rFonts w:ascii="Times New Roman" w:hAnsi="Times New Roman" w:cs="Times New Roman"/>
          <w:b/>
          <w:sz w:val="28"/>
          <w:szCs w:val="28"/>
        </w:rPr>
        <w:t>или нарушение решения Губернатора Кировской области (оперативного штаба Кировской области)</w:t>
      </w:r>
    </w:p>
    <w:p w:rsidR="00C866FA" w:rsidRPr="00C841D6" w:rsidRDefault="00AB67EF" w:rsidP="00C866F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lastRenderedPageBreak/>
        <w:t>Неисполнение</w:t>
      </w:r>
      <w:r w:rsidR="006A15DF" w:rsidRPr="00C841D6">
        <w:rPr>
          <w:rFonts w:ascii="Times New Roman" w:hAnsi="Times New Roman" w:cs="Times New Roman"/>
          <w:sz w:val="28"/>
          <w:szCs w:val="28"/>
        </w:rPr>
        <w:t xml:space="preserve"> или нарушение </w:t>
      </w:r>
      <w:r w:rsidR="00F844FD">
        <w:rPr>
          <w:rFonts w:ascii="Times New Roman" w:hAnsi="Times New Roman" w:cs="Times New Roman"/>
          <w:sz w:val="28"/>
          <w:szCs w:val="28"/>
        </w:rPr>
        <w:t>решения</w:t>
      </w:r>
      <w:r w:rsidR="00A86AFA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(оперативного штаба Кировской области)</w:t>
      </w:r>
      <w:r w:rsidR="00F844FD">
        <w:rPr>
          <w:rFonts w:ascii="Times New Roman" w:hAnsi="Times New Roman" w:cs="Times New Roman"/>
          <w:sz w:val="28"/>
          <w:szCs w:val="28"/>
        </w:rPr>
        <w:t xml:space="preserve">, принятого в рамках его компетенции в соответствии с </w:t>
      </w:r>
      <w:r w:rsidR="00F844FD" w:rsidRPr="00C841D6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F844FD">
        <w:rPr>
          <w:rFonts w:ascii="Times New Roman" w:hAnsi="Times New Roman" w:cs="Times New Roman"/>
          <w:sz w:val="28"/>
          <w:szCs w:val="28"/>
        </w:rPr>
        <w:br/>
      </w:r>
      <w:r w:rsidR="005D1DB3">
        <w:rPr>
          <w:rFonts w:ascii="Times New Roman" w:hAnsi="Times New Roman" w:cs="Times New Roman"/>
          <w:sz w:val="28"/>
          <w:szCs w:val="28"/>
        </w:rPr>
        <w:t xml:space="preserve">от 19 октября </w:t>
      </w:r>
      <w:r w:rsidR="00F844FD" w:rsidRPr="00C841D6">
        <w:rPr>
          <w:rFonts w:ascii="Times New Roman" w:hAnsi="Times New Roman" w:cs="Times New Roman"/>
          <w:sz w:val="28"/>
          <w:szCs w:val="28"/>
        </w:rPr>
        <w:t xml:space="preserve">2022 </w:t>
      </w:r>
      <w:r w:rsidR="005D1DB3">
        <w:rPr>
          <w:rFonts w:ascii="Times New Roman" w:hAnsi="Times New Roman" w:cs="Times New Roman"/>
          <w:sz w:val="28"/>
          <w:szCs w:val="28"/>
        </w:rPr>
        <w:t xml:space="preserve">года </w:t>
      </w:r>
      <w:r w:rsidR="00F844FD" w:rsidRPr="00C841D6">
        <w:rPr>
          <w:rFonts w:ascii="Times New Roman" w:hAnsi="Times New Roman" w:cs="Times New Roman"/>
          <w:sz w:val="28"/>
          <w:szCs w:val="28"/>
        </w:rPr>
        <w:t>№ 757 «О мерах, осуществляемых в субъектах Российской Федерации в связи с Указом Президента Российск</w:t>
      </w:r>
      <w:r w:rsidR="005D1DB3">
        <w:rPr>
          <w:rFonts w:ascii="Times New Roman" w:hAnsi="Times New Roman" w:cs="Times New Roman"/>
          <w:sz w:val="28"/>
          <w:szCs w:val="28"/>
        </w:rPr>
        <w:t xml:space="preserve">ой Федерации </w:t>
      </w:r>
      <w:r w:rsidR="005D1DB3">
        <w:rPr>
          <w:rFonts w:ascii="Times New Roman" w:hAnsi="Times New Roman" w:cs="Times New Roman"/>
          <w:sz w:val="28"/>
          <w:szCs w:val="28"/>
        </w:rPr>
        <w:br/>
        <w:t xml:space="preserve">от 19 октября 2022 г. </w:t>
      </w:r>
      <w:r w:rsidR="00F844FD">
        <w:rPr>
          <w:rFonts w:ascii="Times New Roman" w:hAnsi="Times New Roman" w:cs="Times New Roman"/>
          <w:sz w:val="28"/>
          <w:szCs w:val="28"/>
        </w:rPr>
        <w:t>№ 756</w:t>
      </w:r>
      <w:r w:rsidR="00CA6181">
        <w:rPr>
          <w:rFonts w:ascii="Times New Roman" w:hAnsi="Times New Roman" w:cs="Times New Roman"/>
          <w:sz w:val="28"/>
          <w:szCs w:val="28"/>
        </w:rPr>
        <w:t>»</w:t>
      </w:r>
      <w:r w:rsidR="00F844FD">
        <w:rPr>
          <w:rFonts w:ascii="Times New Roman" w:hAnsi="Times New Roman" w:cs="Times New Roman"/>
          <w:sz w:val="28"/>
          <w:szCs w:val="28"/>
        </w:rPr>
        <w:t>,</w:t>
      </w:r>
      <w:r w:rsidR="00A86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A74" w:rsidRPr="00C841D6" w:rsidRDefault="00C866FA" w:rsidP="00C866FA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</w:t>
      </w:r>
      <w:r w:rsidRPr="00C841D6">
        <w:rPr>
          <w:rFonts w:ascii="Times New Roman" w:hAnsi="Times New Roman" w:cs="Times New Roman"/>
          <w:sz w:val="28"/>
          <w:szCs w:val="28"/>
        </w:rPr>
        <w:br/>
        <w:t xml:space="preserve">от трех тысяч рублей до пяти тысяч рублей; на должностных лиц – </w:t>
      </w:r>
      <w:r w:rsidR="00F844FD">
        <w:rPr>
          <w:rFonts w:ascii="Times New Roman" w:hAnsi="Times New Roman" w:cs="Times New Roman"/>
          <w:sz w:val="28"/>
          <w:szCs w:val="28"/>
        </w:rPr>
        <w:br/>
      </w:r>
      <w:r w:rsidRPr="00C841D6">
        <w:rPr>
          <w:rFonts w:ascii="Times New Roman" w:hAnsi="Times New Roman" w:cs="Times New Roman"/>
          <w:sz w:val="28"/>
          <w:szCs w:val="28"/>
        </w:rPr>
        <w:t>от пятнадцати тысяч рублей до пятидесяти тысяч рублей; на юридических лиц – от ста тысяч рублей до трехсот тысяч рублей</w:t>
      </w:r>
      <w:r w:rsidR="00052D0B">
        <w:rPr>
          <w:rFonts w:ascii="Times New Roman" w:hAnsi="Times New Roman" w:cs="Times New Roman"/>
          <w:sz w:val="28"/>
          <w:szCs w:val="28"/>
        </w:rPr>
        <w:t>»</w:t>
      </w:r>
      <w:r w:rsidR="00391F6D" w:rsidRPr="00C841D6">
        <w:rPr>
          <w:rFonts w:ascii="Times New Roman" w:hAnsi="Times New Roman" w:cs="Times New Roman"/>
          <w:sz w:val="28"/>
          <w:szCs w:val="28"/>
        </w:rPr>
        <w:t>.</w:t>
      </w:r>
      <w:r w:rsidR="007A6307" w:rsidRPr="00C84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6FA" w:rsidRPr="00C841D6" w:rsidRDefault="00C866FA" w:rsidP="00C866FA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>2) в части 1 статьи 8.1:</w:t>
      </w:r>
    </w:p>
    <w:p w:rsidR="00C841D6" w:rsidRPr="00C841D6" w:rsidRDefault="00C841D6" w:rsidP="00C866FA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>а) пункт 1 после слов «статьями 2.1</w:t>
      </w:r>
      <w:r w:rsidR="00052D0B">
        <w:rPr>
          <w:rFonts w:ascii="Times New Roman" w:hAnsi="Times New Roman" w:cs="Times New Roman"/>
          <w:sz w:val="28"/>
          <w:szCs w:val="28"/>
        </w:rPr>
        <w:t>³</w:t>
      </w:r>
      <w:r w:rsidRPr="00C841D6">
        <w:rPr>
          <w:rFonts w:ascii="Times New Roman" w:hAnsi="Times New Roman" w:cs="Times New Roman"/>
          <w:sz w:val="28"/>
          <w:szCs w:val="28"/>
        </w:rPr>
        <w:t>,» дополнить цифрами « 2.7</w:t>
      </w:r>
      <w:r w:rsidR="00CA6181">
        <w:rPr>
          <w:rFonts w:ascii="Times New Roman" w:hAnsi="Times New Roman" w:cs="Times New Roman"/>
          <w:sz w:val="28"/>
          <w:szCs w:val="28"/>
        </w:rPr>
        <w:t>,</w:t>
      </w:r>
      <w:r w:rsidRPr="00C841D6">
        <w:rPr>
          <w:rFonts w:ascii="Times New Roman" w:hAnsi="Times New Roman" w:cs="Times New Roman"/>
          <w:sz w:val="28"/>
          <w:szCs w:val="28"/>
        </w:rPr>
        <w:t>»;</w:t>
      </w:r>
    </w:p>
    <w:p w:rsidR="00C866FA" w:rsidRPr="00C841D6" w:rsidRDefault="00C841D6" w:rsidP="00C866FA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>б</w:t>
      </w:r>
      <w:r w:rsidR="00C866FA" w:rsidRPr="00C841D6">
        <w:rPr>
          <w:rFonts w:ascii="Times New Roman" w:hAnsi="Times New Roman" w:cs="Times New Roman"/>
          <w:sz w:val="28"/>
          <w:szCs w:val="28"/>
        </w:rPr>
        <w:t xml:space="preserve">) </w:t>
      </w:r>
      <w:r w:rsidR="004E5FB1">
        <w:rPr>
          <w:rFonts w:ascii="Times New Roman" w:hAnsi="Times New Roman" w:cs="Times New Roman"/>
          <w:sz w:val="28"/>
          <w:szCs w:val="28"/>
        </w:rPr>
        <w:t xml:space="preserve">в </w:t>
      </w:r>
      <w:r w:rsidR="00C866FA" w:rsidRPr="00C841D6">
        <w:rPr>
          <w:rFonts w:ascii="Times New Roman" w:hAnsi="Times New Roman" w:cs="Times New Roman"/>
          <w:sz w:val="28"/>
          <w:szCs w:val="28"/>
        </w:rPr>
        <w:t>пункт</w:t>
      </w:r>
      <w:r w:rsidR="004E5FB1">
        <w:rPr>
          <w:rFonts w:ascii="Times New Roman" w:hAnsi="Times New Roman" w:cs="Times New Roman"/>
          <w:sz w:val="28"/>
          <w:szCs w:val="28"/>
        </w:rPr>
        <w:t>е</w:t>
      </w:r>
      <w:r w:rsidR="00C866FA" w:rsidRPr="00C841D6">
        <w:rPr>
          <w:rFonts w:ascii="Times New Roman" w:hAnsi="Times New Roman" w:cs="Times New Roman"/>
          <w:sz w:val="28"/>
          <w:szCs w:val="28"/>
        </w:rPr>
        <w:t xml:space="preserve"> 2 </w:t>
      </w:r>
      <w:r w:rsidR="004E5FB1">
        <w:rPr>
          <w:rFonts w:ascii="Times New Roman" w:hAnsi="Times New Roman" w:cs="Times New Roman"/>
          <w:sz w:val="28"/>
          <w:szCs w:val="28"/>
        </w:rPr>
        <w:t>слова</w:t>
      </w:r>
      <w:r w:rsidR="00351983" w:rsidRPr="00C841D6">
        <w:rPr>
          <w:rFonts w:ascii="Times New Roman" w:hAnsi="Times New Roman" w:cs="Times New Roman"/>
          <w:sz w:val="28"/>
          <w:szCs w:val="28"/>
        </w:rPr>
        <w:t xml:space="preserve"> «статьей 2.1³</w:t>
      </w:r>
      <w:r w:rsidR="00A32015" w:rsidRPr="00C841D6">
        <w:rPr>
          <w:rFonts w:ascii="Times New Roman" w:hAnsi="Times New Roman" w:cs="Times New Roman"/>
          <w:sz w:val="28"/>
          <w:szCs w:val="28"/>
        </w:rPr>
        <w:t>»</w:t>
      </w:r>
      <w:r w:rsidR="00351983" w:rsidRPr="00C841D6">
        <w:rPr>
          <w:rFonts w:ascii="Times New Roman" w:hAnsi="Times New Roman" w:cs="Times New Roman"/>
          <w:sz w:val="28"/>
          <w:szCs w:val="28"/>
        </w:rPr>
        <w:t xml:space="preserve"> </w:t>
      </w:r>
      <w:r w:rsidR="004E5FB1">
        <w:rPr>
          <w:rFonts w:ascii="Times New Roman" w:hAnsi="Times New Roman" w:cs="Times New Roman"/>
          <w:sz w:val="28"/>
          <w:szCs w:val="28"/>
        </w:rPr>
        <w:t>заменить словами «статьями</w:t>
      </w:r>
      <w:r w:rsidR="00C866FA" w:rsidRPr="00C841D6">
        <w:rPr>
          <w:rFonts w:ascii="Times New Roman" w:hAnsi="Times New Roman" w:cs="Times New Roman"/>
          <w:sz w:val="28"/>
          <w:szCs w:val="28"/>
        </w:rPr>
        <w:t xml:space="preserve"> </w:t>
      </w:r>
      <w:r w:rsidR="005E4D38">
        <w:rPr>
          <w:rFonts w:ascii="Times New Roman" w:hAnsi="Times New Roman" w:cs="Times New Roman"/>
          <w:sz w:val="28"/>
          <w:szCs w:val="28"/>
        </w:rPr>
        <w:t>2.1³</w:t>
      </w:r>
      <w:r w:rsidR="004E5FB1">
        <w:rPr>
          <w:rFonts w:ascii="Times New Roman" w:hAnsi="Times New Roman" w:cs="Times New Roman"/>
          <w:sz w:val="28"/>
          <w:szCs w:val="28"/>
        </w:rPr>
        <w:t xml:space="preserve">, </w:t>
      </w:r>
      <w:r w:rsidR="00902C67">
        <w:rPr>
          <w:rFonts w:ascii="Times New Roman" w:hAnsi="Times New Roman" w:cs="Times New Roman"/>
          <w:sz w:val="28"/>
          <w:szCs w:val="28"/>
        </w:rPr>
        <w:t>2.7</w:t>
      </w:r>
      <w:r w:rsidR="00266DA2">
        <w:rPr>
          <w:rFonts w:ascii="Times New Roman" w:hAnsi="Times New Roman" w:cs="Times New Roman"/>
          <w:sz w:val="28"/>
          <w:szCs w:val="28"/>
        </w:rPr>
        <w:t>».</w:t>
      </w:r>
    </w:p>
    <w:p w:rsidR="00C866FA" w:rsidRDefault="00C866FA" w:rsidP="00C866FA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>3</w:t>
      </w:r>
      <w:r w:rsidR="00104170" w:rsidRPr="00C841D6">
        <w:rPr>
          <w:rFonts w:ascii="Times New Roman" w:hAnsi="Times New Roman" w:cs="Times New Roman"/>
          <w:sz w:val="28"/>
          <w:szCs w:val="28"/>
        </w:rPr>
        <w:t>)</w:t>
      </w:r>
      <w:r w:rsidRPr="00C841D6">
        <w:rPr>
          <w:rFonts w:ascii="Times New Roman" w:hAnsi="Times New Roman" w:cs="Times New Roman"/>
          <w:sz w:val="28"/>
          <w:szCs w:val="28"/>
        </w:rPr>
        <w:t xml:space="preserve"> </w:t>
      </w:r>
      <w:r w:rsidR="00104170" w:rsidRPr="00C841D6">
        <w:rPr>
          <w:rFonts w:ascii="Times New Roman" w:hAnsi="Times New Roman" w:cs="Times New Roman"/>
          <w:sz w:val="28"/>
          <w:szCs w:val="28"/>
        </w:rPr>
        <w:t>ч</w:t>
      </w:r>
      <w:r w:rsidRPr="00C841D6">
        <w:rPr>
          <w:rFonts w:ascii="Times New Roman" w:hAnsi="Times New Roman" w:cs="Times New Roman"/>
          <w:sz w:val="28"/>
          <w:szCs w:val="28"/>
        </w:rPr>
        <w:t xml:space="preserve">асть </w:t>
      </w:r>
      <w:r w:rsidR="00F67FE6" w:rsidRPr="00C841D6">
        <w:rPr>
          <w:rFonts w:ascii="Times New Roman" w:hAnsi="Times New Roman" w:cs="Times New Roman"/>
          <w:sz w:val="28"/>
          <w:szCs w:val="28"/>
        </w:rPr>
        <w:t>1</w:t>
      </w:r>
      <w:r w:rsidRPr="00C841D6">
        <w:rPr>
          <w:rFonts w:ascii="Times New Roman" w:hAnsi="Times New Roman" w:cs="Times New Roman"/>
          <w:sz w:val="28"/>
          <w:szCs w:val="28"/>
        </w:rPr>
        <w:t xml:space="preserve"> статьи 8.2 после цифр «2.2</w:t>
      </w:r>
      <w:r w:rsidRPr="00C841D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41D6">
        <w:rPr>
          <w:rFonts w:ascii="Times New Roman" w:hAnsi="Times New Roman" w:cs="Times New Roman"/>
          <w:sz w:val="28"/>
          <w:szCs w:val="28"/>
        </w:rPr>
        <w:t>,» дополнить цифрами «2.7,».</w:t>
      </w:r>
    </w:p>
    <w:p w:rsidR="00BD1411" w:rsidRPr="00C841D6" w:rsidRDefault="00BD1411" w:rsidP="00C84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6FA" w:rsidRPr="00C841D6" w:rsidRDefault="004A4BE2" w:rsidP="00C866F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866FA" w:rsidRPr="00C841D6" w:rsidRDefault="00C866FA" w:rsidP="00C841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6FA" w:rsidRPr="00C841D6" w:rsidRDefault="00C866FA" w:rsidP="00C866FA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F6533E" w:rsidRPr="00C841D6" w:rsidRDefault="00F6533E" w:rsidP="001432AB">
      <w:pPr>
        <w:pStyle w:val="a4"/>
        <w:tabs>
          <w:tab w:val="left" w:pos="993"/>
        </w:tabs>
        <w:spacing w:after="0" w:afterAutospacing="0"/>
        <w:ind w:firstLine="0"/>
        <w:jc w:val="both"/>
      </w:pPr>
    </w:p>
    <w:p w:rsidR="0084712A" w:rsidRPr="00C841D6" w:rsidRDefault="0084712A" w:rsidP="001432AB">
      <w:pPr>
        <w:pStyle w:val="a4"/>
        <w:tabs>
          <w:tab w:val="left" w:pos="993"/>
        </w:tabs>
        <w:spacing w:after="0" w:afterAutospacing="0"/>
        <w:ind w:firstLine="0"/>
        <w:jc w:val="both"/>
      </w:pPr>
    </w:p>
    <w:p w:rsidR="00FF066F" w:rsidRPr="00C841D6" w:rsidRDefault="00FF066F" w:rsidP="001432AB">
      <w:pPr>
        <w:pStyle w:val="a4"/>
        <w:tabs>
          <w:tab w:val="left" w:pos="993"/>
        </w:tabs>
        <w:spacing w:after="0" w:afterAutospacing="0" w:line="240" w:lineRule="exact"/>
        <w:ind w:firstLine="0"/>
        <w:jc w:val="both"/>
      </w:pPr>
      <w:r w:rsidRPr="00C841D6">
        <w:t xml:space="preserve">Губернатор </w:t>
      </w:r>
    </w:p>
    <w:p w:rsidR="00F6533E" w:rsidRPr="00C841D6" w:rsidRDefault="00FF066F" w:rsidP="00104024">
      <w:pPr>
        <w:pStyle w:val="a4"/>
        <w:tabs>
          <w:tab w:val="right" w:pos="9356"/>
        </w:tabs>
        <w:spacing w:after="0" w:afterAutospacing="0" w:line="240" w:lineRule="exact"/>
        <w:ind w:firstLine="0"/>
        <w:jc w:val="both"/>
      </w:pPr>
      <w:r w:rsidRPr="00C841D6">
        <w:t>Кировской области</w:t>
      </w:r>
      <w:r w:rsidR="00104024" w:rsidRPr="00C841D6">
        <w:tab/>
        <w:t>А.В. Соколов</w:t>
      </w:r>
    </w:p>
    <w:p w:rsidR="00F77485" w:rsidRPr="00C841D6" w:rsidRDefault="00F77485" w:rsidP="001432AB">
      <w:pPr>
        <w:pStyle w:val="a4"/>
        <w:tabs>
          <w:tab w:val="right" w:pos="9356"/>
        </w:tabs>
        <w:spacing w:after="0" w:afterAutospacing="0"/>
        <w:ind w:firstLine="0"/>
        <w:jc w:val="both"/>
      </w:pPr>
    </w:p>
    <w:p w:rsidR="00605A5A" w:rsidRPr="00C841D6" w:rsidRDefault="00BD695E" w:rsidP="0014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 xml:space="preserve">г. Киров </w:t>
      </w:r>
    </w:p>
    <w:p w:rsidR="00605A5A" w:rsidRPr="00C841D6" w:rsidRDefault="00D92F2C" w:rsidP="0014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>«      » ________ 202</w:t>
      </w:r>
      <w:r w:rsidR="007F36AE" w:rsidRPr="00C841D6">
        <w:rPr>
          <w:rFonts w:ascii="Times New Roman" w:hAnsi="Times New Roman" w:cs="Times New Roman"/>
          <w:sz w:val="28"/>
          <w:szCs w:val="28"/>
        </w:rPr>
        <w:t>5</w:t>
      </w:r>
      <w:r w:rsidR="00FF066F" w:rsidRPr="00C841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9645D" w:rsidRPr="00C84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DDF" w:rsidRPr="00C841D6" w:rsidRDefault="00FF066F" w:rsidP="00143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1D6">
        <w:rPr>
          <w:rFonts w:ascii="Times New Roman" w:hAnsi="Times New Roman" w:cs="Times New Roman"/>
          <w:sz w:val="28"/>
          <w:szCs w:val="28"/>
        </w:rPr>
        <w:t xml:space="preserve">№ </w:t>
      </w:r>
      <w:r w:rsidR="0039645D" w:rsidRPr="00C841D6">
        <w:rPr>
          <w:rFonts w:ascii="Times New Roman" w:hAnsi="Times New Roman" w:cs="Times New Roman"/>
          <w:sz w:val="28"/>
          <w:szCs w:val="28"/>
        </w:rPr>
        <w:t>___________</w:t>
      </w:r>
    </w:p>
    <w:sectPr w:rsidR="00CC1DDF" w:rsidRPr="00C841D6" w:rsidSect="00CE7E8F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C8" w:rsidRDefault="00D311C8" w:rsidP="0043205E">
      <w:pPr>
        <w:spacing w:after="0" w:line="240" w:lineRule="auto"/>
      </w:pPr>
      <w:r>
        <w:separator/>
      </w:r>
    </w:p>
  </w:endnote>
  <w:endnote w:type="continuationSeparator" w:id="0">
    <w:p w:rsidR="00D311C8" w:rsidRDefault="00D311C8" w:rsidP="0043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C8" w:rsidRDefault="00D311C8" w:rsidP="0043205E">
      <w:pPr>
        <w:spacing w:after="0" w:line="240" w:lineRule="auto"/>
      </w:pPr>
      <w:r>
        <w:separator/>
      </w:r>
    </w:p>
  </w:footnote>
  <w:footnote w:type="continuationSeparator" w:id="0">
    <w:p w:rsidR="00D311C8" w:rsidRDefault="00D311C8" w:rsidP="0043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05E" w:rsidRPr="0043205E" w:rsidRDefault="0043205E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43205E" w:rsidRDefault="004320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162D"/>
    <w:multiLevelType w:val="hybridMultilevel"/>
    <w:tmpl w:val="A986F902"/>
    <w:lvl w:ilvl="0" w:tplc="BE3EF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EA3069"/>
    <w:multiLevelType w:val="hybridMultilevel"/>
    <w:tmpl w:val="0804EECE"/>
    <w:lvl w:ilvl="0" w:tplc="3CE6B8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83402B"/>
    <w:multiLevelType w:val="hybridMultilevel"/>
    <w:tmpl w:val="5686CAAE"/>
    <w:lvl w:ilvl="0" w:tplc="FEE68A2A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A6E07"/>
    <w:multiLevelType w:val="hybridMultilevel"/>
    <w:tmpl w:val="C86ECF12"/>
    <w:lvl w:ilvl="0" w:tplc="A2C29CAA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D0690C"/>
    <w:multiLevelType w:val="hybridMultilevel"/>
    <w:tmpl w:val="127C9BB4"/>
    <w:lvl w:ilvl="0" w:tplc="09E8877C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667150"/>
    <w:multiLevelType w:val="hybridMultilevel"/>
    <w:tmpl w:val="127C9BB4"/>
    <w:lvl w:ilvl="0" w:tplc="09E8877C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6B53C9F"/>
    <w:multiLevelType w:val="hybridMultilevel"/>
    <w:tmpl w:val="A986F902"/>
    <w:lvl w:ilvl="0" w:tplc="BE3EF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2C2994"/>
    <w:multiLevelType w:val="multilevel"/>
    <w:tmpl w:val="57721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9D947CD"/>
    <w:multiLevelType w:val="hybridMultilevel"/>
    <w:tmpl w:val="3B00E518"/>
    <w:lvl w:ilvl="0" w:tplc="031CC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B840C4"/>
    <w:multiLevelType w:val="hybridMultilevel"/>
    <w:tmpl w:val="D110CB68"/>
    <w:lvl w:ilvl="0" w:tplc="D1180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8604F4"/>
    <w:multiLevelType w:val="hybridMultilevel"/>
    <w:tmpl w:val="22C8A566"/>
    <w:lvl w:ilvl="0" w:tplc="CF9E7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571"/>
    <w:rsid w:val="00000820"/>
    <w:rsid w:val="000047B7"/>
    <w:rsid w:val="00024269"/>
    <w:rsid w:val="0002601B"/>
    <w:rsid w:val="00030C64"/>
    <w:rsid w:val="000473F3"/>
    <w:rsid w:val="000529A2"/>
    <w:rsid w:val="00052D0B"/>
    <w:rsid w:val="000655C6"/>
    <w:rsid w:val="00073AA8"/>
    <w:rsid w:val="00085D92"/>
    <w:rsid w:val="00087286"/>
    <w:rsid w:val="00091BF9"/>
    <w:rsid w:val="000B16F4"/>
    <w:rsid w:val="000C30FA"/>
    <w:rsid w:val="000D2665"/>
    <w:rsid w:val="000F7EF2"/>
    <w:rsid w:val="00104024"/>
    <w:rsid w:val="00104170"/>
    <w:rsid w:val="00105F31"/>
    <w:rsid w:val="001068CA"/>
    <w:rsid w:val="00111493"/>
    <w:rsid w:val="001124A0"/>
    <w:rsid w:val="001215F8"/>
    <w:rsid w:val="00130E08"/>
    <w:rsid w:val="00133EC0"/>
    <w:rsid w:val="001432AB"/>
    <w:rsid w:val="00144FBF"/>
    <w:rsid w:val="0015023D"/>
    <w:rsid w:val="0015128F"/>
    <w:rsid w:val="00156983"/>
    <w:rsid w:val="00157397"/>
    <w:rsid w:val="001717DC"/>
    <w:rsid w:val="00183320"/>
    <w:rsid w:val="00191BBF"/>
    <w:rsid w:val="00192BCB"/>
    <w:rsid w:val="00196666"/>
    <w:rsid w:val="001A09DA"/>
    <w:rsid w:val="001E6A74"/>
    <w:rsid w:val="001F1A8E"/>
    <w:rsid w:val="001F2CD7"/>
    <w:rsid w:val="001F342A"/>
    <w:rsid w:val="00207E0A"/>
    <w:rsid w:val="00215FD5"/>
    <w:rsid w:val="002166F6"/>
    <w:rsid w:val="00230C2B"/>
    <w:rsid w:val="002360A2"/>
    <w:rsid w:val="00241702"/>
    <w:rsid w:val="00241D26"/>
    <w:rsid w:val="0025370E"/>
    <w:rsid w:val="00262248"/>
    <w:rsid w:val="0026277B"/>
    <w:rsid w:val="00264CFB"/>
    <w:rsid w:val="00266DA2"/>
    <w:rsid w:val="00285A7C"/>
    <w:rsid w:val="00292DC7"/>
    <w:rsid w:val="002941E5"/>
    <w:rsid w:val="00295FE5"/>
    <w:rsid w:val="002A5357"/>
    <w:rsid w:val="002B01AD"/>
    <w:rsid w:val="002B30CE"/>
    <w:rsid w:val="002B3C67"/>
    <w:rsid w:val="002B6997"/>
    <w:rsid w:val="002C0C50"/>
    <w:rsid w:val="002C4A8B"/>
    <w:rsid w:val="002D32F6"/>
    <w:rsid w:val="002D3BDC"/>
    <w:rsid w:val="002D5A74"/>
    <w:rsid w:val="002D7305"/>
    <w:rsid w:val="002E1FB3"/>
    <w:rsid w:val="002E3936"/>
    <w:rsid w:val="002E3AA0"/>
    <w:rsid w:val="00307361"/>
    <w:rsid w:val="00313D87"/>
    <w:rsid w:val="00322DBE"/>
    <w:rsid w:val="00323288"/>
    <w:rsid w:val="00324062"/>
    <w:rsid w:val="003315F1"/>
    <w:rsid w:val="00335FEF"/>
    <w:rsid w:val="003376A3"/>
    <w:rsid w:val="00341AD4"/>
    <w:rsid w:val="00347E3D"/>
    <w:rsid w:val="00351983"/>
    <w:rsid w:val="00351B1B"/>
    <w:rsid w:val="00360A9A"/>
    <w:rsid w:val="00365359"/>
    <w:rsid w:val="00371BCC"/>
    <w:rsid w:val="00376243"/>
    <w:rsid w:val="00381D6D"/>
    <w:rsid w:val="00391F6D"/>
    <w:rsid w:val="00393556"/>
    <w:rsid w:val="00394817"/>
    <w:rsid w:val="0039645D"/>
    <w:rsid w:val="003A33AD"/>
    <w:rsid w:val="003A5520"/>
    <w:rsid w:val="003B4F34"/>
    <w:rsid w:val="003B6738"/>
    <w:rsid w:val="003B7794"/>
    <w:rsid w:val="003C09C7"/>
    <w:rsid w:val="003C4853"/>
    <w:rsid w:val="003D7BE6"/>
    <w:rsid w:val="003F17C8"/>
    <w:rsid w:val="003F49B4"/>
    <w:rsid w:val="00405AF7"/>
    <w:rsid w:val="0041031A"/>
    <w:rsid w:val="00411020"/>
    <w:rsid w:val="004137DE"/>
    <w:rsid w:val="00414B70"/>
    <w:rsid w:val="00421903"/>
    <w:rsid w:val="004230FD"/>
    <w:rsid w:val="0043205E"/>
    <w:rsid w:val="0044044C"/>
    <w:rsid w:val="004432C1"/>
    <w:rsid w:val="00455925"/>
    <w:rsid w:val="004626CD"/>
    <w:rsid w:val="0046389C"/>
    <w:rsid w:val="00463CF3"/>
    <w:rsid w:val="004727A2"/>
    <w:rsid w:val="00474C6B"/>
    <w:rsid w:val="004829F7"/>
    <w:rsid w:val="00485D21"/>
    <w:rsid w:val="00495738"/>
    <w:rsid w:val="00495DE9"/>
    <w:rsid w:val="00497433"/>
    <w:rsid w:val="004A4BE2"/>
    <w:rsid w:val="004A6046"/>
    <w:rsid w:val="004A6556"/>
    <w:rsid w:val="004A6976"/>
    <w:rsid w:val="004B0AF7"/>
    <w:rsid w:val="004B6AD7"/>
    <w:rsid w:val="004C3B4C"/>
    <w:rsid w:val="004E3B8F"/>
    <w:rsid w:val="004E3C10"/>
    <w:rsid w:val="004E4180"/>
    <w:rsid w:val="004E5FB1"/>
    <w:rsid w:val="004F14FF"/>
    <w:rsid w:val="005013CA"/>
    <w:rsid w:val="005115DD"/>
    <w:rsid w:val="00516C5D"/>
    <w:rsid w:val="005219AD"/>
    <w:rsid w:val="005273C0"/>
    <w:rsid w:val="0053391C"/>
    <w:rsid w:val="00540809"/>
    <w:rsid w:val="00545EDF"/>
    <w:rsid w:val="005552CA"/>
    <w:rsid w:val="00562DBB"/>
    <w:rsid w:val="005664CF"/>
    <w:rsid w:val="00566C28"/>
    <w:rsid w:val="005711B3"/>
    <w:rsid w:val="005921F0"/>
    <w:rsid w:val="005A4C52"/>
    <w:rsid w:val="005B20BC"/>
    <w:rsid w:val="005B4305"/>
    <w:rsid w:val="005C2B07"/>
    <w:rsid w:val="005C3F34"/>
    <w:rsid w:val="005C7FCC"/>
    <w:rsid w:val="005D03F2"/>
    <w:rsid w:val="005D1DB3"/>
    <w:rsid w:val="005D5870"/>
    <w:rsid w:val="005E4693"/>
    <w:rsid w:val="005E4D38"/>
    <w:rsid w:val="005E59A1"/>
    <w:rsid w:val="005F5A3D"/>
    <w:rsid w:val="00603636"/>
    <w:rsid w:val="00604C4E"/>
    <w:rsid w:val="00605A5A"/>
    <w:rsid w:val="00606FD5"/>
    <w:rsid w:val="00611498"/>
    <w:rsid w:val="00613EF8"/>
    <w:rsid w:val="006145DD"/>
    <w:rsid w:val="00614893"/>
    <w:rsid w:val="006244D4"/>
    <w:rsid w:val="00624D4A"/>
    <w:rsid w:val="00630D75"/>
    <w:rsid w:val="00633820"/>
    <w:rsid w:val="00642364"/>
    <w:rsid w:val="006459D5"/>
    <w:rsid w:val="00647FC4"/>
    <w:rsid w:val="006532D5"/>
    <w:rsid w:val="006559BE"/>
    <w:rsid w:val="00662600"/>
    <w:rsid w:val="00665701"/>
    <w:rsid w:val="00686A8A"/>
    <w:rsid w:val="00686C39"/>
    <w:rsid w:val="006870D4"/>
    <w:rsid w:val="006A15DF"/>
    <w:rsid w:val="006A22BB"/>
    <w:rsid w:val="006A622A"/>
    <w:rsid w:val="006C0222"/>
    <w:rsid w:val="006C217B"/>
    <w:rsid w:val="006C4CB0"/>
    <w:rsid w:val="006D07AB"/>
    <w:rsid w:val="006D3D11"/>
    <w:rsid w:val="006D4257"/>
    <w:rsid w:val="006D612F"/>
    <w:rsid w:val="006D6D47"/>
    <w:rsid w:val="006E0583"/>
    <w:rsid w:val="006E380C"/>
    <w:rsid w:val="006E5F93"/>
    <w:rsid w:val="006F3462"/>
    <w:rsid w:val="006F4272"/>
    <w:rsid w:val="00700955"/>
    <w:rsid w:val="0070175C"/>
    <w:rsid w:val="007023BB"/>
    <w:rsid w:val="007248D0"/>
    <w:rsid w:val="00725C0A"/>
    <w:rsid w:val="00733887"/>
    <w:rsid w:val="0074520F"/>
    <w:rsid w:val="007670DB"/>
    <w:rsid w:val="00770F30"/>
    <w:rsid w:val="00781829"/>
    <w:rsid w:val="00785521"/>
    <w:rsid w:val="007932CE"/>
    <w:rsid w:val="007A5194"/>
    <w:rsid w:val="007A6307"/>
    <w:rsid w:val="007A6C18"/>
    <w:rsid w:val="007A71C3"/>
    <w:rsid w:val="007A7CD2"/>
    <w:rsid w:val="007B2135"/>
    <w:rsid w:val="007B26DB"/>
    <w:rsid w:val="007B69A1"/>
    <w:rsid w:val="007C005E"/>
    <w:rsid w:val="007E7872"/>
    <w:rsid w:val="007F063A"/>
    <w:rsid w:val="007F20F2"/>
    <w:rsid w:val="007F36AE"/>
    <w:rsid w:val="008016C9"/>
    <w:rsid w:val="0081408B"/>
    <w:rsid w:val="00824C2F"/>
    <w:rsid w:val="00833715"/>
    <w:rsid w:val="0084712A"/>
    <w:rsid w:val="0084758F"/>
    <w:rsid w:val="00856D9D"/>
    <w:rsid w:val="00857EFE"/>
    <w:rsid w:val="0086365F"/>
    <w:rsid w:val="00864F4A"/>
    <w:rsid w:val="00875521"/>
    <w:rsid w:val="00881E73"/>
    <w:rsid w:val="00882B22"/>
    <w:rsid w:val="0088369F"/>
    <w:rsid w:val="008A05FA"/>
    <w:rsid w:val="008A1E81"/>
    <w:rsid w:val="008A2C75"/>
    <w:rsid w:val="008A5161"/>
    <w:rsid w:val="008B1542"/>
    <w:rsid w:val="008B3610"/>
    <w:rsid w:val="008C1525"/>
    <w:rsid w:val="008C1BFC"/>
    <w:rsid w:val="008C327C"/>
    <w:rsid w:val="008C4B99"/>
    <w:rsid w:val="008D6013"/>
    <w:rsid w:val="008E07C9"/>
    <w:rsid w:val="008E24EA"/>
    <w:rsid w:val="008E551D"/>
    <w:rsid w:val="008F2244"/>
    <w:rsid w:val="008F558B"/>
    <w:rsid w:val="00902C67"/>
    <w:rsid w:val="00905CA3"/>
    <w:rsid w:val="009138FF"/>
    <w:rsid w:val="009336F7"/>
    <w:rsid w:val="0093494D"/>
    <w:rsid w:val="00940921"/>
    <w:rsid w:val="009463C7"/>
    <w:rsid w:val="009465C8"/>
    <w:rsid w:val="00950360"/>
    <w:rsid w:val="00953B1F"/>
    <w:rsid w:val="00956660"/>
    <w:rsid w:val="00960906"/>
    <w:rsid w:val="009633AC"/>
    <w:rsid w:val="0096716D"/>
    <w:rsid w:val="00967CB2"/>
    <w:rsid w:val="00983005"/>
    <w:rsid w:val="009838D3"/>
    <w:rsid w:val="00991201"/>
    <w:rsid w:val="00995F7B"/>
    <w:rsid w:val="009967E9"/>
    <w:rsid w:val="0099780A"/>
    <w:rsid w:val="009A56E3"/>
    <w:rsid w:val="009B274D"/>
    <w:rsid w:val="009D09F6"/>
    <w:rsid w:val="009D2A98"/>
    <w:rsid w:val="009D56EB"/>
    <w:rsid w:val="009E37B6"/>
    <w:rsid w:val="00A02F84"/>
    <w:rsid w:val="00A039CA"/>
    <w:rsid w:val="00A05F53"/>
    <w:rsid w:val="00A13328"/>
    <w:rsid w:val="00A16041"/>
    <w:rsid w:val="00A21DBC"/>
    <w:rsid w:val="00A25E7F"/>
    <w:rsid w:val="00A273A6"/>
    <w:rsid w:val="00A32015"/>
    <w:rsid w:val="00A36A32"/>
    <w:rsid w:val="00A40F88"/>
    <w:rsid w:val="00A43002"/>
    <w:rsid w:val="00A435E7"/>
    <w:rsid w:val="00A5546E"/>
    <w:rsid w:val="00A55AC4"/>
    <w:rsid w:val="00A60A33"/>
    <w:rsid w:val="00A62C5B"/>
    <w:rsid w:val="00A77650"/>
    <w:rsid w:val="00A86AFA"/>
    <w:rsid w:val="00A87C98"/>
    <w:rsid w:val="00A87EEE"/>
    <w:rsid w:val="00A94525"/>
    <w:rsid w:val="00AA014E"/>
    <w:rsid w:val="00AA3AD4"/>
    <w:rsid w:val="00AB0F35"/>
    <w:rsid w:val="00AB67EF"/>
    <w:rsid w:val="00AC40AC"/>
    <w:rsid w:val="00AD4A5E"/>
    <w:rsid w:val="00AD543F"/>
    <w:rsid w:val="00AE0319"/>
    <w:rsid w:val="00AF0DAA"/>
    <w:rsid w:val="00AF1370"/>
    <w:rsid w:val="00AF1B38"/>
    <w:rsid w:val="00B0459E"/>
    <w:rsid w:val="00B0491E"/>
    <w:rsid w:val="00B17247"/>
    <w:rsid w:val="00B40DDD"/>
    <w:rsid w:val="00B511FA"/>
    <w:rsid w:val="00B51612"/>
    <w:rsid w:val="00B52401"/>
    <w:rsid w:val="00B5488B"/>
    <w:rsid w:val="00B563F7"/>
    <w:rsid w:val="00B569EC"/>
    <w:rsid w:val="00B72E75"/>
    <w:rsid w:val="00B74808"/>
    <w:rsid w:val="00B90B9F"/>
    <w:rsid w:val="00B91127"/>
    <w:rsid w:val="00B92A05"/>
    <w:rsid w:val="00BA1A7C"/>
    <w:rsid w:val="00BA64D4"/>
    <w:rsid w:val="00BA7BFB"/>
    <w:rsid w:val="00BB15EC"/>
    <w:rsid w:val="00BB345D"/>
    <w:rsid w:val="00BB5ED9"/>
    <w:rsid w:val="00BB6448"/>
    <w:rsid w:val="00BB6706"/>
    <w:rsid w:val="00BC02BE"/>
    <w:rsid w:val="00BC1962"/>
    <w:rsid w:val="00BD1411"/>
    <w:rsid w:val="00BD245D"/>
    <w:rsid w:val="00BD54C6"/>
    <w:rsid w:val="00BD695E"/>
    <w:rsid w:val="00BF3E24"/>
    <w:rsid w:val="00C00D4D"/>
    <w:rsid w:val="00C01AAD"/>
    <w:rsid w:val="00C02015"/>
    <w:rsid w:val="00C10909"/>
    <w:rsid w:val="00C120C2"/>
    <w:rsid w:val="00C24A57"/>
    <w:rsid w:val="00C5674A"/>
    <w:rsid w:val="00C56BBD"/>
    <w:rsid w:val="00C6590F"/>
    <w:rsid w:val="00C841D6"/>
    <w:rsid w:val="00C866FA"/>
    <w:rsid w:val="00C9030D"/>
    <w:rsid w:val="00C9407D"/>
    <w:rsid w:val="00C94E4F"/>
    <w:rsid w:val="00C95662"/>
    <w:rsid w:val="00C972AB"/>
    <w:rsid w:val="00CA2632"/>
    <w:rsid w:val="00CA6181"/>
    <w:rsid w:val="00CB3B6D"/>
    <w:rsid w:val="00CB63B7"/>
    <w:rsid w:val="00CC1DDF"/>
    <w:rsid w:val="00CD1E2B"/>
    <w:rsid w:val="00CE7E8F"/>
    <w:rsid w:val="00CF42FF"/>
    <w:rsid w:val="00CF4571"/>
    <w:rsid w:val="00CF5B65"/>
    <w:rsid w:val="00D00373"/>
    <w:rsid w:val="00D02D71"/>
    <w:rsid w:val="00D0413C"/>
    <w:rsid w:val="00D049BE"/>
    <w:rsid w:val="00D06158"/>
    <w:rsid w:val="00D10045"/>
    <w:rsid w:val="00D14D1E"/>
    <w:rsid w:val="00D25E9A"/>
    <w:rsid w:val="00D311C8"/>
    <w:rsid w:val="00D311E2"/>
    <w:rsid w:val="00D332D5"/>
    <w:rsid w:val="00D34765"/>
    <w:rsid w:val="00D44C0B"/>
    <w:rsid w:val="00D46C51"/>
    <w:rsid w:val="00D553F1"/>
    <w:rsid w:val="00D57456"/>
    <w:rsid w:val="00D6256C"/>
    <w:rsid w:val="00D76346"/>
    <w:rsid w:val="00D801D0"/>
    <w:rsid w:val="00D81C8E"/>
    <w:rsid w:val="00D83756"/>
    <w:rsid w:val="00D86EC0"/>
    <w:rsid w:val="00D911F6"/>
    <w:rsid w:val="00D92F2C"/>
    <w:rsid w:val="00D96393"/>
    <w:rsid w:val="00DA12E8"/>
    <w:rsid w:val="00DB1772"/>
    <w:rsid w:val="00DC3539"/>
    <w:rsid w:val="00DC6BC7"/>
    <w:rsid w:val="00DD3438"/>
    <w:rsid w:val="00DD543D"/>
    <w:rsid w:val="00DE1ABF"/>
    <w:rsid w:val="00DE734E"/>
    <w:rsid w:val="00DF0227"/>
    <w:rsid w:val="00DF5B90"/>
    <w:rsid w:val="00E013CE"/>
    <w:rsid w:val="00E05CA4"/>
    <w:rsid w:val="00E21CDB"/>
    <w:rsid w:val="00E242E5"/>
    <w:rsid w:val="00E43178"/>
    <w:rsid w:val="00E47025"/>
    <w:rsid w:val="00E53973"/>
    <w:rsid w:val="00E539B8"/>
    <w:rsid w:val="00E608F6"/>
    <w:rsid w:val="00E61A15"/>
    <w:rsid w:val="00E654B5"/>
    <w:rsid w:val="00E75D85"/>
    <w:rsid w:val="00E804DC"/>
    <w:rsid w:val="00E865EC"/>
    <w:rsid w:val="00EB1234"/>
    <w:rsid w:val="00EB5B62"/>
    <w:rsid w:val="00EC2955"/>
    <w:rsid w:val="00EC3B1E"/>
    <w:rsid w:val="00EC4F7A"/>
    <w:rsid w:val="00EC7952"/>
    <w:rsid w:val="00ED2655"/>
    <w:rsid w:val="00ED7FFB"/>
    <w:rsid w:val="00EE23B5"/>
    <w:rsid w:val="00EE3089"/>
    <w:rsid w:val="00EE330A"/>
    <w:rsid w:val="00EE408D"/>
    <w:rsid w:val="00EE71A1"/>
    <w:rsid w:val="00EE79B1"/>
    <w:rsid w:val="00EF099F"/>
    <w:rsid w:val="00EF3A54"/>
    <w:rsid w:val="00F11AA0"/>
    <w:rsid w:val="00F26534"/>
    <w:rsid w:val="00F26A72"/>
    <w:rsid w:val="00F42031"/>
    <w:rsid w:val="00F4501C"/>
    <w:rsid w:val="00F453BF"/>
    <w:rsid w:val="00F51F56"/>
    <w:rsid w:val="00F557C4"/>
    <w:rsid w:val="00F650F5"/>
    <w:rsid w:val="00F6533E"/>
    <w:rsid w:val="00F67FE6"/>
    <w:rsid w:val="00F77485"/>
    <w:rsid w:val="00F81D01"/>
    <w:rsid w:val="00F844FD"/>
    <w:rsid w:val="00F9209D"/>
    <w:rsid w:val="00F93B61"/>
    <w:rsid w:val="00F96AD3"/>
    <w:rsid w:val="00FA1633"/>
    <w:rsid w:val="00FA4518"/>
    <w:rsid w:val="00FA5CB5"/>
    <w:rsid w:val="00FA62C1"/>
    <w:rsid w:val="00FA67B8"/>
    <w:rsid w:val="00FB3DD6"/>
    <w:rsid w:val="00FB5F74"/>
    <w:rsid w:val="00FC217F"/>
    <w:rsid w:val="00FC4C95"/>
    <w:rsid w:val="00FD0279"/>
    <w:rsid w:val="00FD0836"/>
    <w:rsid w:val="00FD123E"/>
    <w:rsid w:val="00FD1E6E"/>
    <w:rsid w:val="00FD2F85"/>
    <w:rsid w:val="00FD46FC"/>
    <w:rsid w:val="00FD5E08"/>
    <w:rsid w:val="00FD6D2B"/>
    <w:rsid w:val="00FD7322"/>
    <w:rsid w:val="00FF066F"/>
    <w:rsid w:val="00FF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493"/>
    <w:pPr>
      <w:ind w:left="720"/>
      <w:contextualSpacing/>
    </w:pPr>
  </w:style>
  <w:style w:type="paragraph" w:styleId="a4">
    <w:name w:val="Body Text Indent"/>
    <w:basedOn w:val="a"/>
    <w:link w:val="a5"/>
    <w:rsid w:val="00BB15EC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B15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32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205E"/>
  </w:style>
  <w:style w:type="paragraph" w:styleId="a8">
    <w:name w:val="footer"/>
    <w:basedOn w:val="a"/>
    <w:link w:val="a9"/>
    <w:uiPriority w:val="99"/>
    <w:semiHidden/>
    <w:unhideWhenUsed/>
    <w:rsid w:val="00432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205E"/>
  </w:style>
  <w:style w:type="paragraph" w:customStyle="1" w:styleId="ConsPlusNormal">
    <w:name w:val="ConsPlusNormal"/>
    <w:rsid w:val="004B6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770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770F30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Название Знак"/>
    <w:basedOn w:val="a0"/>
    <w:link w:val="ab"/>
    <w:rsid w:val="00770F3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7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2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m_isupova</dc:creator>
  <cp:lastModifiedBy>poluhina_en</cp:lastModifiedBy>
  <cp:revision>6</cp:revision>
  <cp:lastPrinted>2025-10-08T13:19:00Z</cp:lastPrinted>
  <dcterms:created xsi:type="dcterms:W3CDTF">2025-09-30T11:33:00Z</dcterms:created>
  <dcterms:modified xsi:type="dcterms:W3CDTF">2025-10-08T13:22:00Z</dcterms:modified>
</cp:coreProperties>
</file>