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A9" w:rsidRPr="00B47C90" w:rsidRDefault="00191DA9" w:rsidP="00142CBE">
      <w:pPr>
        <w:shd w:val="clear" w:color="auto" w:fill="FFFFFF"/>
        <w:ind w:left="19"/>
        <w:jc w:val="center"/>
        <w:rPr>
          <w:sz w:val="28"/>
          <w:szCs w:val="28"/>
        </w:rPr>
      </w:pPr>
      <w:r w:rsidRPr="00B47C90">
        <w:rPr>
          <w:b/>
          <w:bCs/>
          <w:spacing w:val="-1"/>
          <w:sz w:val="28"/>
          <w:szCs w:val="28"/>
        </w:rPr>
        <w:t>ПОЯСНИТЕЛЬНАЯ ЗАПИСКА</w:t>
      </w:r>
    </w:p>
    <w:p w:rsidR="00300A84" w:rsidRPr="00B47C90" w:rsidRDefault="00300A84" w:rsidP="00300A84">
      <w:pPr>
        <w:shd w:val="clear" w:color="auto" w:fill="FFFFFF"/>
        <w:ind w:left="91"/>
        <w:jc w:val="center"/>
        <w:rPr>
          <w:b/>
          <w:sz w:val="28"/>
          <w:szCs w:val="28"/>
        </w:rPr>
      </w:pPr>
      <w:r w:rsidRPr="00B47C90">
        <w:rPr>
          <w:b/>
          <w:bCs/>
          <w:spacing w:val="-1"/>
          <w:sz w:val="28"/>
          <w:szCs w:val="28"/>
        </w:rPr>
        <w:t>к проекту постановления Правительства Кировской области</w:t>
      </w:r>
    </w:p>
    <w:p w:rsidR="00C957D6" w:rsidRPr="00B47C90" w:rsidRDefault="003845FC" w:rsidP="00B47C9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26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="00EA64D2" w:rsidRPr="00B4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</w:t>
      </w:r>
      <w:r w:rsidR="00B47C90" w:rsidRPr="00B4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64D2" w:rsidRPr="00B4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Кировской области от </w:t>
      </w:r>
      <w:r w:rsidR="009D170C" w:rsidRPr="00B4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30.12.2019 № 733-П</w:t>
      </w:r>
      <w:r w:rsidR="00B47C90" w:rsidRPr="00B4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64D2" w:rsidRPr="00B47C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170C" w:rsidRPr="00B47C90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9D170C" w:rsidRPr="00B47C90">
        <w:rPr>
          <w:rFonts w:ascii="Times New Roman" w:hAnsi="Times New Roman" w:cs="Times New Roman"/>
          <w:b/>
          <w:sz w:val="28"/>
          <w:szCs w:val="28"/>
        </w:rPr>
        <w:t xml:space="preserve">учителю, прибывшему (переехавшему) </w:t>
      </w:r>
      <w:r w:rsidR="00B47C90">
        <w:rPr>
          <w:rFonts w:ascii="Times New Roman" w:hAnsi="Times New Roman" w:cs="Times New Roman"/>
          <w:b/>
          <w:sz w:val="28"/>
          <w:szCs w:val="28"/>
        </w:rPr>
        <w:br/>
      </w:r>
      <w:r w:rsidR="009D170C" w:rsidRPr="00B47C90">
        <w:rPr>
          <w:rFonts w:ascii="Times New Roman" w:hAnsi="Times New Roman" w:cs="Times New Roman"/>
          <w:b/>
          <w:sz w:val="28"/>
          <w:szCs w:val="28"/>
        </w:rPr>
        <w:t>на работу</w:t>
      </w:r>
      <w:r w:rsidR="00B47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0C" w:rsidRPr="00B47C90">
        <w:rPr>
          <w:rFonts w:ascii="Times New Roman" w:hAnsi="Times New Roman" w:cs="Times New Roman"/>
          <w:b/>
          <w:sz w:val="28"/>
          <w:szCs w:val="28"/>
        </w:rPr>
        <w:t xml:space="preserve">в сельский населенный пункт, либо рабочий поселок, </w:t>
      </w:r>
      <w:r w:rsidR="009D170C" w:rsidRPr="00B47C90">
        <w:rPr>
          <w:rFonts w:ascii="Times New Roman" w:hAnsi="Times New Roman" w:cs="Times New Roman"/>
          <w:b/>
          <w:sz w:val="28"/>
          <w:szCs w:val="28"/>
        </w:rPr>
        <w:br/>
        <w:t xml:space="preserve">либо поселок городского типа, либо город с населением </w:t>
      </w:r>
      <w:r w:rsidR="009D170C" w:rsidRPr="00B47C90">
        <w:rPr>
          <w:rFonts w:ascii="Times New Roman" w:hAnsi="Times New Roman" w:cs="Times New Roman"/>
          <w:b/>
          <w:sz w:val="28"/>
          <w:szCs w:val="28"/>
        </w:rPr>
        <w:br/>
        <w:t>до 50 тыс. человек на территории Кировской области</w:t>
      </w:r>
      <w:r w:rsidR="00EA64D2" w:rsidRPr="00B47C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7D89" w:rsidRPr="00E07D89" w:rsidRDefault="00E07D89" w:rsidP="00C957D6">
      <w:pPr>
        <w:shd w:val="clear" w:color="auto" w:fill="FFFFFF"/>
        <w:ind w:left="91"/>
        <w:jc w:val="center"/>
        <w:rPr>
          <w:b/>
          <w:bCs/>
          <w:spacing w:val="-1"/>
          <w:sz w:val="28"/>
          <w:szCs w:val="28"/>
        </w:rPr>
      </w:pPr>
    </w:p>
    <w:p w:rsidR="001F1263" w:rsidRDefault="00191DA9" w:rsidP="007D1B85">
      <w:pPr>
        <w:widowControl/>
        <w:spacing w:line="400" w:lineRule="exact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F51685">
        <w:rPr>
          <w:bCs/>
          <w:spacing w:val="-1"/>
          <w:sz w:val="28"/>
          <w:szCs w:val="28"/>
        </w:rPr>
        <w:t>П</w:t>
      </w:r>
      <w:r w:rsidR="005457F9" w:rsidRPr="00F51685">
        <w:rPr>
          <w:bCs/>
          <w:sz w:val="28"/>
          <w:szCs w:val="28"/>
        </w:rPr>
        <w:t>роект</w:t>
      </w:r>
      <w:r w:rsidRPr="00F51685">
        <w:rPr>
          <w:bCs/>
          <w:sz w:val="28"/>
          <w:szCs w:val="28"/>
        </w:rPr>
        <w:t xml:space="preserve"> постановления </w:t>
      </w:r>
      <w:r w:rsidRPr="00F51685">
        <w:rPr>
          <w:bCs/>
          <w:spacing w:val="-1"/>
          <w:sz w:val="28"/>
          <w:szCs w:val="28"/>
        </w:rPr>
        <w:t xml:space="preserve">Правительства Кировской области </w:t>
      </w:r>
      <w:r w:rsidR="007E4329" w:rsidRPr="00F51685">
        <w:rPr>
          <w:bCs/>
          <w:spacing w:val="-1"/>
          <w:sz w:val="28"/>
          <w:szCs w:val="28"/>
        </w:rPr>
        <w:br/>
      </w:r>
      <w:r w:rsidR="003845FC" w:rsidRPr="00EA64D2">
        <w:rPr>
          <w:bCs/>
          <w:sz w:val="28"/>
          <w:szCs w:val="28"/>
        </w:rPr>
        <w:t>«</w:t>
      </w:r>
      <w:r w:rsidR="00EA64D2" w:rsidRPr="00EA64D2">
        <w:rPr>
          <w:bCs/>
          <w:sz w:val="28"/>
          <w:szCs w:val="28"/>
        </w:rPr>
        <w:t>О внесении изменени</w:t>
      </w:r>
      <w:r w:rsidR="00D26217">
        <w:rPr>
          <w:bCs/>
          <w:sz w:val="28"/>
          <w:szCs w:val="28"/>
        </w:rPr>
        <w:t>й</w:t>
      </w:r>
      <w:r w:rsidR="00EA64D2" w:rsidRPr="00EA64D2">
        <w:rPr>
          <w:bCs/>
          <w:sz w:val="28"/>
          <w:szCs w:val="28"/>
        </w:rPr>
        <w:t xml:space="preserve"> в постановление</w:t>
      </w:r>
      <w:r w:rsidR="00EA64D2">
        <w:rPr>
          <w:bCs/>
          <w:sz w:val="28"/>
          <w:szCs w:val="28"/>
        </w:rPr>
        <w:t xml:space="preserve"> </w:t>
      </w:r>
      <w:r w:rsidR="00EA64D2" w:rsidRPr="00EA64D2">
        <w:rPr>
          <w:bCs/>
          <w:sz w:val="28"/>
          <w:szCs w:val="28"/>
        </w:rPr>
        <w:t xml:space="preserve">Правительства Кировской области от </w:t>
      </w:r>
      <w:r w:rsidR="009D170C" w:rsidRPr="009D170C">
        <w:rPr>
          <w:bCs/>
          <w:sz w:val="28"/>
          <w:szCs w:val="28"/>
        </w:rPr>
        <w:t>30.12.2019 № 733-П</w:t>
      </w:r>
      <w:r w:rsidR="00EA64D2">
        <w:rPr>
          <w:bCs/>
          <w:sz w:val="28"/>
          <w:szCs w:val="28"/>
        </w:rPr>
        <w:t xml:space="preserve"> </w:t>
      </w:r>
      <w:r w:rsidR="00EA64D2" w:rsidRPr="00EA64D2">
        <w:rPr>
          <w:bCs/>
          <w:sz w:val="28"/>
          <w:szCs w:val="28"/>
        </w:rPr>
        <w:t>«</w:t>
      </w:r>
      <w:r w:rsidR="009D170C" w:rsidRPr="009D170C">
        <w:rPr>
          <w:bCs/>
          <w:sz w:val="28"/>
          <w:szCs w:val="28"/>
        </w:rPr>
        <w:t>О предоставлении единовременной компенсационной выплаты учителю, прибывшему (переехавшему) на работу</w:t>
      </w:r>
      <w:r w:rsidR="009D170C" w:rsidRPr="009D170C">
        <w:rPr>
          <w:bCs/>
          <w:sz w:val="28"/>
          <w:szCs w:val="28"/>
        </w:rPr>
        <w:br/>
        <w:t xml:space="preserve">в сельский населенный пункт, либо рабочий поселок, </w:t>
      </w:r>
      <w:r w:rsidR="009D170C" w:rsidRPr="009D170C">
        <w:rPr>
          <w:bCs/>
          <w:sz w:val="28"/>
          <w:szCs w:val="28"/>
        </w:rPr>
        <w:br/>
        <w:t xml:space="preserve">либо поселок городского типа, либо город с населением </w:t>
      </w:r>
      <w:r w:rsidR="009D170C" w:rsidRPr="009D170C">
        <w:rPr>
          <w:bCs/>
          <w:sz w:val="28"/>
          <w:szCs w:val="28"/>
        </w:rPr>
        <w:br/>
        <w:t>до 50 тыс. человек на территории Кировской области</w:t>
      </w:r>
      <w:r w:rsidR="003845FC" w:rsidRPr="003845FC">
        <w:rPr>
          <w:bCs/>
          <w:sz w:val="28"/>
          <w:szCs w:val="28"/>
        </w:rPr>
        <w:t>»</w:t>
      </w:r>
      <w:r w:rsidRPr="00F51685">
        <w:rPr>
          <w:color w:val="000000"/>
          <w:spacing w:val="-1"/>
          <w:sz w:val="28"/>
          <w:szCs w:val="28"/>
        </w:rPr>
        <w:t xml:space="preserve"> </w:t>
      </w:r>
      <w:r w:rsidR="007E4329" w:rsidRPr="00F51685">
        <w:rPr>
          <w:color w:val="000000"/>
          <w:spacing w:val="-1"/>
          <w:sz w:val="28"/>
          <w:szCs w:val="28"/>
        </w:rPr>
        <w:t xml:space="preserve">(далее – </w:t>
      </w:r>
      <w:r w:rsidR="007E4329" w:rsidRPr="00F51685">
        <w:rPr>
          <w:spacing w:val="-1"/>
          <w:sz w:val="28"/>
          <w:szCs w:val="28"/>
        </w:rPr>
        <w:t>проект постановления</w:t>
      </w:r>
      <w:r w:rsidR="007E4329" w:rsidRPr="00F51685">
        <w:rPr>
          <w:color w:val="000000"/>
          <w:spacing w:val="-1"/>
          <w:sz w:val="28"/>
          <w:szCs w:val="28"/>
        </w:rPr>
        <w:t>)</w:t>
      </w:r>
      <w:r w:rsidR="00EA64D2">
        <w:rPr>
          <w:color w:val="000000"/>
          <w:spacing w:val="-1"/>
          <w:sz w:val="28"/>
          <w:szCs w:val="28"/>
        </w:rPr>
        <w:t xml:space="preserve"> разработан </w:t>
      </w:r>
      <w:r w:rsidR="001F1263">
        <w:rPr>
          <w:color w:val="000000"/>
          <w:spacing w:val="-1"/>
          <w:sz w:val="28"/>
          <w:szCs w:val="28"/>
        </w:rPr>
        <w:t xml:space="preserve">в целях корректировки </w:t>
      </w:r>
      <w:r w:rsidR="005567A4">
        <w:rPr>
          <w:sz w:val="28"/>
          <w:szCs w:val="28"/>
        </w:rPr>
        <w:t>Положения о конкурсной комиссии</w:t>
      </w:r>
      <w:proofErr w:type="gramEnd"/>
      <w:r w:rsidR="005567A4">
        <w:rPr>
          <w:sz w:val="28"/>
          <w:szCs w:val="28"/>
        </w:rPr>
        <w:t xml:space="preserve"> </w:t>
      </w:r>
      <w:proofErr w:type="gramStart"/>
      <w:r w:rsidR="005567A4">
        <w:rPr>
          <w:sz w:val="28"/>
          <w:szCs w:val="28"/>
        </w:rPr>
        <w:t>по отбору претендентов на право получения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 (далее – Положение о конкурсной комиссии)</w:t>
      </w:r>
      <w:r w:rsidR="00C91681">
        <w:rPr>
          <w:sz w:val="28"/>
          <w:szCs w:val="28"/>
        </w:rPr>
        <w:t>,</w:t>
      </w:r>
      <w:r w:rsidR="005567A4">
        <w:rPr>
          <w:sz w:val="28"/>
          <w:szCs w:val="28"/>
        </w:rPr>
        <w:t xml:space="preserve">                                 </w:t>
      </w:r>
      <w:r w:rsidR="001F1263">
        <w:rPr>
          <w:color w:val="000000"/>
          <w:spacing w:val="-1"/>
          <w:sz w:val="28"/>
          <w:szCs w:val="28"/>
        </w:rPr>
        <w:t>Положения о</w:t>
      </w:r>
      <w:r w:rsidR="001F1263">
        <w:rPr>
          <w:sz w:val="28"/>
          <w:szCs w:val="28"/>
        </w:rPr>
        <w:t xml:space="preserve"> конкурсном отборе</w:t>
      </w:r>
      <w:r w:rsidR="001F1263">
        <w:rPr>
          <w:color w:val="000000"/>
          <w:spacing w:val="-1"/>
          <w:sz w:val="28"/>
          <w:szCs w:val="28"/>
        </w:rPr>
        <w:t xml:space="preserve"> претендентов на право получения единовременной компенсационной выплаты учителю, прибывшему (переехавшему) на работу в сельский</w:t>
      </w:r>
      <w:proofErr w:type="gramEnd"/>
      <w:r w:rsidR="001F1263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1F1263">
        <w:rPr>
          <w:color w:val="000000"/>
          <w:spacing w:val="-1"/>
          <w:sz w:val="28"/>
          <w:szCs w:val="28"/>
        </w:rPr>
        <w:t>населенный пункт, либо рабочий поселок, либо поселок городского типа, либо город с населением до 50 тыс. человек на территории Кировской области (далее – Положение</w:t>
      </w:r>
      <w:r w:rsidR="005567A4">
        <w:rPr>
          <w:color w:val="000000"/>
          <w:spacing w:val="-1"/>
          <w:sz w:val="28"/>
          <w:szCs w:val="28"/>
        </w:rPr>
        <w:t xml:space="preserve"> о</w:t>
      </w:r>
      <w:r w:rsidR="005567A4">
        <w:rPr>
          <w:sz w:val="28"/>
          <w:szCs w:val="28"/>
        </w:rPr>
        <w:t xml:space="preserve"> конкурсном отборе</w:t>
      </w:r>
      <w:r w:rsidR="001F1263">
        <w:rPr>
          <w:color w:val="000000"/>
          <w:spacing w:val="-1"/>
          <w:sz w:val="28"/>
          <w:szCs w:val="28"/>
        </w:rPr>
        <w:t>)</w:t>
      </w:r>
      <w:r w:rsidR="001F1263">
        <w:rPr>
          <w:sz w:val="28"/>
          <w:szCs w:val="28"/>
        </w:rPr>
        <w:t xml:space="preserve"> </w:t>
      </w:r>
      <w:r w:rsidR="00C91681">
        <w:rPr>
          <w:color w:val="000000"/>
          <w:spacing w:val="-1"/>
          <w:sz w:val="28"/>
          <w:szCs w:val="28"/>
        </w:rPr>
        <w:t xml:space="preserve">и </w:t>
      </w:r>
      <w:r w:rsidR="00C91681">
        <w:rPr>
          <w:sz w:val="28"/>
          <w:szCs w:val="28"/>
        </w:rPr>
        <w:t>Порядка предоставления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proofErr w:type="gramEnd"/>
      <w:r w:rsidR="00C91681">
        <w:rPr>
          <w:sz w:val="28"/>
          <w:szCs w:val="28"/>
        </w:rPr>
        <w:t>, и возврата единовременной компенсационной выплаты                         (далее – Порядок)</w:t>
      </w:r>
      <w:r w:rsidR="00C91681">
        <w:rPr>
          <w:color w:val="000000"/>
          <w:spacing w:val="-1"/>
          <w:sz w:val="28"/>
          <w:szCs w:val="28"/>
        </w:rPr>
        <w:t>,</w:t>
      </w:r>
      <w:r w:rsidR="00C91681" w:rsidRPr="00C91681">
        <w:rPr>
          <w:color w:val="000000"/>
          <w:spacing w:val="-1"/>
          <w:sz w:val="28"/>
          <w:szCs w:val="28"/>
        </w:rPr>
        <w:t xml:space="preserve"> </w:t>
      </w:r>
      <w:r w:rsidR="00C91681">
        <w:rPr>
          <w:color w:val="000000"/>
          <w:spacing w:val="-1"/>
          <w:sz w:val="28"/>
          <w:szCs w:val="28"/>
        </w:rPr>
        <w:t>утвержденных постановлением Правительства Кировской области от 30.12.2019 № 733-П «О предоставлении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области».</w:t>
      </w:r>
    </w:p>
    <w:p w:rsidR="001D0A88" w:rsidRPr="001D0A88" w:rsidRDefault="005F070D" w:rsidP="007D1B85">
      <w:pPr>
        <w:widowControl/>
        <w:spacing w:line="400" w:lineRule="exact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lastRenderedPageBreak/>
        <w:t>Проектом постановления</w:t>
      </w:r>
      <w:r w:rsidRPr="005F070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предлагается изменить требования </w:t>
      </w:r>
      <w:r>
        <w:rPr>
          <w:color w:val="000000"/>
          <w:spacing w:val="-1"/>
          <w:sz w:val="28"/>
          <w:szCs w:val="28"/>
        </w:rPr>
        <w:br/>
        <w:t xml:space="preserve">к </w:t>
      </w:r>
      <w:r w:rsidR="00921A8B">
        <w:rPr>
          <w:color w:val="000000"/>
          <w:spacing w:val="-1"/>
          <w:sz w:val="28"/>
          <w:szCs w:val="28"/>
        </w:rPr>
        <w:t>претендентам</w:t>
      </w:r>
      <w:r w:rsidR="005567A4">
        <w:rPr>
          <w:color w:val="000000"/>
          <w:spacing w:val="-1"/>
          <w:sz w:val="28"/>
          <w:szCs w:val="28"/>
        </w:rPr>
        <w:t xml:space="preserve"> на </w:t>
      </w:r>
      <w:r w:rsidR="001D0A88">
        <w:rPr>
          <w:color w:val="000000"/>
          <w:spacing w:val="-1"/>
          <w:sz w:val="28"/>
          <w:szCs w:val="28"/>
        </w:rPr>
        <w:t xml:space="preserve">право получения </w:t>
      </w:r>
      <w:r w:rsidR="001D0A88">
        <w:rPr>
          <w:rFonts w:eastAsia="Calibri"/>
          <w:sz w:val="28"/>
          <w:szCs w:val="28"/>
        </w:rPr>
        <w:t xml:space="preserve">единовременной компенсационной выплаты и не допускать к участию в конкурсном отборе </w:t>
      </w:r>
      <w:r w:rsidR="005A0DCD">
        <w:rPr>
          <w:rFonts w:eastAsia="Calibri"/>
          <w:sz w:val="28"/>
          <w:szCs w:val="28"/>
        </w:rPr>
        <w:t xml:space="preserve">претендентов                      на право получения единовременной компенсационной выплаты учителю, прибывшему (переехавшему) на работу в сельский населенный пункт,                 либо рабочий поселок, либо поселок городского типа, либо город                              с населением до 50 тыс. человек на территории Кировской области                      (далее – </w:t>
      </w:r>
      <w:r w:rsidR="005A0DCD">
        <w:rPr>
          <w:color w:val="000000"/>
          <w:spacing w:val="-1"/>
          <w:sz w:val="28"/>
          <w:szCs w:val="28"/>
        </w:rPr>
        <w:t xml:space="preserve">конкурсный отбор), </w:t>
      </w:r>
      <w:r w:rsidR="001D0A88">
        <w:rPr>
          <w:rFonts w:eastAsia="Calibri"/>
          <w:sz w:val="28"/>
          <w:szCs w:val="28"/>
        </w:rPr>
        <w:t>учителей</w:t>
      </w:r>
      <w:proofErr w:type="gramEnd"/>
      <w:r w:rsidR="001D0A88">
        <w:rPr>
          <w:rFonts w:eastAsia="Calibri"/>
          <w:sz w:val="28"/>
          <w:szCs w:val="28"/>
        </w:rPr>
        <w:t>,</w:t>
      </w:r>
      <w:r w:rsidR="005A0DCD">
        <w:rPr>
          <w:rFonts w:eastAsia="Calibri"/>
          <w:sz w:val="28"/>
          <w:szCs w:val="28"/>
        </w:rPr>
        <w:t xml:space="preserve"> </w:t>
      </w:r>
      <w:r w:rsidR="001D0A88">
        <w:rPr>
          <w:rFonts w:eastAsia="Calibri"/>
          <w:sz w:val="28"/>
          <w:szCs w:val="28"/>
        </w:rPr>
        <w:t xml:space="preserve">ранее </w:t>
      </w:r>
      <w:proofErr w:type="gramStart"/>
      <w:r w:rsidR="001D0A88">
        <w:rPr>
          <w:rFonts w:eastAsia="Calibri"/>
          <w:sz w:val="28"/>
          <w:szCs w:val="28"/>
        </w:rPr>
        <w:t>получивших</w:t>
      </w:r>
      <w:proofErr w:type="gramEnd"/>
      <w:r w:rsidR="001D0A88">
        <w:rPr>
          <w:rFonts w:eastAsia="Calibri"/>
          <w:sz w:val="28"/>
          <w:szCs w:val="28"/>
        </w:rPr>
        <w:t xml:space="preserve"> единовременную компенсационную выплату</w:t>
      </w:r>
      <w:r w:rsidR="005A0DCD">
        <w:rPr>
          <w:rFonts w:eastAsia="Calibri"/>
          <w:sz w:val="28"/>
          <w:szCs w:val="28"/>
        </w:rPr>
        <w:t xml:space="preserve"> в соответствии с правовым актом министерства образования Кировской области, с целью обеспечения продолжения работы учителя в общеобразовательной организации</w:t>
      </w:r>
      <w:r w:rsidR="001D0A88">
        <w:rPr>
          <w:rFonts w:eastAsia="Calibri"/>
          <w:sz w:val="28"/>
          <w:szCs w:val="28"/>
        </w:rPr>
        <w:t>.</w:t>
      </w:r>
    </w:p>
    <w:p w:rsidR="006C3B30" w:rsidRDefault="009D0577" w:rsidP="007D1B85">
      <w:pPr>
        <w:widowControl/>
        <w:spacing w:line="400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Проектом постановления в Положение </w:t>
      </w:r>
      <w:r w:rsidR="005567A4">
        <w:rPr>
          <w:color w:val="000000"/>
          <w:spacing w:val="-1"/>
          <w:sz w:val="28"/>
          <w:szCs w:val="28"/>
        </w:rPr>
        <w:t>о</w:t>
      </w:r>
      <w:r w:rsidR="005567A4">
        <w:rPr>
          <w:sz w:val="28"/>
          <w:szCs w:val="28"/>
        </w:rPr>
        <w:t xml:space="preserve"> конкурсном отборе</w:t>
      </w:r>
      <w:r w:rsidR="005567A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предлагается внести изменения</w:t>
      </w:r>
      <w:r w:rsidRPr="0088476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в части уточнения </w:t>
      </w:r>
      <w:r w:rsidR="001D0A88">
        <w:rPr>
          <w:bCs/>
          <w:sz w:val="28"/>
          <w:szCs w:val="28"/>
          <w:lang w:eastAsia="en-US"/>
        </w:rPr>
        <w:t>требований к</w:t>
      </w:r>
      <w:r>
        <w:rPr>
          <w:bCs/>
          <w:sz w:val="28"/>
          <w:szCs w:val="28"/>
          <w:lang w:eastAsia="en-US"/>
        </w:rPr>
        <w:t xml:space="preserve"> документ</w:t>
      </w:r>
      <w:r w:rsidR="001D0A88">
        <w:rPr>
          <w:bCs/>
          <w:sz w:val="28"/>
          <w:szCs w:val="28"/>
          <w:lang w:eastAsia="en-US"/>
        </w:rPr>
        <w:t>ам</w:t>
      </w:r>
      <w:r>
        <w:rPr>
          <w:bCs/>
          <w:sz w:val="28"/>
          <w:szCs w:val="28"/>
          <w:lang w:eastAsia="en-US"/>
        </w:rPr>
        <w:t>, подлежащи</w:t>
      </w:r>
      <w:r w:rsidR="001D0A88">
        <w:rPr>
          <w:bCs/>
          <w:sz w:val="28"/>
          <w:szCs w:val="28"/>
          <w:lang w:eastAsia="en-US"/>
        </w:rPr>
        <w:t>м</w:t>
      </w:r>
      <w:r>
        <w:rPr>
          <w:bCs/>
          <w:sz w:val="28"/>
          <w:szCs w:val="28"/>
          <w:lang w:eastAsia="en-US"/>
        </w:rPr>
        <w:t xml:space="preserve"> представлению претендентом </w:t>
      </w:r>
      <w:r w:rsidRPr="000B594C">
        <w:rPr>
          <w:color w:val="000000"/>
          <w:spacing w:val="-1"/>
          <w:sz w:val="28"/>
          <w:szCs w:val="28"/>
        </w:rPr>
        <w:t>на право получения единовременной компенсационной выплаты</w:t>
      </w:r>
      <w:r w:rsidR="005F070D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6C3B30">
        <w:rPr>
          <w:sz w:val="28"/>
          <w:szCs w:val="28"/>
        </w:rPr>
        <w:t>Д</w:t>
      </w:r>
      <w:r w:rsidR="006C3B30">
        <w:rPr>
          <w:rFonts w:eastAsiaTheme="minorHAnsi"/>
          <w:sz w:val="28"/>
          <w:szCs w:val="28"/>
          <w:lang w:eastAsia="en-US"/>
        </w:rPr>
        <w:t>окументы об образовании                  и (или) квалификации, полученные в иностранном государстве, признаваемые в Российской Федерации,</w:t>
      </w:r>
      <w:r w:rsidR="006C3B30" w:rsidRPr="00F532E0">
        <w:rPr>
          <w:rFonts w:eastAsiaTheme="minorHAnsi"/>
          <w:sz w:val="28"/>
          <w:szCs w:val="28"/>
          <w:lang w:eastAsia="en-US"/>
        </w:rPr>
        <w:t xml:space="preserve"> </w:t>
      </w:r>
      <w:r w:rsidR="006C3B30">
        <w:rPr>
          <w:rFonts w:eastAsiaTheme="minorHAnsi"/>
          <w:sz w:val="28"/>
          <w:szCs w:val="28"/>
          <w:lang w:eastAsia="en-US"/>
        </w:rPr>
        <w:t xml:space="preserve">должны быть в установленном законодательством </w:t>
      </w:r>
      <w:r w:rsidR="006C3B30" w:rsidRPr="00F532E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hyperlink r:id="rId8" w:history="1">
        <w:r w:rsidR="006C3B30" w:rsidRPr="00F532E0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6C3B30">
        <w:t xml:space="preserve"> </w:t>
      </w:r>
      <w:r w:rsidR="006C3B30" w:rsidRPr="00F532E0">
        <w:rPr>
          <w:rFonts w:eastAsiaTheme="minorHAnsi"/>
          <w:sz w:val="28"/>
          <w:szCs w:val="28"/>
          <w:lang w:eastAsia="en-US"/>
        </w:rPr>
        <w:t xml:space="preserve">легализованы </w:t>
      </w:r>
      <w:r w:rsidR="006C3B30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6C3B30" w:rsidRPr="00F532E0">
        <w:rPr>
          <w:rFonts w:eastAsiaTheme="minorHAnsi"/>
          <w:sz w:val="28"/>
          <w:szCs w:val="28"/>
          <w:lang w:eastAsia="en-US"/>
        </w:rPr>
        <w:t xml:space="preserve">и переведены на русский язык, если иное не предусмотрено международным </w:t>
      </w:r>
      <w:hyperlink r:id="rId9" w:history="1">
        <w:r w:rsidR="006C3B30" w:rsidRPr="00F532E0">
          <w:rPr>
            <w:rFonts w:eastAsiaTheme="minorHAnsi"/>
            <w:sz w:val="28"/>
            <w:szCs w:val="28"/>
            <w:lang w:eastAsia="en-US"/>
          </w:rPr>
          <w:t>договором</w:t>
        </w:r>
      </w:hyperlink>
      <w:r w:rsidR="006C3B30" w:rsidRPr="00F532E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6C3B30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C3B30">
        <w:rPr>
          <w:rFonts w:eastAsiaTheme="minorHAnsi"/>
          <w:sz w:val="28"/>
          <w:szCs w:val="28"/>
          <w:lang w:eastAsia="en-US"/>
        </w:rPr>
        <w:t xml:space="preserve"> Иностранные ученые степени                            или иностранные ученые звания должны быть признаны в соответствии                    с международными </w:t>
      </w:r>
      <w:r w:rsidR="006C3B30" w:rsidRPr="00E724CF">
        <w:rPr>
          <w:rFonts w:eastAsiaTheme="minorHAnsi"/>
          <w:sz w:val="28"/>
          <w:szCs w:val="28"/>
          <w:lang w:eastAsia="en-US"/>
        </w:rPr>
        <w:t>договорами</w:t>
      </w:r>
      <w:r w:rsidR="006C3B30">
        <w:rPr>
          <w:rFonts w:eastAsiaTheme="minorHAnsi"/>
          <w:sz w:val="28"/>
          <w:szCs w:val="28"/>
          <w:lang w:eastAsia="en-US"/>
        </w:rPr>
        <w:t xml:space="preserve"> Российской Федерации и законодательством Российской Федерации.</w:t>
      </w:r>
    </w:p>
    <w:p w:rsidR="0076117D" w:rsidRDefault="005567A4" w:rsidP="007D1B85">
      <w:pPr>
        <w:widowControl/>
        <w:spacing w:line="400" w:lineRule="exact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Проектом постановления предлагается </w:t>
      </w:r>
      <w:r w:rsidR="007747FD">
        <w:rPr>
          <w:color w:val="000000"/>
          <w:spacing w:val="-1"/>
          <w:sz w:val="28"/>
          <w:szCs w:val="28"/>
        </w:rPr>
        <w:t xml:space="preserve">направлять </w:t>
      </w:r>
      <w:r>
        <w:rPr>
          <w:rFonts w:eastAsia="Calibri"/>
          <w:sz w:val="28"/>
          <w:szCs w:val="28"/>
        </w:rPr>
        <w:t xml:space="preserve">письменные уведомления о включении претендента в список победителей </w:t>
      </w:r>
      <w:r w:rsidR="007747F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итогам </w:t>
      </w:r>
      <w:proofErr w:type="spellStart"/>
      <w:r>
        <w:rPr>
          <w:rFonts w:eastAsia="Calibri"/>
          <w:sz w:val="28"/>
          <w:szCs w:val="28"/>
        </w:rPr>
        <w:t>рейтингования</w:t>
      </w:r>
      <w:proofErr w:type="spellEnd"/>
      <w:r w:rsidR="007747FD">
        <w:rPr>
          <w:rFonts w:eastAsia="Calibri"/>
          <w:sz w:val="28"/>
          <w:szCs w:val="28"/>
        </w:rPr>
        <w:t xml:space="preserve">, уведомления с предложением представления согласия о готовности переезда на работу в сельский населенный пункт, </w:t>
      </w:r>
      <w:r w:rsidR="007747FD">
        <w:rPr>
          <w:rFonts w:eastAsia="Calibri"/>
          <w:sz w:val="28"/>
          <w:szCs w:val="28"/>
        </w:rPr>
        <w:br/>
        <w:t xml:space="preserve">либо рабочий поселок, либо поселок городского типа, либо город </w:t>
      </w:r>
      <w:r w:rsidR="007747FD">
        <w:rPr>
          <w:rFonts w:eastAsia="Calibri"/>
          <w:sz w:val="28"/>
          <w:szCs w:val="28"/>
        </w:rPr>
        <w:br/>
        <w:t xml:space="preserve">с населением до 50 тыс. человек на территории Кировской области, уведомления о результатах конкурсного отбора, </w:t>
      </w:r>
      <w:r w:rsidR="00C91681">
        <w:rPr>
          <w:rFonts w:eastAsia="Calibri"/>
          <w:sz w:val="28"/>
          <w:szCs w:val="28"/>
        </w:rPr>
        <w:t xml:space="preserve">требования о возврате единовременной компенсационной выплаты, </w:t>
      </w:r>
      <w:r w:rsidR="007747FD">
        <w:rPr>
          <w:rFonts w:eastAsiaTheme="minorHAnsi"/>
          <w:sz w:val="28"/>
          <w:szCs w:val="28"/>
          <w:lang w:eastAsia="en-US"/>
        </w:rPr>
        <w:t>подписанные</w:t>
      </w:r>
      <w:proofErr w:type="gramEnd"/>
      <w:r w:rsidR="007747FD">
        <w:rPr>
          <w:rFonts w:eastAsiaTheme="minorHAnsi"/>
          <w:sz w:val="28"/>
          <w:szCs w:val="28"/>
          <w:lang w:eastAsia="en-US"/>
        </w:rPr>
        <w:t xml:space="preserve"> руководителем уполномоченного органа или уполномоченным им лицом</w:t>
      </w:r>
      <w:r w:rsidR="007747FD">
        <w:rPr>
          <w:rFonts w:eastAsia="Calibri"/>
          <w:sz w:val="28"/>
          <w:szCs w:val="28"/>
        </w:rPr>
        <w:t>.</w:t>
      </w:r>
      <w:r w:rsidR="0076117D">
        <w:rPr>
          <w:rFonts w:eastAsia="Calibri"/>
          <w:sz w:val="28"/>
          <w:szCs w:val="28"/>
        </w:rPr>
        <w:t xml:space="preserve">                                           </w:t>
      </w:r>
      <w:r w:rsidR="0076117D">
        <w:rPr>
          <w:color w:val="000000"/>
          <w:spacing w:val="-1"/>
          <w:sz w:val="28"/>
          <w:szCs w:val="28"/>
        </w:rPr>
        <w:t xml:space="preserve">С 12.05.2025 указанные уведомления направлены </w:t>
      </w:r>
      <w:r w:rsidR="006C3B30" w:rsidRPr="00BF7FDA">
        <w:rPr>
          <w:color w:val="000000"/>
          <w:spacing w:val="-1"/>
          <w:sz w:val="28"/>
          <w:szCs w:val="28"/>
        </w:rPr>
        <w:t>претендентам</w:t>
      </w:r>
      <w:r w:rsidR="006C3B30">
        <w:rPr>
          <w:color w:val="000000"/>
          <w:spacing w:val="-1"/>
          <w:sz w:val="28"/>
          <w:szCs w:val="28"/>
        </w:rPr>
        <w:t xml:space="preserve"> </w:t>
      </w:r>
      <w:r w:rsidR="00BF7FDA">
        <w:rPr>
          <w:rFonts w:eastAsia="Calibri"/>
          <w:sz w:val="28"/>
          <w:szCs w:val="28"/>
        </w:rPr>
        <w:t xml:space="preserve">на право получения единовременной компенсационной выплаты </w:t>
      </w:r>
      <w:r w:rsidR="0076117D">
        <w:rPr>
          <w:color w:val="000000"/>
          <w:spacing w:val="-1"/>
          <w:sz w:val="28"/>
          <w:szCs w:val="28"/>
        </w:rPr>
        <w:t>за подписью первого заместителя министр</w:t>
      </w:r>
      <w:r w:rsidR="006C3B30">
        <w:rPr>
          <w:color w:val="000000"/>
          <w:spacing w:val="-1"/>
          <w:sz w:val="28"/>
          <w:szCs w:val="28"/>
        </w:rPr>
        <w:t>а образования Кировской области.</w:t>
      </w:r>
    </w:p>
    <w:p w:rsidR="00AB1BA9" w:rsidRDefault="00AB1BA9" w:rsidP="007D1B85">
      <w:pPr>
        <w:widowControl/>
        <w:spacing w:line="400" w:lineRule="exact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lastRenderedPageBreak/>
        <w:t xml:space="preserve">Проектом постановления предлагается </w:t>
      </w:r>
      <w:r w:rsidR="007D1B85">
        <w:rPr>
          <w:rFonts w:eastAsiaTheme="minorHAnsi"/>
          <w:sz w:val="28"/>
          <w:szCs w:val="28"/>
          <w:lang w:eastAsia="en-US"/>
        </w:rPr>
        <w:t xml:space="preserve">в случае отсутствия согласий </w:t>
      </w:r>
      <w:r w:rsidR="007D1B85">
        <w:rPr>
          <w:rFonts w:eastAsiaTheme="minorHAnsi"/>
          <w:sz w:val="28"/>
          <w:szCs w:val="28"/>
          <w:lang w:eastAsia="en-US"/>
        </w:rPr>
        <w:br/>
        <w:t xml:space="preserve">на два уведомления о предложении замещения вакантной должности </w:t>
      </w:r>
      <w:r>
        <w:rPr>
          <w:rFonts w:eastAsiaTheme="minorHAnsi"/>
          <w:sz w:val="28"/>
          <w:szCs w:val="28"/>
          <w:lang w:eastAsia="en-US"/>
        </w:rPr>
        <w:t xml:space="preserve">считать </w:t>
      </w:r>
      <w:r>
        <w:rPr>
          <w:rFonts w:eastAsia="Calibri"/>
          <w:sz w:val="28"/>
          <w:szCs w:val="28"/>
        </w:rPr>
        <w:t>претендент</w:t>
      </w:r>
      <w:r w:rsidR="007D1B8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– участник</w:t>
      </w:r>
      <w:r w:rsidR="007D1B8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конкурсного отбора по друг</w:t>
      </w:r>
      <w:r w:rsidR="007D1B85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вакантн</w:t>
      </w:r>
      <w:r w:rsidR="007D1B85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должност</w:t>
      </w:r>
      <w:r w:rsidR="007D1B85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, включенн</w:t>
      </w:r>
      <w:r w:rsidR="007D1B85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в перечень, не определенн</w:t>
      </w:r>
      <w:r w:rsidR="007D1B85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победител</w:t>
      </w:r>
      <w:r w:rsidR="007D1B85">
        <w:rPr>
          <w:rFonts w:eastAsia="Calibri"/>
          <w:sz w:val="28"/>
          <w:szCs w:val="28"/>
        </w:rPr>
        <w:t>ем</w:t>
      </w:r>
      <w:r>
        <w:rPr>
          <w:rFonts w:eastAsia="Calibri"/>
          <w:sz w:val="28"/>
          <w:szCs w:val="28"/>
        </w:rPr>
        <w:t xml:space="preserve"> </w:t>
      </w:r>
      <w:r w:rsidR="007D1B85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итогам </w:t>
      </w:r>
      <w:proofErr w:type="spellStart"/>
      <w:r>
        <w:rPr>
          <w:rFonts w:eastAsia="Calibri"/>
          <w:sz w:val="28"/>
          <w:szCs w:val="28"/>
        </w:rPr>
        <w:t>рейтингования</w:t>
      </w:r>
      <w:proofErr w:type="spellEnd"/>
      <w:r>
        <w:rPr>
          <w:rFonts w:eastAsia="Calibri"/>
          <w:sz w:val="28"/>
          <w:szCs w:val="28"/>
        </w:rPr>
        <w:t>, в заявлениях котор</w:t>
      </w:r>
      <w:r w:rsidR="007D1B85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указан такой же учебный предмет (</w:t>
      </w:r>
      <w:r w:rsidR="007D1B85">
        <w:rPr>
          <w:rFonts w:eastAsia="Calibri"/>
          <w:sz w:val="28"/>
          <w:szCs w:val="28"/>
        </w:rPr>
        <w:t xml:space="preserve">далее – </w:t>
      </w:r>
      <w:r>
        <w:rPr>
          <w:rFonts w:eastAsiaTheme="minorHAnsi"/>
          <w:sz w:val="28"/>
          <w:szCs w:val="28"/>
          <w:lang w:eastAsia="en-US"/>
        </w:rPr>
        <w:t xml:space="preserve">претендент по аналогичной должности) отказавшимся </w:t>
      </w:r>
      <w:r w:rsidR="007D1B8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участия в конкурсном отборе</w:t>
      </w:r>
      <w:r w:rsidR="007D1B85">
        <w:rPr>
          <w:rFonts w:eastAsiaTheme="minorHAnsi"/>
          <w:sz w:val="28"/>
          <w:szCs w:val="28"/>
          <w:lang w:eastAsia="en-US"/>
        </w:rPr>
        <w:t>.</w:t>
      </w:r>
      <w:proofErr w:type="gramEnd"/>
      <w:r w:rsidR="007D1B85">
        <w:rPr>
          <w:rFonts w:eastAsiaTheme="minorHAnsi"/>
          <w:sz w:val="28"/>
          <w:szCs w:val="28"/>
          <w:lang w:eastAsia="en-US"/>
        </w:rPr>
        <w:t xml:space="preserve"> Также претендент по аналогичной должности лишается права  на получение единовременной компенсационной выплаты в текущем году.</w:t>
      </w:r>
    </w:p>
    <w:p w:rsidR="00921A8B" w:rsidRDefault="00921A8B" w:rsidP="007D1B85">
      <w:pPr>
        <w:widowControl/>
        <w:spacing w:line="40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Проектом постановления </w:t>
      </w:r>
      <w:r w:rsidR="007747FD">
        <w:rPr>
          <w:color w:val="000000"/>
          <w:spacing w:val="-1"/>
          <w:sz w:val="28"/>
          <w:szCs w:val="28"/>
        </w:rPr>
        <w:t>в Положении о</w:t>
      </w:r>
      <w:r w:rsidR="007747FD">
        <w:rPr>
          <w:sz w:val="28"/>
          <w:szCs w:val="28"/>
        </w:rPr>
        <w:t xml:space="preserve"> конкурсном отборе</w:t>
      </w:r>
      <w:r w:rsidR="007747FD">
        <w:rPr>
          <w:color w:val="000000"/>
          <w:spacing w:val="-1"/>
          <w:sz w:val="28"/>
          <w:szCs w:val="28"/>
        </w:rPr>
        <w:t xml:space="preserve"> </w:t>
      </w:r>
      <w:r w:rsidR="005A0DCD">
        <w:rPr>
          <w:color w:val="000000"/>
          <w:spacing w:val="-1"/>
          <w:sz w:val="28"/>
          <w:szCs w:val="28"/>
        </w:rPr>
        <w:t xml:space="preserve">                         и </w:t>
      </w:r>
      <w:r w:rsidR="005A0DCD">
        <w:rPr>
          <w:rFonts w:eastAsia="Calibri"/>
          <w:sz w:val="28"/>
          <w:szCs w:val="28"/>
        </w:rPr>
        <w:t xml:space="preserve">в </w:t>
      </w:r>
      <w:r w:rsidR="005A0DCD">
        <w:rPr>
          <w:sz w:val="28"/>
          <w:szCs w:val="28"/>
        </w:rPr>
        <w:t>Положении о конкурсной комиссии</w:t>
      </w:r>
      <w:r w:rsidR="005A0DC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предлагается </w:t>
      </w:r>
      <w:r w:rsidR="005A0DCD">
        <w:rPr>
          <w:color w:val="000000"/>
          <w:spacing w:val="-1"/>
          <w:sz w:val="28"/>
          <w:szCs w:val="28"/>
        </w:rPr>
        <w:t xml:space="preserve">установить единые </w:t>
      </w:r>
      <w:r>
        <w:rPr>
          <w:color w:val="000000"/>
          <w:spacing w:val="-1"/>
          <w:sz w:val="28"/>
          <w:szCs w:val="28"/>
        </w:rPr>
        <w:t>срок</w:t>
      </w:r>
      <w:r w:rsidR="005A0DCD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размещения в информационно-телекоммуникационной сети «Интернет»</w:t>
      </w:r>
      <w:r w:rsidR="007747FD">
        <w:rPr>
          <w:rFonts w:eastAsia="Calibri"/>
          <w:sz w:val="28"/>
          <w:szCs w:val="28"/>
        </w:rPr>
        <w:t xml:space="preserve"> </w:t>
      </w:r>
      <w:r w:rsidR="007747FD">
        <w:rPr>
          <w:sz w:val="28"/>
          <w:szCs w:val="28"/>
        </w:rPr>
        <w:t>правов</w:t>
      </w:r>
      <w:r w:rsidR="005A0DCD">
        <w:rPr>
          <w:sz w:val="28"/>
          <w:szCs w:val="28"/>
        </w:rPr>
        <w:t>ых</w:t>
      </w:r>
      <w:r w:rsidR="007747FD">
        <w:rPr>
          <w:sz w:val="28"/>
          <w:szCs w:val="28"/>
        </w:rPr>
        <w:t xml:space="preserve"> акт</w:t>
      </w:r>
      <w:r w:rsidR="005A0DCD">
        <w:rPr>
          <w:sz w:val="28"/>
          <w:szCs w:val="28"/>
        </w:rPr>
        <w:t>ов</w:t>
      </w:r>
      <w:r w:rsidR="007747FD">
        <w:rPr>
          <w:sz w:val="28"/>
          <w:szCs w:val="28"/>
        </w:rPr>
        <w:t xml:space="preserve"> уполномоченного органа о внесении изменений в список победителей конкурсного отбора на право получения единовременной компенсационной выплаты </w:t>
      </w:r>
      <w:r w:rsidR="001D0A88">
        <w:rPr>
          <w:sz w:val="28"/>
          <w:szCs w:val="28"/>
        </w:rPr>
        <w:t xml:space="preserve">– </w:t>
      </w:r>
      <w:r w:rsidR="00C91681">
        <w:rPr>
          <w:sz w:val="28"/>
          <w:szCs w:val="28"/>
        </w:rPr>
        <w:t>не</w:t>
      </w:r>
      <w:r w:rsidR="001D0A88">
        <w:rPr>
          <w:sz w:val="28"/>
          <w:szCs w:val="28"/>
        </w:rPr>
        <w:t xml:space="preserve"> </w:t>
      </w:r>
      <w:r w:rsidR="00C91681">
        <w:rPr>
          <w:sz w:val="28"/>
          <w:szCs w:val="28"/>
        </w:rPr>
        <w:t>позднее</w:t>
      </w:r>
      <w:r w:rsidR="007747FD">
        <w:rPr>
          <w:sz w:val="28"/>
          <w:szCs w:val="28"/>
        </w:rPr>
        <w:t xml:space="preserve"> пяти рабочих дней после его принятия</w:t>
      </w:r>
      <w:r>
        <w:rPr>
          <w:rFonts w:eastAsia="Calibri"/>
          <w:sz w:val="28"/>
          <w:szCs w:val="28"/>
        </w:rPr>
        <w:t>.</w:t>
      </w:r>
    </w:p>
    <w:p w:rsidR="00B70C36" w:rsidRPr="00CC5158" w:rsidRDefault="00B70C36" w:rsidP="007D1B85">
      <w:pPr>
        <w:widowControl/>
        <w:spacing w:line="400" w:lineRule="exact"/>
        <w:ind w:firstLine="709"/>
        <w:jc w:val="both"/>
        <w:rPr>
          <w:bCs/>
          <w:sz w:val="28"/>
          <w:szCs w:val="28"/>
          <w:lang w:eastAsia="en-US"/>
        </w:rPr>
      </w:pPr>
      <w:r w:rsidRPr="002E2FC5">
        <w:rPr>
          <w:bCs/>
          <w:sz w:val="28"/>
          <w:szCs w:val="28"/>
          <w:lang w:eastAsia="en-US"/>
        </w:rPr>
        <w:t>Проведения оценки регулирующего воздействия в отношении проекта постановления не требуется.</w:t>
      </w:r>
    </w:p>
    <w:p w:rsidR="00B70C36" w:rsidRDefault="003006FE" w:rsidP="007D1B85">
      <w:pPr>
        <w:widowControl/>
        <w:spacing w:line="400" w:lineRule="exact"/>
        <w:ind w:firstLine="709"/>
        <w:jc w:val="both"/>
        <w:rPr>
          <w:bCs/>
          <w:sz w:val="28"/>
          <w:szCs w:val="28"/>
          <w:lang w:eastAsia="en-US"/>
        </w:rPr>
      </w:pPr>
      <w:r w:rsidRPr="005908B6">
        <w:rPr>
          <w:bCs/>
          <w:sz w:val="28"/>
          <w:szCs w:val="28"/>
          <w:lang w:eastAsia="en-US"/>
        </w:rPr>
        <w:t xml:space="preserve">Принятие проекта </w:t>
      </w:r>
      <w:r>
        <w:rPr>
          <w:bCs/>
          <w:sz w:val="28"/>
          <w:szCs w:val="28"/>
          <w:lang w:eastAsia="en-US"/>
        </w:rPr>
        <w:t>постановления</w:t>
      </w:r>
      <w:r w:rsidRPr="005908B6">
        <w:rPr>
          <w:bCs/>
          <w:sz w:val="28"/>
          <w:szCs w:val="28"/>
          <w:lang w:eastAsia="en-US"/>
        </w:rPr>
        <w:t xml:space="preserve"> не потребует </w:t>
      </w:r>
      <w:r w:rsidR="00C02BA4" w:rsidRPr="005908B6">
        <w:rPr>
          <w:bCs/>
          <w:sz w:val="28"/>
          <w:szCs w:val="28"/>
          <w:lang w:eastAsia="en-US"/>
        </w:rPr>
        <w:t xml:space="preserve">признания </w:t>
      </w:r>
      <w:proofErr w:type="gramStart"/>
      <w:r w:rsidR="00C02BA4" w:rsidRPr="005908B6">
        <w:rPr>
          <w:bCs/>
          <w:sz w:val="28"/>
          <w:szCs w:val="28"/>
          <w:lang w:eastAsia="en-US"/>
        </w:rPr>
        <w:t>утратившими</w:t>
      </w:r>
      <w:proofErr w:type="gramEnd"/>
      <w:r w:rsidR="00C02BA4" w:rsidRPr="005908B6">
        <w:rPr>
          <w:bCs/>
          <w:sz w:val="28"/>
          <w:szCs w:val="28"/>
          <w:lang w:eastAsia="en-US"/>
        </w:rPr>
        <w:t xml:space="preserve"> силу иных правовых актов Кировской области </w:t>
      </w:r>
      <w:r w:rsidR="00C02BA4">
        <w:rPr>
          <w:bCs/>
          <w:sz w:val="28"/>
          <w:szCs w:val="28"/>
          <w:lang w:eastAsia="en-US"/>
        </w:rPr>
        <w:br/>
      </w:r>
      <w:r w:rsidR="00C02BA4" w:rsidRPr="005908B6">
        <w:rPr>
          <w:bCs/>
          <w:sz w:val="28"/>
          <w:szCs w:val="28"/>
          <w:lang w:eastAsia="en-US"/>
        </w:rPr>
        <w:t>или внесения в них изменений</w:t>
      </w:r>
      <w:r w:rsidR="00C02BA4">
        <w:rPr>
          <w:bCs/>
          <w:sz w:val="28"/>
          <w:szCs w:val="28"/>
          <w:lang w:eastAsia="en-US"/>
        </w:rPr>
        <w:t xml:space="preserve">, а также </w:t>
      </w:r>
      <w:r w:rsidR="00C02BA4" w:rsidRPr="005908B6">
        <w:rPr>
          <w:bCs/>
          <w:sz w:val="28"/>
          <w:szCs w:val="28"/>
          <w:lang w:eastAsia="en-US"/>
        </w:rPr>
        <w:t>не потребует</w:t>
      </w:r>
      <w:r w:rsidR="00C02BA4">
        <w:rPr>
          <w:bCs/>
          <w:sz w:val="28"/>
          <w:szCs w:val="28"/>
          <w:lang w:eastAsia="en-US"/>
        </w:rPr>
        <w:t xml:space="preserve"> </w:t>
      </w:r>
      <w:r w:rsidRPr="005908B6">
        <w:rPr>
          <w:bCs/>
          <w:sz w:val="28"/>
          <w:szCs w:val="28"/>
          <w:lang w:eastAsia="en-US"/>
        </w:rPr>
        <w:t>дополнительных средств из областн</w:t>
      </w:r>
      <w:r w:rsidR="00776684">
        <w:rPr>
          <w:bCs/>
          <w:sz w:val="28"/>
          <w:szCs w:val="28"/>
          <w:lang w:eastAsia="en-US"/>
        </w:rPr>
        <w:t>ого бюджета</w:t>
      </w:r>
      <w:r w:rsidR="00022765">
        <w:rPr>
          <w:bCs/>
          <w:sz w:val="28"/>
          <w:szCs w:val="28"/>
          <w:lang w:eastAsia="en-US"/>
        </w:rPr>
        <w:t>.</w:t>
      </w:r>
    </w:p>
    <w:p w:rsidR="008F12C0" w:rsidRPr="00215C64" w:rsidRDefault="00B70C36" w:rsidP="007D1B85">
      <w:pPr>
        <w:widowControl/>
        <w:spacing w:line="400" w:lineRule="exac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Проект постановления размещен на официальном информационном сайте Правительства Кировской области для проведения независимой </w:t>
      </w:r>
      <w:proofErr w:type="spellStart"/>
      <w:r>
        <w:rPr>
          <w:bCs/>
          <w:sz w:val="28"/>
          <w:szCs w:val="28"/>
          <w:lang w:eastAsia="en-US"/>
        </w:rPr>
        <w:t>антикоррупционной</w:t>
      </w:r>
      <w:proofErr w:type="spellEnd"/>
      <w:r>
        <w:rPr>
          <w:bCs/>
          <w:sz w:val="28"/>
          <w:szCs w:val="28"/>
          <w:lang w:eastAsia="en-US"/>
        </w:rPr>
        <w:t xml:space="preserve"> экспертизы.</w:t>
      </w:r>
    </w:p>
    <w:p w:rsidR="00191DA9" w:rsidRDefault="003B5A7D" w:rsidP="003A5FB5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D32FB"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 w:rsidR="00191DA9">
        <w:rPr>
          <w:sz w:val="28"/>
          <w:szCs w:val="28"/>
        </w:rPr>
        <w:t xml:space="preserve"> образования </w:t>
      </w:r>
    </w:p>
    <w:p w:rsidR="00191DA9" w:rsidRDefault="00191DA9" w:rsidP="0014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          </w:t>
      </w:r>
      <w:r w:rsidR="007E4329">
        <w:rPr>
          <w:sz w:val="28"/>
          <w:szCs w:val="28"/>
        </w:rPr>
        <w:t xml:space="preserve">         </w:t>
      </w:r>
      <w:r w:rsidR="007747FD">
        <w:rPr>
          <w:sz w:val="28"/>
          <w:szCs w:val="28"/>
        </w:rPr>
        <w:t xml:space="preserve">      Н.А. </w:t>
      </w:r>
      <w:proofErr w:type="spellStart"/>
      <w:r w:rsidR="007747FD">
        <w:rPr>
          <w:sz w:val="28"/>
          <w:szCs w:val="28"/>
        </w:rPr>
        <w:t>Бастрикова</w:t>
      </w:r>
      <w:proofErr w:type="spellEnd"/>
    </w:p>
    <w:sectPr w:rsidR="00191DA9" w:rsidSect="00F419E9">
      <w:headerReference w:type="default" r:id="rId10"/>
      <w:pgSz w:w="11906" w:h="16838"/>
      <w:pgMar w:top="1134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A9" w:rsidRDefault="00AB1BA9" w:rsidP="007F0728">
      <w:r>
        <w:separator/>
      </w:r>
    </w:p>
  </w:endnote>
  <w:endnote w:type="continuationSeparator" w:id="0">
    <w:p w:rsidR="00AB1BA9" w:rsidRDefault="00AB1BA9" w:rsidP="007F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A9" w:rsidRDefault="00AB1BA9" w:rsidP="007F0728">
      <w:r>
        <w:separator/>
      </w:r>
    </w:p>
  </w:footnote>
  <w:footnote w:type="continuationSeparator" w:id="0">
    <w:p w:rsidR="00AB1BA9" w:rsidRDefault="00AB1BA9" w:rsidP="007F0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96720"/>
      <w:docPartObj>
        <w:docPartGallery w:val="Page Numbers (Top of Page)"/>
        <w:docPartUnique/>
      </w:docPartObj>
    </w:sdtPr>
    <w:sdtContent>
      <w:p w:rsidR="00AB1BA9" w:rsidRDefault="003D669C">
        <w:pPr>
          <w:pStyle w:val="a6"/>
          <w:jc w:val="center"/>
        </w:pPr>
        <w:fldSimple w:instr=" PAGE   \* MERGEFORMAT ">
          <w:r w:rsidR="00BF7FDA">
            <w:rPr>
              <w:noProof/>
            </w:rPr>
            <w:t>2</w:t>
          </w:r>
        </w:fldSimple>
      </w:p>
    </w:sdtContent>
  </w:sdt>
  <w:p w:rsidR="00AB1BA9" w:rsidRDefault="00AB1B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F57"/>
    <w:multiLevelType w:val="multilevel"/>
    <w:tmpl w:val="9BF23950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">
    <w:nsid w:val="59E74CD5"/>
    <w:multiLevelType w:val="hybridMultilevel"/>
    <w:tmpl w:val="E7D6834C"/>
    <w:lvl w:ilvl="0" w:tplc="127EB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52D6C"/>
    <w:multiLevelType w:val="multilevel"/>
    <w:tmpl w:val="DB944DF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CBE"/>
    <w:rsid w:val="000051CB"/>
    <w:rsid w:val="0000542D"/>
    <w:rsid w:val="00006EDB"/>
    <w:rsid w:val="00007008"/>
    <w:rsid w:val="000172C7"/>
    <w:rsid w:val="00022765"/>
    <w:rsid w:val="000229D1"/>
    <w:rsid w:val="00023E9D"/>
    <w:rsid w:val="00026C66"/>
    <w:rsid w:val="00027CB9"/>
    <w:rsid w:val="00030B8E"/>
    <w:rsid w:val="00031737"/>
    <w:rsid w:val="0003217D"/>
    <w:rsid w:val="00033148"/>
    <w:rsid w:val="0003325B"/>
    <w:rsid w:val="0003357F"/>
    <w:rsid w:val="00033A02"/>
    <w:rsid w:val="00036056"/>
    <w:rsid w:val="00036A0F"/>
    <w:rsid w:val="00037D40"/>
    <w:rsid w:val="00040DA2"/>
    <w:rsid w:val="00041680"/>
    <w:rsid w:val="0004178A"/>
    <w:rsid w:val="00042752"/>
    <w:rsid w:val="00042AF2"/>
    <w:rsid w:val="00045795"/>
    <w:rsid w:val="00051BCD"/>
    <w:rsid w:val="00052416"/>
    <w:rsid w:val="000529C4"/>
    <w:rsid w:val="00053289"/>
    <w:rsid w:val="00054BF0"/>
    <w:rsid w:val="00056736"/>
    <w:rsid w:val="00060A4F"/>
    <w:rsid w:val="00060DFC"/>
    <w:rsid w:val="00062C0C"/>
    <w:rsid w:val="00063749"/>
    <w:rsid w:val="00064AD6"/>
    <w:rsid w:val="000653F2"/>
    <w:rsid w:val="0006679A"/>
    <w:rsid w:val="00071AE0"/>
    <w:rsid w:val="0007287D"/>
    <w:rsid w:val="00072C95"/>
    <w:rsid w:val="000739F5"/>
    <w:rsid w:val="000748CA"/>
    <w:rsid w:val="00074F2B"/>
    <w:rsid w:val="00074F40"/>
    <w:rsid w:val="00077B9B"/>
    <w:rsid w:val="00080AFD"/>
    <w:rsid w:val="0008222D"/>
    <w:rsid w:val="00083E29"/>
    <w:rsid w:val="00084456"/>
    <w:rsid w:val="000917E0"/>
    <w:rsid w:val="00091DE5"/>
    <w:rsid w:val="00092605"/>
    <w:rsid w:val="000935A2"/>
    <w:rsid w:val="000963CD"/>
    <w:rsid w:val="0009642C"/>
    <w:rsid w:val="000967F1"/>
    <w:rsid w:val="00097F33"/>
    <w:rsid w:val="000A056C"/>
    <w:rsid w:val="000A1309"/>
    <w:rsid w:val="000A16C5"/>
    <w:rsid w:val="000A18A3"/>
    <w:rsid w:val="000A23B5"/>
    <w:rsid w:val="000A2A45"/>
    <w:rsid w:val="000A36A5"/>
    <w:rsid w:val="000A416F"/>
    <w:rsid w:val="000A6E47"/>
    <w:rsid w:val="000A7461"/>
    <w:rsid w:val="000A75BF"/>
    <w:rsid w:val="000A7E44"/>
    <w:rsid w:val="000B093E"/>
    <w:rsid w:val="000B1D34"/>
    <w:rsid w:val="000B4672"/>
    <w:rsid w:val="000B608D"/>
    <w:rsid w:val="000B6399"/>
    <w:rsid w:val="000B6F42"/>
    <w:rsid w:val="000B76BC"/>
    <w:rsid w:val="000C528B"/>
    <w:rsid w:val="000C54EA"/>
    <w:rsid w:val="000C6A0E"/>
    <w:rsid w:val="000C7558"/>
    <w:rsid w:val="000C765D"/>
    <w:rsid w:val="000D17D8"/>
    <w:rsid w:val="000D25A7"/>
    <w:rsid w:val="000D3253"/>
    <w:rsid w:val="000D5D4D"/>
    <w:rsid w:val="000D5F9A"/>
    <w:rsid w:val="000D67B7"/>
    <w:rsid w:val="000D7502"/>
    <w:rsid w:val="000D7C40"/>
    <w:rsid w:val="000E0A79"/>
    <w:rsid w:val="000E1785"/>
    <w:rsid w:val="000E186D"/>
    <w:rsid w:val="000E1C37"/>
    <w:rsid w:val="000E20F5"/>
    <w:rsid w:val="000E25CA"/>
    <w:rsid w:val="000E2A01"/>
    <w:rsid w:val="000E3390"/>
    <w:rsid w:val="000E411C"/>
    <w:rsid w:val="000E4BA2"/>
    <w:rsid w:val="000E5BAD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100544"/>
    <w:rsid w:val="0010059B"/>
    <w:rsid w:val="001007FF"/>
    <w:rsid w:val="0010081B"/>
    <w:rsid w:val="00104595"/>
    <w:rsid w:val="00104706"/>
    <w:rsid w:val="00105B6F"/>
    <w:rsid w:val="00105F75"/>
    <w:rsid w:val="0010615D"/>
    <w:rsid w:val="00106807"/>
    <w:rsid w:val="001112A8"/>
    <w:rsid w:val="00111329"/>
    <w:rsid w:val="001135ED"/>
    <w:rsid w:val="001139C1"/>
    <w:rsid w:val="00113A9D"/>
    <w:rsid w:val="00113EDF"/>
    <w:rsid w:val="001159D2"/>
    <w:rsid w:val="00116BFA"/>
    <w:rsid w:val="00117026"/>
    <w:rsid w:val="0011729B"/>
    <w:rsid w:val="001205A2"/>
    <w:rsid w:val="00120973"/>
    <w:rsid w:val="001216BF"/>
    <w:rsid w:val="00122D45"/>
    <w:rsid w:val="001230BE"/>
    <w:rsid w:val="001236E5"/>
    <w:rsid w:val="00123C94"/>
    <w:rsid w:val="0012433E"/>
    <w:rsid w:val="00124803"/>
    <w:rsid w:val="001255AE"/>
    <w:rsid w:val="001266F7"/>
    <w:rsid w:val="00127DC5"/>
    <w:rsid w:val="00133936"/>
    <w:rsid w:val="00133B4C"/>
    <w:rsid w:val="001348F8"/>
    <w:rsid w:val="001353EF"/>
    <w:rsid w:val="0013637B"/>
    <w:rsid w:val="001373F7"/>
    <w:rsid w:val="00137E7C"/>
    <w:rsid w:val="001420FC"/>
    <w:rsid w:val="00142CBE"/>
    <w:rsid w:val="001433E9"/>
    <w:rsid w:val="00143B32"/>
    <w:rsid w:val="00144391"/>
    <w:rsid w:val="001451E2"/>
    <w:rsid w:val="00150C31"/>
    <w:rsid w:val="00150FAD"/>
    <w:rsid w:val="00151403"/>
    <w:rsid w:val="001554F9"/>
    <w:rsid w:val="0016045D"/>
    <w:rsid w:val="001641F5"/>
    <w:rsid w:val="0016430B"/>
    <w:rsid w:val="00164A78"/>
    <w:rsid w:val="00165BFC"/>
    <w:rsid w:val="001668C7"/>
    <w:rsid w:val="00166C3A"/>
    <w:rsid w:val="001677BB"/>
    <w:rsid w:val="00170EDD"/>
    <w:rsid w:val="0017262B"/>
    <w:rsid w:val="001733F1"/>
    <w:rsid w:val="0017519C"/>
    <w:rsid w:val="00175F73"/>
    <w:rsid w:val="0018199C"/>
    <w:rsid w:val="00181AF6"/>
    <w:rsid w:val="001836E9"/>
    <w:rsid w:val="00183739"/>
    <w:rsid w:val="00186CD2"/>
    <w:rsid w:val="00187B80"/>
    <w:rsid w:val="0019160D"/>
    <w:rsid w:val="00191DA9"/>
    <w:rsid w:val="001924A0"/>
    <w:rsid w:val="00192DAA"/>
    <w:rsid w:val="00195D41"/>
    <w:rsid w:val="001965AC"/>
    <w:rsid w:val="0019663F"/>
    <w:rsid w:val="00197BED"/>
    <w:rsid w:val="001A0D83"/>
    <w:rsid w:val="001A16B3"/>
    <w:rsid w:val="001A2385"/>
    <w:rsid w:val="001A2CF0"/>
    <w:rsid w:val="001A4604"/>
    <w:rsid w:val="001B03E7"/>
    <w:rsid w:val="001B215D"/>
    <w:rsid w:val="001B3605"/>
    <w:rsid w:val="001B5A87"/>
    <w:rsid w:val="001B5B81"/>
    <w:rsid w:val="001B63A5"/>
    <w:rsid w:val="001C0A53"/>
    <w:rsid w:val="001C0A59"/>
    <w:rsid w:val="001C0A7D"/>
    <w:rsid w:val="001C0CC4"/>
    <w:rsid w:val="001C12E1"/>
    <w:rsid w:val="001C3EB1"/>
    <w:rsid w:val="001C66F4"/>
    <w:rsid w:val="001C6CA6"/>
    <w:rsid w:val="001C70E6"/>
    <w:rsid w:val="001D0506"/>
    <w:rsid w:val="001D0A88"/>
    <w:rsid w:val="001D2649"/>
    <w:rsid w:val="001D3053"/>
    <w:rsid w:val="001D36A2"/>
    <w:rsid w:val="001D3B3B"/>
    <w:rsid w:val="001D506E"/>
    <w:rsid w:val="001D5D58"/>
    <w:rsid w:val="001D75B0"/>
    <w:rsid w:val="001E24C4"/>
    <w:rsid w:val="001E3368"/>
    <w:rsid w:val="001E33B1"/>
    <w:rsid w:val="001E4186"/>
    <w:rsid w:val="001E54CF"/>
    <w:rsid w:val="001E5C60"/>
    <w:rsid w:val="001E5F12"/>
    <w:rsid w:val="001E7338"/>
    <w:rsid w:val="001F02C1"/>
    <w:rsid w:val="001F0B84"/>
    <w:rsid w:val="001F1263"/>
    <w:rsid w:val="001F3431"/>
    <w:rsid w:val="001F36B3"/>
    <w:rsid w:val="001F3F75"/>
    <w:rsid w:val="001F4A1C"/>
    <w:rsid w:val="001F4DBE"/>
    <w:rsid w:val="001F5C0E"/>
    <w:rsid w:val="001F67F9"/>
    <w:rsid w:val="001F6E5E"/>
    <w:rsid w:val="00201410"/>
    <w:rsid w:val="0020281B"/>
    <w:rsid w:val="00203454"/>
    <w:rsid w:val="00203E4B"/>
    <w:rsid w:val="00204C33"/>
    <w:rsid w:val="0020717E"/>
    <w:rsid w:val="0020768A"/>
    <w:rsid w:val="00207BB7"/>
    <w:rsid w:val="00210C79"/>
    <w:rsid w:val="002161EF"/>
    <w:rsid w:val="00220317"/>
    <w:rsid w:val="002224E8"/>
    <w:rsid w:val="00222F32"/>
    <w:rsid w:val="00223C44"/>
    <w:rsid w:val="002241BD"/>
    <w:rsid w:val="002253DB"/>
    <w:rsid w:val="00226516"/>
    <w:rsid w:val="002269B5"/>
    <w:rsid w:val="00226A7C"/>
    <w:rsid w:val="00232E1F"/>
    <w:rsid w:val="00233545"/>
    <w:rsid w:val="00234C1D"/>
    <w:rsid w:val="00235773"/>
    <w:rsid w:val="00241ABF"/>
    <w:rsid w:val="002443F5"/>
    <w:rsid w:val="00245C64"/>
    <w:rsid w:val="002468B7"/>
    <w:rsid w:val="002474DA"/>
    <w:rsid w:val="00247977"/>
    <w:rsid w:val="00247D9E"/>
    <w:rsid w:val="002548D4"/>
    <w:rsid w:val="00257CC0"/>
    <w:rsid w:val="0026071D"/>
    <w:rsid w:val="00266B9E"/>
    <w:rsid w:val="00266CB2"/>
    <w:rsid w:val="0026703B"/>
    <w:rsid w:val="00272210"/>
    <w:rsid w:val="00275E97"/>
    <w:rsid w:val="0027603D"/>
    <w:rsid w:val="00283103"/>
    <w:rsid w:val="002832D7"/>
    <w:rsid w:val="002835BF"/>
    <w:rsid w:val="00283735"/>
    <w:rsid w:val="002854E5"/>
    <w:rsid w:val="00286319"/>
    <w:rsid w:val="0029055E"/>
    <w:rsid w:val="002911DA"/>
    <w:rsid w:val="00291610"/>
    <w:rsid w:val="00291B61"/>
    <w:rsid w:val="00293DD4"/>
    <w:rsid w:val="00294F5D"/>
    <w:rsid w:val="00297B84"/>
    <w:rsid w:val="002A56C1"/>
    <w:rsid w:val="002A71DF"/>
    <w:rsid w:val="002B0182"/>
    <w:rsid w:val="002B03FB"/>
    <w:rsid w:val="002B254A"/>
    <w:rsid w:val="002B4127"/>
    <w:rsid w:val="002B4A97"/>
    <w:rsid w:val="002B5377"/>
    <w:rsid w:val="002B670C"/>
    <w:rsid w:val="002B735B"/>
    <w:rsid w:val="002C125C"/>
    <w:rsid w:val="002C2960"/>
    <w:rsid w:val="002C3E18"/>
    <w:rsid w:val="002C447F"/>
    <w:rsid w:val="002C4F0C"/>
    <w:rsid w:val="002C70CC"/>
    <w:rsid w:val="002C71FB"/>
    <w:rsid w:val="002C75FB"/>
    <w:rsid w:val="002D3A7D"/>
    <w:rsid w:val="002D4839"/>
    <w:rsid w:val="002D58DC"/>
    <w:rsid w:val="002D5F7F"/>
    <w:rsid w:val="002D6A02"/>
    <w:rsid w:val="002D6FF1"/>
    <w:rsid w:val="002D765A"/>
    <w:rsid w:val="002D7BF3"/>
    <w:rsid w:val="002E1D76"/>
    <w:rsid w:val="002E3425"/>
    <w:rsid w:val="002E37E4"/>
    <w:rsid w:val="002E5CE3"/>
    <w:rsid w:val="002E7754"/>
    <w:rsid w:val="002E7878"/>
    <w:rsid w:val="002F09C5"/>
    <w:rsid w:val="002F44F5"/>
    <w:rsid w:val="002F4D22"/>
    <w:rsid w:val="002F5C43"/>
    <w:rsid w:val="0030021A"/>
    <w:rsid w:val="003006FE"/>
    <w:rsid w:val="00300A84"/>
    <w:rsid w:val="003030E6"/>
    <w:rsid w:val="0030602D"/>
    <w:rsid w:val="00306C22"/>
    <w:rsid w:val="00311CA3"/>
    <w:rsid w:val="003134FC"/>
    <w:rsid w:val="00315085"/>
    <w:rsid w:val="00315E75"/>
    <w:rsid w:val="0032029D"/>
    <w:rsid w:val="00321324"/>
    <w:rsid w:val="00322DEA"/>
    <w:rsid w:val="00326044"/>
    <w:rsid w:val="003269A5"/>
    <w:rsid w:val="00327969"/>
    <w:rsid w:val="00331347"/>
    <w:rsid w:val="00336DF8"/>
    <w:rsid w:val="00337739"/>
    <w:rsid w:val="003402A8"/>
    <w:rsid w:val="00340649"/>
    <w:rsid w:val="00341D31"/>
    <w:rsid w:val="00343CBC"/>
    <w:rsid w:val="00345502"/>
    <w:rsid w:val="00345765"/>
    <w:rsid w:val="00345976"/>
    <w:rsid w:val="00347D5F"/>
    <w:rsid w:val="00352589"/>
    <w:rsid w:val="003525AF"/>
    <w:rsid w:val="00354798"/>
    <w:rsid w:val="003575D6"/>
    <w:rsid w:val="00360608"/>
    <w:rsid w:val="00360617"/>
    <w:rsid w:val="00360947"/>
    <w:rsid w:val="00365873"/>
    <w:rsid w:val="00365BD3"/>
    <w:rsid w:val="00366A1D"/>
    <w:rsid w:val="00370752"/>
    <w:rsid w:val="003712DE"/>
    <w:rsid w:val="0037290E"/>
    <w:rsid w:val="00373B0B"/>
    <w:rsid w:val="00374833"/>
    <w:rsid w:val="00374B44"/>
    <w:rsid w:val="00375AF7"/>
    <w:rsid w:val="00375D17"/>
    <w:rsid w:val="00375FFD"/>
    <w:rsid w:val="00377B24"/>
    <w:rsid w:val="0038073C"/>
    <w:rsid w:val="00382862"/>
    <w:rsid w:val="0038409F"/>
    <w:rsid w:val="00384472"/>
    <w:rsid w:val="003845FC"/>
    <w:rsid w:val="003853A6"/>
    <w:rsid w:val="003871DF"/>
    <w:rsid w:val="00387AFE"/>
    <w:rsid w:val="00390F3F"/>
    <w:rsid w:val="0039182C"/>
    <w:rsid w:val="003951AD"/>
    <w:rsid w:val="00395EF5"/>
    <w:rsid w:val="003973EF"/>
    <w:rsid w:val="00397B07"/>
    <w:rsid w:val="00397DF6"/>
    <w:rsid w:val="003A0516"/>
    <w:rsid w:val="003A114C"/>
    <w:rsid w:val="003A30EE"/>
    <w:rsid w:val="003A4581"/>
    <w:rsid w:val="003A5FA7"/>
    <w:rsid w:val="003A5FB5"/>
    <w:rsid w:val="003A6198"/>
    <w:rsid w:val="003A6598"/>
    <w:rsid w:val="003A6D7F"/>
    <w:rsid w:val="003A717C"/>
    <w:rsid w:val="003A7352"/>
    <w:rsid w:val="003A74DE"/>
    <w:rsid w:val="003A7853"/>
    <w:rsid w:val="003B00C0"/>
    <w:rsid w:val="003B0107"/>
    <w:rsid w:val="003B0B4B"/>
    <w:rsid w:val="003B11E3"/>
    <w:rsid w:val="003B2CEF"/>
    <w:rsid w:val="003B3C2C"/>
    <w:rsid w:val="003B3CD0"/>
    <w:rsid w:val="003B5A7D"/>
    <w:rsid w:val="003B63D1"/>
    <w:rsid w:val="003C087A"/>
    <w:rsid w:val="003C19D2"/>
    <w:rsid w:val="003C2AB9"/>
    <w:rsid w:val="003C3FB8"/>
    <w:rsid w:val="003C4AC5"/>
    <w:rsid w:val="003C4F75"/>
    <w:rsid w:val="003C51DB"/>
    <w:rsid w:val="003C53D7"/>
    <w:rsid w:val="003C5D8E"/>
    <w:rsid w:val="003D1809"/>
    <w:rsid w:val="003D2239"/>
    <w:rsid w:val="003D669C"/>
    <w:rsid w:val="003E0636"/>
    <w:rsid w:val="003E2003"/>
    <w:rsid w:val="003E40B4"/>
    <w:rsid w:val="003E4F7F"/>
    <w:rsid w:val="003E713C"/>
    <w:rsid w:val="003E7825"/>
    <w:rsid w:val="003F0A19"/>
    <w:rsid w:val="003F629A"/>
    <w:rsid w:val="003F7237"/>
    <w:rsid w:val="003F7483"/>
    <w:rsid w:val="003F7B13"/>
    <w:rsid w:val="004007F4"/>
    <w:rsid w:val="00400DDD"/>
    <w:rsid w:val="0040195A"/>
    <w:rsid w:val="00402087"/>
    <w:rsid w:val="00403A69"/>
    <w:rsid w:val="00403AF0"/>
    <w:rsid w:val="0040431B"/>
    <w:rsid w:val="00411EB1"/>
    <w:rsid w:val="00413938"/>
    <w:rsid w:val="004146EA"/>
    <w:rsid w:val="004162AA"/>
    <w:rsid w:val="004165C3"/>
    <w:rsid w:val="004177B5"/>
    <w:rsid w:val="004179E6"/>
    <w:rsid w:val="0042483F"/>
    <w:rsid w:val="004275D4"/>
    <w:rsid w:val="00430D1E"/>
    <w:rsid w:val="004311FC"/>
    <w:rsid w:val="004312D7"/>
    <w:rsid w:val="004319B8"/>
    <w:rsid w:val="00434C04"/>
    <w:rsid w:val="00436DF7"/>
    <w:rsid w:val="004374C3"/>
    <w:rsid w:val="0044035E"/>
    <w:rsid w:val="00440B02"/>
    <w:rsid w:val="00441154"/>
    <w:rsid w:val="0044263C"/>
    <w:rsid w:val="004454DF"/>
    <w:rsid w:val="00446C36"/>
    <w:rsid w:val="004476B3"/>
    <w:rsid w:val="004476F8"/>
    <w:rsid w:val="00450C15"/>
    <w:rsid w:val="00452669"/>
    <w:rsid w:val="00453822"/>
    <w:rsid w:val="00454653"/>
    <w:rsid w:val="00460BA1"/>
    <w:rsid w:val="00461A1F"/>
    <w:rsid w:val="0046384C"/>
    <w:rsid w:val="00463D6F"/>
    <w:rsid w:val="00463FE5"/>
    <w:rsid w:val="004648F1"/>
    <w:rsid w:val="00465B50"/>
    <w:rsid w:val="00467A3E"/>
    <w:rsid w:val="00472172"/>
    <w:rsid w:val="00472FBC"/>
    <w:rsid w:val="004735A3"/>
    <w:rsid w:val="00473FDA"/>
    <w:rsid w:val="00474E2A"/>
    <w:rsid w:val="004759C6"/>
    <w:rsid w:val="00480340"/>
    <w:rsid w:val="00480483"/>
    <w:rsid w:val="00480874"/>
    <w:rsid w:val="00482503"/>
    <w:rsid w:val="00483741"/>
    <w:rsid w:val="004838EF"/>
    <w:rsid w:val="004839B6"/>
    <w:rsid w:val="00486882"/>
    <w:rsid w:val="00486929"/>
    <w:rsid w:val="00491EB2"/>
    <w:rsid w:val="004927ED"/>
    <w:rsid w:val="0049546F"/>
    <w:rsid w:val="004A6866"/>
    <w:rsid w:val="004B1FE2"/>
    <w:rsid w:val="004B274D"/>
    <w:rsid w:val="004B3480"/>
    <w:rsid w:val="004B5AED"/>
    <w:rsid w:val="004B5E13"/>
    <w:rsid w:val="004B667E"/>
    <w:rsid w:val="004C0B63"/>
    <w:rsid w:val="004C24A1"/>
    <w:rsid w:val="004C36E8"/>
    <w:rsid w:val="004C711C"/>
    <w:rsid w:val="004C760D"/>
    <w:rsid w:val="004C76A9"/>
    <w:rsid w:val="004C7D2C"/>
    <w:rsid w:val="004D0CF5"/>
    <w:rsid w:val="004D25B6"/>
    <w:rsid w:val="004D2EEB"/>
    <w:rsid w:val="004D33D1"/>
    <w:rsid w:val="004D5556"/>
    <w:rsid w:val="004D5C59"/>
    <w:rsid w:val="004D6B9C"/>
    <w:rsid w:val="004D79AA"/>
    <w:rsid w:val="004D7C0E"/>
    <w:rsid w:val="004D7C80"/>
    <w:rsid w:val="004E0A3D"/>
    <w:rsid w:val="004E2DCC"/>
    <w:rsid w:val="004E3519"/>
    <w:rsid w:val="004E6482"/>
    <w:rsid w:val="004E7CB2"/>
    <w:rsid w:val="004F1081"/>
    <w:rsid w:val="004F111B"/>
    <w:rsid w:val="004F1BC6"/>
    <w:rsid w:val="004F1D19"/>
    <w:rsid w:val="004F3CC3"/>
    <w:rsid w:val="004F4D6B"/>
    <w:rsid w:val="004F5548"/>
    <w:rsid w:val="00500500"/>
    <w:rsid w:val="0050074D"/>
    <w:rsid w:val="00510511"/>
    <w:rsid w:val="005113A6"/>
    <w:rsid w:val="00512D29"/>
    <w:rsid w:val="0051358B"/>
    <w:rsid w:val="00515670"/>
    <w:rsid w:val="005164E0"/>
    <w:rsid w:val="00517A47"/>
    <w:rsid w:val="00517EFD"/>
    <w:rsid w:val="00520461"/>
    <w:rsid w:val="005247B2"/>
    <w:rsid w:val="0052510B"/>
    <w:rsid w:val="0052655D"/>
    <w:rsid w:val="0052723B"/>
    <w:rsid w:val="00531974"/>
    <w:rsid w:val="005321A4"/>
    <w:rsid w:val="005321E9"/>
    <w:rsid w:val="00532DAA"/>
    <w:rsid w:val="00534611"/>
    <w:rsid w:val="0053538E"/>
    <w:rsid w:val="00536EB0"/>
    <w:rsid w:val="005370E2"/>
    <w:rsid w:val="005431BB"/>
    <w:rsid w:val="005457F9"/>
    <w:rsid w:val="00545A87"/>
    <w:rsid w:val="005464A8"/>
    <w:rsid w:val="00546F7D"/>
    <w:rsid w:val="00550339"/>
    <w:rsid w:val="00550442"/>
    <w:rsid w:val="0055137D"/>
    <w:rsid w:val="00552308"/>
    <w:rsid w:val="00553837"/>
    <w:rsid w:val="00553984"/>
    <w:rsid w:val="005545AF"/>
    <w:rsid w:val="0055564F"/>
    <w:rsid w:val="00555C5D"/>
    <w:rsid w:val="00556087"/>
    <w:rsid w:val="005567A4"/>
    <w:rsid w:val="00557141"/>
    <w:rsid w:val="005604EE"/>
    <w:rsid w:val="00562419"/>
    <w:rsid w:val="00562835"/>
    <w:rsid w:val="00562E08"/>
    <w:rsid w:val="00563BFB"/>
    <w:rsid w:val="005703B8"/>
    <w:rsid w:val="00571CD5"/>
    <w:rsid w:val="0057247B"/>
    <w:rsid w:val="005743DA"/>
    <w:rsid w:val="00575474"/>
    <w:rsid w:val="00577BAA"/>
    <w:rsid w:val="00582949"/>
    <w:rsid w:val="00583D5E"/>
    <w:rsid w:val="00590571"/>
    <w:rsid w:val="005905E8"/>
    <w:rsid w:val="00591614"/>
    <w:rsid w:val="00591A2F"/>
    <w:rsid w:val="005926D3"/>
    <w:rsid w:val="00596875"/>
    <w:rsid w:val="005A056C"/>
    <w:rsid w:val="005A0DCD"/>
    <w:rsid w:val="005A1653"/>
    <w:rsid w:val="005A1B43"/>
    <w:rsid w:val="005A2A63"/>
    <w:rsid w:val="005A40E8"/>
    <w:rsid w:val="005A4E2C"/>
    <w:rsid w:val="005B066E"/>
    <w:rsid w:val="005B145D"/>
    <w:rsid w:val="005B1A1F"/>
    <w:rsid w:val="005B3E6A"/>
    <w:rsid w:val="005C1804"/>
    <w:rsid w:val="005C3486"/>
    <w:rsid w:val="005C4E13"/>
    <w:rsid w:val="005C66D7"/>
    <w:rsid w:val="005C7331"/>
    <w:rsid w:val="005C744F"/>
    <w:rsid w:val="005D0A22"/>
    <w:rsid w:val="005D1AE5"/>
    <w:rsid w:val="005D34B5"/>
    <w:rsid w:val="005D3622"/>
    <w:rsid w:val="005D3D4A"/>
    <w:rsid w:val="005D535A"/>
    <w:rsid w:val="005D6737"/>
    <w:rsid w:val="005E2D43"/>
    <w:rsid w:val="005E3C36"/>
    <w:rsid w:val="005E5FFF"/>
    <w:rsid w:val="005E75C9"/>
    <w:rsid w:val="005F03AD"/>
    <w:rsid w:val="005F070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3A3B"/>
    <w:rsid w:val="00605F7A"/>
    <w:rsid w:val="00611690"/>
    <w:rsid w:val="00611FB0"/>
    <w:rsid w:val="00612C13"/>
    <w:rsid w:val="00613AC3"/>
    <w:rsid w:val="00614D4B"/>
    <w:rsid w:val="00617B97"/>
    <w:rsid w:val="00621BDE"/>
    <w:rsid w:val="006224EC"/>
    <w:rsid w:val="0062260C"/>
    <w:rsid w:val="006244FE"/>
    <w:rsid w:val="0062507B"/>
    <w:rsid w:val="006255FE"/>
    <w:rsid w:val="00625AB5"/>
    <w:rsid w:val="00626544"/>
    <w:rsid w:val="00627FD0"/>
    <w:rsid w:val="00631587"/>
    <w:rsid w:val="00632579"/>
    <w:rsid w:val="00634911"/>
    <w:rsid w:val="00635820"/>
    <w:rsid w:val="00636C9D"/>
    <w:rsid w:val="0063775D"/>
    <w:rsid w:val="006419E7"/>
    <w:rsid w:val="00641C8C"/>
    <w:rsid w:val="00641EC5"/>
    <w:rsid w:val="00642C3D"/>
    <w:rsid w:val="00643F90"/>
    <w:rsid w:val="00644B48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3015"/>
    <w:rsid w:val="00656A5A"/>
    <w:rsid w:val="00664255"/>
    <w:rsid w:val="006649EC"/>
    <w:rsid w:val="0066560F"/>
    <w:rsid w:val="00666FE7"/>
    <w:rsid w:val="006703F4"/>
    <w:rsid w:val="0067084A"/>
    <w:rsid w:val="0067162F"/>
    <w:rsid w:val="006717FD"/>
    <w:rsid w:val="00673AE0"/>
    <w:rsid w:val="00676168"/>
    <w:rsid w:val="00676EDF"/>
    <w:rsid w:val="00677EA6"/>
    <w:rsid w:val="00680506"/>
    <w:rsid w:val="00681BE5"/>
    <w:rsid w:val="00681EB9"/>
    <w:rsid w:val="00682CCA"/>
    <w:rsid w:val="00682E7E"/>
    <w:rsid w:val="006838F2"/>
    <w:rsid w:val="0068392A"/>
    <w:rsid w:val="00684BA8"/>
    <w:rsid w:val="0069007C"/>
    <w:rsid w:val="006930E2"/>
    <w:rsid w:val="00693C0C"/>
    <w:rsid w:val="00694142"/>
    <w:rsid w:val="006947E5"/>
    <w:rsid w:val="00697E50"/>
    <w:rsid w:val="006A0FC6"/>
    <w:rsid w:val="006A2003"/>
    <w:rsid w:val="006A2726"/>
    <w:rsid w:val="006A2864"/>
    <w:rsid w:val="006A2AE7"/>
    <w:rsid w:val="006A3A5C"/>
    <w:rsid w:val="006A3E98"/>
    <w:rsid w:val="006A3FBA"/>
    <w:rsid w:val="006A440A"/>
    <w:rsid w:val="006A6013"/>
    <w:rsid w:val="006A7D76"/>
    <w:rsid w:val="006B0D2B"/>
    <w:rsid w:val="006B0F42"/>
    <w:rsid w:val="006B11A7"/>
    <w:rsid w:val="006B13AA"/>
    <w:rsid w:val="006C0F21"/>
    <w:rsid w:val="006C12C1"/>
    <w:rsid w:val="006C16A5"/>
    <w:rsid w:val="006C28BA"/>
    <w:rsid w:val="006C28EF"/>
    <w:rsid w:val="006C320E"/>
    <w:rsid w:val="006C3B30"/>
    <w:rsid w:val="006C6DCD"/>
    <w:rsid w:val="006C76F0"/>
    <w:rsid w:val="006D58F9"/>
    <w:rsid w:val="006D72FC"/>
    <w:rsid w:val="006E0ED5"/>
    <w:rsid w:val="006E1425"/>
    <w:rsid w:val="006E226B"/>
    <w:rsid w:val="006E4C51"/>
    <w:rsid w:val="006F0723"/>
    <w:rsid w:val="006F086C"/>
    <w:rsid w:val="006F421D"/>
    <w:rsid w:val="006F67E4"/>
    <w:rsid w:val="006F6DCD"/>
    <w:rsid w:val="007003BA"/>
    <w:rsid w:val="007009EC"/>
    <w:rsid w:val="007015BD"/>
    <w:rsid w:val="00702DC1"/>
    <w:rsid w:val="00706F1C"/>
    <w:rsid w:val="00707ABB"/>
    <w:rsid w:val="00714106"/>
    <w:rsid w:val="007157E2"/>
    <w:rsid w:val="00715D52"/>
    <w:rsid w:val="00717B64"/>
    <w:rsid w:val="00717E42"/>
    <w:rsid w:val="00721652"/>
    <w:rsid w:val="007231E0"/>
    <w:rsid w:val="007240BB"/>
    <w:rsid w:val="00724125"/>
    <w:rsid w:val="007245C6"/>
    <w:rsid w:val="0072488D"/>
    <w:rsid w:val="007255BD"/>
    <w:rsid w:val="00725A64"/>
    <w:rsid w:val="007306C7"/>
    <w:rsid w:val="00731E6A"/>
    <w:rsid w:val="007323EC"/>
    <w:rsid w:val="00732745"/>
    <w:rsid w:val="00733389"/>
    <w:rsid w:val="00733C9B"/>
    <w:rsid w:val="00734072"/>
    <w:rsid w:val="00734918"/>
    <w:rsid w:val="007364AA"/>
    <w:rsid w:val="007374D8"/>
    <w:rsid w:val="00737703"/>
    <w:rsid w:val="00737BD0"/>
    <w:rsid w:val="00741396"/>
    <w:rsid w:val="00741E88"/>
    <w:rsid w:val="007435AA"/>
    <w:rsid w:val="007443EE"/>
    <w:rsid w:val="00746B32"/>
    <w:rsid w:val="007521C2"/>
    <w:rsid w:val="00752254"/>
    <w:rsid w:val="007528DE"/>
    <w:rsid w:val="007536CD"/>
    <w:rsid w:val="007550E4"/>
    <w:rsid w:val="007573FE"/>
    <w:rsid w:val="0076117D"/>
    <w:rsid w:val="0076223D"/>
    <w:rsid w:val="00762DE8"/>
    <w:rsid w:val="007641A7"/>
    <w:rsid w:val="007647D7"/>
    <w:rsid w:val="00765F8E"/>
    <w:rsid w:val="00766F82"/>
    <w:rsid w:val="00767FE9"/>
    <w:rsid w:val="0077002D"/>
    <w:rsid w:val="00771C2A"/>
    <w:rsid w:val="00772072"/>
    <w:rsid w:val="007740CF"/>
    <w:rsid w:val="007747FD"/>
    <w:rsid w:val="00775104"/>
    <w:rsid w:val="007754E0"/>
    <w:rsid w:val="00776684"/>
    <w:rsid w:val="00776DF2"/>
    <w:rsid w:val="00780AA5"/>
    <w:rsid w:val="00781062"/>
    <w:rsid w:val="007824AF"/>
    <w:rsid w:val="00783572"/>
    <w:rsid w:val="007838F4"/>
    <w:rsid w:val="0078540C"/>
    <w:rsid w:val="00786486"/>
    <w:rsid w:val="007870DF"/>
    <w:rsid w:val="00787356"/>
    <w:rsid w:val="0079007F"/>
    <w:rsid w:val="007900AD"/>
    <w:rsid w:val="00791996"/>
    <w:rsid w:val="0079268A"/>
    <w:rsid w:val="00792940"/>
    <w:rsid w:val="00792E65"/>
    <w:rsid w:val="00795684"/>
    <w:rsid w:val="007956EA"/>
    <w:rsid w:val="0079795B"/>
    <w:rsid w:val="007A1400"/>
    <w:rsid w:val="007A16E2"/>
    <w:rsid w:val="007A1821"/>
    <w:rsid w:val="007A4974"/>
    <w:rsid w:val="007A51EE"/>
    <w:rsid w:val="007A7512"/>
    <w:rsid w:val="007A7739"/>
    <w:rsid w:val="007B1C76"/>
    <w:rsid w:val="007B2C81"/>
    <w:rsid w:val="007B32AA"/>
    <w:rsid w:val="007B5B55"/>
    <w:rsid w:val="007B61C0"/>
    <w:rsid w:val="007B6BB8"/>
    <w:rsid w:val="007C32AE"/>
    <w:rsid w:val="007C36FE"/>
    <w:rsid w:val="007C4E07"/>
    <w:rsid w:val="007C50FD"/>
    <w:rsid w:val="007C5376"/>
    <w:rsid w:val="007C759A"/>
    <w:rsid w:val="007C7940"/>
    <w:rsid w:val="007C7A21"/>
    <w:rsid w:val="007D1B85"/>
    <w:rsid w:val="007D2D32"/>
    <w:rsid w:val="007D46F9"/>
    <w:rsid w:val="007D48B4"/>
    <w:rsid w:val="007D630D"/>
    <w:rsid w:val="007E063B"/>
    <w:rsid w:val="007E1389"/>
    <w:rsid w:val="007E152D"/>
    <w:rsid w:val="007E234C"/>
    <w:rsid w:val="007E3F03"/>
    <w:rsid w:val="007E4329"/>
    <w:rsid w:val="007E49E7"/>
    <w:rsid w:val="007E4B47"/>
    <w:rsid w:val="007E530C"/>
    <w:rsid w:val="007E5CFA"/>
    <w:rsid w:val="007E71E8"/>
    <w:rsid w:val="007E78D0"/>
    <w:rsid w:val="007F0728"/>
    <w:rsid w:val="007F0858"/>
    <w:rsid w:val="007F525B"/>
    <w:rsid w:val="007F7235"/>
    <w:rsid w:val="008002CB"/>
    <w:rsid w:val="008004F7"/>
    <w:rsid w:val="00800A64"/>
    <w:rsid w:val="00802066"/>
    <w:rsid w:val="008021EE"/>
    <w:rsid w:val="00802415"/>
    <w:rsid w:val="00802F29"/>
    <w:rsid w:val="008045A9"/>
    <w:rsid w:val="00805C30"/>
    <w:rsid w:val="008076CB"/>
    <w:rsid w:val="008077B2"/>
    <w:rsid w:val="008108A1"/>
    <w:rsid w:val="0081091E"/>
    <w:rsid w:val="00811F80"/>
    <w:rsid w:val="008121F5"/>
    <w:rsid w:val="008140FF"/>
    <w:rsid w:val="008147FA"/>
    <w:rsid w:val="008201F5"/>
    <w:rsid w:val="00820466"/>
    <w:rsid w:val="00822842"/>
    <w:rsid w:val="00822F7B"/>
    <w:rsid w:val="00823435"/>
    <w:rsid w:val="00831718"/>
    <w:rsid w:val="00832AF8"/>
    <w:rsid w:val="00833101"/>
    <w:rsid w:val="00840161"/>
    <w:rsid w:val="00840BBB"/>
    <w:rsid w:val="00840DF3"/>
    <w:rsid w:val="0084582C"/>
    <w:rsid w:val="008460AE"/>
    <w:rsid w:val="00846E29"/>
    <w:rsid w:val="00850493"/>
    <w:rsid w:val="00850BB5"/>
    <w:rsid w:val="00852010"/>
    <w:rsid w:val="00853599"/>
    <w:rsid w:val="008535F4"/>
    <w:rsid w:val="00853ADB"/>
    <w:rsid w:val="008546AE"/>
    <w:rsid w:val="008607C8"/>
    <w:rsid w:val="00860E4B"/>
    <w:rsid w:val="00863258"/>
    <w:rsid w:val="00864C90"/>
    <w:rsid w:val="00865452"/>
    <w:rsid w:val="00873554"/>
    <w:rsid w:val="00875592"/>
    <w:rsid w:val="008762D1"/>
    <w:rsid w:val="00876637"/>
    <w:rsid w:val="00876D07"/>
    <w:rsid w:val="008833F9"/>
    <w:rsid w:val="00885737"/>
    <w:rsid w:val="008914BE"/>
    <w:rsid w:val="0089511D"/>
    <w:rsid w:val="008953AE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037E"/>
    <w:rsid w:val="008B1134"/>
    <w:rsid w:val="008B54B9"/>
    <w:rsid w:val="008B5817"/>
    <w:rsid w:val="008B59DA"/>
    <w:rsid w:val="008B6565"/>
    <w:rsid w:val="008B65E5"/>
    <w:rsid w:val="008B683F"/>
    <w:rsid w:val="008B752E"/>
    <w:rsid w:val="008B7F50"/>
    <w:rsid w:val="008C09C4"/>
    <w:rsid w:val="008C1B3E"/>
    <w:rsid w:val="008C32AF"/>
    <w:rsid w:val="008C4AB3"/>
    <w:rsid w:val="008C5ADE"/>
    <w:rsid w:val="008C75CA"/>
    <w:rsid w:val="008D0663"/>
    <w:rsid w:val="008D1171"/>
    <w:rsid w:val="008D3563"/>
    <w:rsid w:val="008D4D29"/>
    <w:rsid w:val="008D5377"/>
    <w:rsid w:val="008D7075"/>
    <w:rsid w:val="008D7DBA"/>
    <w:rsid w:val="008E0B7D"/>
    <w:rsid w:val="008E0FB0"/>
    <w:rsid w:val="008E2CAC"/>
    <w:rsid w:val="008E46C4"/>
    <w:rsid w:val="008E550E"/>
    <w:rsid w:val="008E667D"/>
    <w:rsid w:val="008E7D06"/>
    <w:rsid w:val="008F12C0"/>
    <w:rsid w:val="008F2A5B"/>
    <w:rsid w:val="008F3B87"/>
    <w:rsid w:val="008F4315"/>
    <w:rsid w:val="008F50DD"/>
    <w:rsid w:val="008F529C"/>
    <w:rsid w:val="008F5F85"/>
    <w:rsid w:val="00900F3C"/>
    <w:rsid w:val="0090154C"/>
    <w:rsid w:val="0090279B"/>
    <w:rsid w:val="00902858"/>
    <w:rsid w:val="009032C8"/>
    <w:rsid w:val="00904AD4"/>
    <w:rsid w:val="00904BA8"/>
    <w:rsid w:val="00905681"/>
    <w:rsid w:val="0091063F"/>
    <w:rsid w:val="00910DAF"/>
    <w:rsid w:val="00911046"/>
    <w:rsid w:val="009114DD"/>
    <w:rsid w:val="00912788"/>
    <w:rsid w:val="00912EA3"/>
    <w:rsid w:val="00913004"/>
    <w:rsid w:val="00913AEB"/>
    <w:rsid w:val="00917327"/>
    <w:rsid w:val="00917472"/>
    <w:rsid w:val="0092091D"/>
    <w:rsid w:val="00921A8B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4EF6"/>
    <w:rsid w:val="00926882"/>
    <w:rsid w:val="00927097"/>
    <w:rsid w:val="0093099E"/>
    <w:rsid w:val="00930A9B"/>
    <w:rsid w:val="00931B38"/>
    <w:rsid w:val="009321EB"/>
    <w:rsid w:val="00934505"/>
    <w:rsid w:val="00934607"/>
    <w:rsid w:val="00936069"/>
    <w:rsid w:val="00937652"/>
    <w:rsid w:val="00940869"/>
    <w:rsid w:val="009413C7"/>
    <w:rsid w:val="00941736"/>
    <w:rsid w:val="0094288E"/>
    <w:rsid w:val="00942C4E"/>
    <w:rsid w:val="00943921"/>
    <w:rsid w:val="00944BB8"/>
    <w:rsid w:val="00946292"/>
    <w:rsid w:val="0094671D"/>
    <w:rsid w:val="00946A63"/>
    <w:rsid w:val="00947D24"/>
    <w:rsid w:val="0095033C"/>
    <w:rsid w:val="00950C1A"/>
    <w:rsid w:val="00950CF8"/>
    <w:rsid w:val="00951433"/>
    <w:rsid w:val="00953979"/>
    <w:rsid w:val="00953C9D"/>
    <w:rsid w:val="00956310"/>
    <w:rsid w:val="00957A40"/>
    <w:rsid w:val="00960296"/>
    <w:rsid w:val="00962E47"/>
    <w:rsid w:val="009631B9"/>
    <w:rsid w:val="00963745"/>
    <w:rsid w:val="0096545A"/>
    <w:rsid w:val="00967EBD"/>
    <w:rsid w:val="00970B5A"/>
    <w:rsid w:val="00971492"/>
    <w:rsid w:val="00971DE3"/>
    <w:rsid w:val="00972E02"/>
    <w:rsid w:val="009734FF"/>
    <w:rsid w:val="009755A1"/>
    <w:rsid w:val="00975663"/>
    <w:rsid w:val="0097591F"/>
    <w:rsid w:val="00977F5D"/>
    <w:rsid w:val="0098153F"/>
    <w:rsid w:val="009817B0"/>
    <w:rsid w:val="00982F3F"/>
    <w:rsid w:val="0098578C"/>
    <w:rsid w:val="00985C52"/>
    <w:rsid w:val="009904C9"/>
    <w:rsid w:val="00990A35"/>
    <w:rsid w:val="00991F55"/>
    <w:rsid w:val="00992B01"/>
    <w:rsid w:val="00995537"/>
    <w:rsid w:val="0099667D"/>
    <w:rsid w:val="009A0317"/>
    <w:rsid w:val="009A245C"/>
    <w:rsid w:val="009A27D3"/>
    <w:rsid w:val="009A2DF8"/>
    <w:rsid w:val="009B2153"/>
    <w:rsid w:val="009B2ADD"/>
    <w:rsid w:val="009B2CAC"/>
    <w:rsid w:val="009B44DF"/>
    <w:rsid w:val="009B55A5"/>
    <w:rsid w:val="009B657F"/>
    <w:rsid w:val="009B78B5"/>
    <w:rsid w:val="009C05BA"/>
    <w:rsid w:val="009C0D11"/>
    <w:rsid w:val="009C0E40"/>
    <w:rsid w:val="009C0E52"/>
    <w:rsid w:val="009C5404"/>
    <w:rsid w:val="009C5F0D"/>
    <w:rsid w:val="009C607D"/>
    <w:rsid w:val="009C7A9E"/>
    <w:rsid w:val="009D0577"/>
    <w:rsid w:val="009D0755"/>
    <w:rsid w:val="009D170C"/>
    <w:rsid w:val="009D2103"/>
    <w:rsid w:val="009D5991"/>
    <w:rsid w:val="009D5C80"/>
    <w:rsid w:val="009D7AFC"/>
    <w:rsid w:val="009E0200"/>
    <w:rsid w:val="009E1D3F"/>
    <w:rsid w:val="009E213E"/>
    <w:rsid w:val="009E251B"/>
    <w:rsid w:val="009E37A3"/>
    <w:rsid w:val="009E6461"/>
    <w:rsid w:val="009E6E7C"/>
    <w:rsid w:val="009E748F"/>
    <w:rsid w:val="009F0C72"/>
    <w:rsid w:val="009F46CA"/>
    <w:rsid w:val="009F5594"/>
    <w:rsid w:val="009F646E"/>
    <w:rsid w:val="009F68D4"/>
    <w:rsid w:val="009F6CFB"/>
    <w:rsid w:val="00A00894"/>
    <w:rsid w:val="00A01B13"/>
    <w:rsid w:val="00A0390B"/>
    <w:rsid w:val="00A03937"/>
    <w:rsid w:val="00A039D9"/>
    <w:rsid w:val="00A03B52"/>
    <w:rsid w:val="00A05D9E"/>
    <w:rsid w:val="00A06CB3"/>
    <w:rsid w:val="00A07255"/>
    <w:rsid w:val="00A126FE"/>
    <w:rsid w:val="00A13134"/>
    <w:rsid w:val="00A14304"/>
    <w:rsid w:val="00A149CF"/>
    <w:rsid w:val="00A15794"/>
    <w:rsid w:val="00A213ED"/>
    <w:rsid w:val="00A2155B"/>
    <w:rsid w:val="00A22164"/>
    <w:rsid w:val="00A228CF"/>
    <w:rsid w:val="00A23928"/>
    <w:rsid w:val="00A3059E"/>
    <w:rsid w:val="00A31F8A"/>
    <w:rsid w:val="00A32939"/>
    <w:rsid w:val="00A340D6"/>
    <w:rsid w:val="00A34373"/>
    <w:rsid w:val="00A3506E"/>
    <w:rsid w:val="00A35459"/>
    <w:rsid w:val="00A3556F"/>
    <w:rsid w:val="00A357E1"/>
    <w:rsid w:val="00A36CA4"/>
    <w:rsid w:val="00A3712A"/>
    <w:rsid w:val="00A373C3"/>
    <w:rsid w:val="00A4167F"/>
    <w:rsid w:val="00A44A33"/>
    <w:rsid w:val="00A44AD6"/>
    <w:rsid w:val="00A457E2"/>
    <w:rsid w:val="00A45FD2"/>
    <w:rsid w:val="00A46A4D"/>
    <w:rsid w:val="00A47E66"/>
    <w:rsid w:val="00A529D2"/>
    <w:rsid w:val="00A53DE1"/>
    <w:rsid w:val="00A55F4F"/>
    <w:rsid w:val="00A56958"/>
    <w:rsid w:val="00A57482"/>
    <w:rsid w:val="00A625A9"/>
    <w:rsid w:val="00A64774"/>
    <w:rsid w:val="00A655EF"/>
    <w:rsid w:val="00A65603"/>
    <w:rsid w:val="00A672A1"/>
    <w:rsid w:val="00A673E8"/>
    <w:rsid w:val="00A67E4F"/>
    <w:rsid w:val="00A71060"/>
    <w:rsid w:val="00A71AF7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36F5"/>
    <w:rsid w:val="00A846FA"/>
    <w:rsid w:val="00A84911"/>
    <w:rsid w:val="00A85684"/>
    <w:rsid w:val="00A85FFB"/>
    <w:rsid w:val="00A863A5"/>
    <w:rsid w:val="00A863FF"/>
    <w:rsid w:val="00A943FB"/>
    <w:rsid w:val="00A95DA6"/>
    <w:rsid w:val="00A96BBD"/>
    <w:rsid w:val="00AA6462"/>
    <w:rsid w:val="00AB0045"/>
    <w:rsid w:val="00AB1BA9"/>
    <w:rsid w:val="00AB2E4E"/>
    <w:rsid w:val="00AB2EBA"/>
    <w:rsid w:val="00AB3173"/>
    <w:rsid w:val="00AB51E6"/>
    <w:rsid w:val="00AB73A7"/>
    <w:rsid w:val="00AB7C71"/>
    <w:rsid w:val="00AC10ED"/>
    <w:rsid w:val="00AC198D"/>
    <w:rsid w:val="00AC2917"/>
    <w:rsid w:val="00AC5A67"/>
    <w:rsid w:val="00AC5B56"/>
    <w:rsid w:val="00AC6043"/>
    <w:rsid w:val="00AC69F8"/>
    <w:rsid w:val="00AC6E6A"/>
    <w:rsid w:val="00AD0D99"/>
    <w:rsid w:val="00AD1220"/>
    <w:rsid w:val="00AD1D8E"/>
    <w:rsid w:val="00AD35CA"/>
    <w:rsid w:val="00AD45E0"/>
    <w:rsid w:val="00AD4AC8"/>
    <w:rsid w:val="00AD4F88"/>
    <w:rsid w:val="00AE24BD"/>
    <w:rsid w:val="00AE2BD2"/>
    <w:rsid w:val="00AE3E8B"/>
    <w:rsid w:val="00AF0243"/>
    <w:rsid w:val="00AF0BE2"/>
    <w:rsid w:val="00AF1084"/>
    <w:rsid w:val="00AF199D"/>
    <w:rsid w:val="00AF2278"/>
    <w:rsid w:val="00AF2855"/>
    <w:rsid w:val="00AF50BA"/>
    <w:rsid w:val="00AF56FD"/>
    <w:rsid w:val="00AF5C67"/>
    <w:rsid w:val="00AF5DE5"/>
    <w:rsid w:val="00AF607F"/>
    <w:rsid w:val="00AF76CB"/>
    <w:rsid w:val="00AF7D35"/>
    <w:rsid w:val="00B00A85"/>
    <w:rsid w:val="00B01451"/>
    <w:rsid w:val="00B015BB"/>
    <w:rsid w:val="00B01803"/>
    <w:rsid w:val="00B02345"/>
    <w:rsid w:val="00B027FF"/>
    <w:rsid w:val="00B03DFD"/>
    <w:rsid w:val="00B05317"/>
    <w:rsid w:val="00B05A84"/>
    <w:rsid w:val="00B06089"/>
    <w:rsid w:val="00B06C5C"/>
    <w:rsid w:val="00B13CAD"/>
    <w:rsid w:val="00B1683F"/>
    <w:rsid w:val="00B17F3B"/>
    <w:rsid w:val="00B204CB"/>
    <w:rsid w:val="00B209CE"/>
    <w:rsid w:val="00B20A5E"/>
    <w:rsid w:val="00B2369C"/>
    <w:rsid w:val="00B239E9"/>
    <w:rsid w:val="00B23C4F"/>
    <w:rsid w:val="00B26B68"/>
    <w:rsid w:val="00B308B6"/>
    <w:rsid w:val="00B31504"/>
    <w:rsid w:val="00B320AE"/>
    <w:rsid w:val="00B33807"/>
    <w:rsid w:val="00B3424A"/>
    <w:rsid w:val="00B354AE"/>
    <w:rsid w:val="00B36C93"/>
    <w:rsid w:val="00B37602"/>
    <w:rsid w:val="00B377A1"/>
    <w:rsid w:val="00B4039D"/>
    <w:rsid w:val="00B412B3"/>
    <w:rsid w:val="00B4189B"/>
    <w:rsid w:val="00B439C7"/>
    <w:rsid w:val="00B44243"/>
    <w:rsid w:val="00B443B1"/>
    <w:rsid w:val="00B44A14"/>
    <w:rsid w:val="00B4500B"/>
    <w:rsid w:val="00B45532"/>
    <w:rsid w:val="00B47604"/>
    <w:rsid w:val="00B47C90"/>
    <w:rsid w:val="00B5172C"/>
    <w:rsid w:val="00B532F2"/>
    <w:rsid w:val="00B54B85"/>
    <w:rsid w:val="00B54FF0"/>
    <w:rsid w:val="00B55CC8"/>
    <w:rsid w:val="00B5630D"/>
    <w:rsid w:val="00B5633A"/>
    <w:rsid w:val="00B611C5"/>
    <w:rsid w:val="00B619A7"/>
    <w:rsid w:val="00B628FE"/>
    <w:rsid w:val="00B64581"/>
    <w:rsid w:val="00B65945"/>
    <w:rsid w:val="00B65DDD"/>
    <w:rsid w:val="00B66C73"/>
    <w:rsid w:val="00B66D98"/>
    <w:rsid w:val="00B67BA1"/>
    <w:rsid w:val="00B70C36"/>
    <w:rsid w:val="00B72B5C"/>
    <w:rsid w:val="00B75B85"/>
    <w:rsid w:val="00B75C81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EF0"/>
    <w:rsid w:val="00B962D2"/>
    <w:rsid w:val="00B967A6"/>
    <w:rsid w:val="00BA0055"/>
    <w:rsid w:val="00BA02BA"/>
    <w:rsid w:val="00BA19E2"/>
    <w:rsid w:val="00BA37BD"/>
    <w:rsid w:val="00BA763F"/>
    <w:rsid w:val="00BB0083"/>
    <w:rsid w:val="00BB04B1"/>
    <w:rsid w:val="00BB0E62"/>
    <w:rsid w:val="00BB2222"/>
    <w:rsid w:val="00BB31D8"/>
    <w:rsid w:val="00BB5658"/>
    <w:rsid w:val="00BB5CE4"/>
    <w:rsid w:val="00BB6BBA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7A6"/>
    <w:rsid w:val="00BC460F"/>
    <w:rsid w:val="00BC5F7E"/>
    <w:rsid w:val="00BC7519"/>
    <w:rsid w:val="00BC7A5F"/>
    <w:rsid w:val="00BD086D"/>
    <w:rsid w:val="00BD110B"/>
    <w:rsid w:val="00BD218A"/>
    <w:rsid w:val="00BD2BD4"/>
    <w:rsid w:val="00BD4C33"/>
    <w:rsid w:val="00BD5918"/>
    <w:rsid w:val="00BD6D9A"/>
    <w:rsid w:val="00BE24B1"/>
    <w:rsid w:val="00BE5516"/>
    <w:rsid w:val="00BE5B24"/>
    <w:rsid w:val="00BF2764"/>
    <w:rsid w:val="00BF324F"/>
    <w:rsid w:val="00BF441C"/>
    <w:rsid w:val="00BF7C57"/>
    <w:rsid w:val="00BF7FDA"/>
    <w:rsid w:val="00C0110A"/>
    <w:rsid w:val="00C01645"/>
    <w:rsid w:val="00C02BA4"/>
    <w:rsid w:val="00C03D5D"/>
    <w:rsid w:val="00C05769"/>
    <w:rsid w:val="00C06EE3"/>
    <w:rsid w:val="00C115AB"/>
    <w:rsid w:val="00C11ECF"/>
    <w:rsid w:val="00C14F67"/>
    <w:rsid w:val="00C15036"/>
    <w:rsid w:val="00C15DD5"/>
    <w:rsid w:val="00C16688"/>
    <w:rsid w:val="00C21942"/>
    <w:rsid w:val="00C233EF"/>
    <w:rsid w:val="00C25625"/>
    <w:rsid w:val="00C258DE"/>
    <w:rsid w:val="00C25E2A"/>
    <w:rsid w:val="00C263A7"/>
    <w:rsid w:val="00C26FF2"/>
    <w:rsid w:val="00C27766"/>
    <w:rsid w:val="00C30380"/>
    <w:rsid w:val="00C321CD"/>
    <w:rsid w:val="00C333FA"/>
    <w:rsid w:val="00C34820"/>
    <w:rsid w:val="00C34BFE"/>
    <w:rsid w:val="00C36C76"/>
    <w:rsid w:val="00C36F86"/>
    <w:rsid w:val="00C376C4"/>
    <w:rsid w:val="00C37D45"/>
    <w:rsid w:val="00C40669"/>
    <w:rsid w:val="00C4094B"/>
    <w:rsid w:val="00C42EE9"/>
    <w:rsid w:val="00C44B2D"/>
    <w:rsid w:val="00C4623C"/>
    <w:rsid w:val="00C46542"/>
    <w:rsid w:val="00C46AAF"/>
    <w:rsid w:val="00C47494"/>
    <w:rsid w:val="00C505A0"/>
    <w:rsid w:val="00C5141B"/>
    <w:rsid w:val="00C526B0"/>
    <w:rsid w:val="00C52805"/>
    <w:rsid w:val="00C572C7"/>
    <w:rsid w:val="00C577F9"/>
    <w:rsid w:val="00C605D4"/>
    <w:rsid w:val="00C611F7"/>
    <w:rsid w:val="00C61272"/>
    <w:rsid w:val="00C633E4"/>
    <w:rsid w:val="00C6407D"/>
    <w:rsid w:val="00C655C0"/>
    <w:rsid w:val="00C659C1"/>
    <w:rsid w:val="00C65C3E"/>
    <w:rsid w:val="00C65CD7"/>
    <w:rsid w:val="00C67E96"/>
    <w:rsid w:val="00C75EED"/>
    <w:rsid w:val="00C760D0"/>
    <w:rsid w:val="00C765F6"/>
    <w:rsid w:val="00C7754A"/>
    <w:rsid w:val="00C83CC4"/>
    <w:rsid w:val="00C84DA2"/>
    <w:rsid w:val="00C85AD2"/>
    <w:rsid w:val="00C86FDA"/>
    <w:rsid w:val="00C873F0"/>
    <w:rsid w:val="00C87B9E"/>
    <w:rsid w:val="00C90022"/>
    <w:rsid w:val="00C91681"/>
    <w:rsid w:val="00C917A8"/>
    <w:rsid w:val="00C92AA3"/>
    <w:rsid w:val="00C9399B"/>
    <w:rsid w:val="00C957D6"/>
    <w:rsid w:val="00C961FB"/>
    <w:rsid w:val="00C97510"/>
    <w:rsid w:val="00CA02B3"/>
    <w:rsid w:val="00CA03CE"/>
    <w:rsid w:val="00CA10AB"/>
    <w:rsid w:val="00CA3BD6"/>
    <w:rsid w:val="00CA55C5"/>
    <w:rsid w:val="00CA7BA9"/>
    <w:rsid w:val="00CB6159"/>
    <w:rsid w:val="00CB7960"/>
    <w:rsid w:val="00CC43D7"/>
    <w:rsid w:val="00CC61E7"/>
    <w:rsid w:val="00CD0559"/>
    <w:rsid w:val="00CD073E"/>
    <w:rsid w:val="00CD09E8"/>
    <w:rsid w:val="00CD0C54"/>
    <w:rsid w:val="00CD3113"/>
    <w:rsid w:val="00CD4080"/>
    <w:rsid w:val="00CD5EBD"/>
    <w:rsid w:val="00CD5F32"/>
    <w:rsid w:val="00CD7E05"/>
    <w:rsid w:val="00CE010E"/>
    <w:rsid w:val="00CE0142"/>
    <w:rsid w:val="00CE23D8"/>
    <w:rsid w:val="00CE2902"/>
    <w:rsid w:val="00CE39F3"/>
    <w:rsid w:val="00CE3A08"/>
    <w:rsid w:val="00CE5186"/>
    <w:rsid w:val="00CE6410"/>
    <w:rsid w:val="00CE7BFA"/>
    <w:rsid w:val="00CF03FD"/>
    <w:rsid w:val="00CF1FF8"/>
    <w:rsid w:val="00CF6AC9"/>
    <w:rsid w:val="00CF6F11"/>
    <w:rsid w:val="00D0117D"/>
    <w:rsid w:val="00D0380A"/>
    <w:rsid w:val="00D0457A"/>
    <w:rsid w:val="00D04723"/>
    <w:rsid w:val="00D04EC1"/>
    <w:rsid w:val="00D05A80"/>
    <w:rsid w:val="00D0660B"/>
    <w:rsid w:val="00D0672D"/>
    <w:rsid w:val="00D15DF3"/>
    <w:rsid w:val="00D16118"/>
    <w:rsid w:val="00D17230"/>
    <w:rsid w:val="00D227D1"/>
    <w:rsid w:val="00D232C5"/>
    <w:rsid w:val="00D24D42"/>
    <w:rsid w:val="00D26217"/>
    <w:rsid w:val="00D304EB"/>
    <w:rsid w:val="00D316B1"/>
    <w:rsid w:val="00D32B30"/>
    <w:rsid w:val="00D3636F"/>
    <w:rsid w:val="00D40AB4"/>
    <w:rsid w:val="00D41292"/>
    <w:rsid w:val="00D417D2"/>
    <w:rsid w:val="00D42F5F"/>
    <w:rsid w:val="00D45DD6"/>
    <w:rsid w:val="00D46DD0"/>
    <w:rsid w:val="00D51923"/>
    <w:rsid w:val="00D51F6D"/>
    <w:rsid w:val="00D520A3"/>
    <w:rsid w:val="00D52E36"/>
    <w:rsid w:val="00D538C7"/>
    <w:rsid w:val="00D5575E"/>
    <w:rsid w:val="00D576E9"/>
    <w:rsid w:val="00D6158B"/>
    <w:rsid w:val="00D61D62"/>
    <w:rsid w:val="00D622BD"/>
    <w:rsid w:val="00D63F36"/>
    <w:rsid w:val="00D644F8"/>
    <w:rsid w:val="00D653DE"/>
    <w:rsid w:val="00D65C35"/>
    <w:rsid w:val="00D70983"/>
    <w:rsid w:val="00D70E33"/>
    <w:rsid w:val="00D71916"/>
    <w:rsid w:val="00D72CD0"/>
    <w:rsid w:val="00D746E4"/>
    <w:rsid w:val="00D748BE"/>
    <w:rsid w:val="00D763D4"/>
    <w:rsid w:val="00D768AC"/>
    <w:rsid w:val="00D76960"/>
    <w:rsid w:val="00D7776F"/>
    <w:rsid w:val="00D8052C"/>
    <w:rsid w:val="00D80591"/>
    <w:rsid w:val="00D835DB"/>
    <w:rsid w:val="00D85099"/>
    <w:rsid w:val="00D85446"/>
    <w:rsid w:val="00D85E97"/>
    <w:rsid w:val="00D862E6"/>
    <w:rsid w:val="00D87251"/>
    <w:rsid w:val="00D87315"/>
    <w:rsid w:val="00D87985"/>
    <w:rsid w:val="00D87FED"/>
    <w:rsid w:val="00D910EB"/>
    <w:rsid w:val="00D92A11"/>
    <w:rsid w:val="00D94AE4"/>
    <w:rsid w:val="00D96E89"/>
    <w:rsid w:val="00D9716A"/>
    <w:rsid w:val="00DB0324"/>
    <w:rsid w:val="00DB0F45"/>
    <w:rsid w:val="00DB21EF"/>
    <w:rsid w:val="00DB3F9B"/>
    <w:rsid w:val="00DB4230"/>
    <w:rsid w:val="00DB6F78"/>
    <w:rsid w:val="00DB6FD6"/>
    <w:rsid w:val="00DC08DC"/>
    <w:rsid w:val="00DC2162"/>
    <w:rsid w:val="00DC2208"/>
    <w:rsid w:val="00DC26D3"/>
    <w:rsid w:val="00DC2BBD"/>
    <w:rsid w:val="00DC409A"/>
    <w:rsid w:val="00DC5485"/>
    <w:rsid w:val="00DC5CF7"/>
    <w:rsid w:val="00DC5DFB"/>
    <w:rsid w:val="00DC6865"/>
    <w:rsid w:val="00DC7B25"/>
    <w:rsid w:val="00DD17F3"/>
    <w:rsid w:val="00DD1DAB"/>
    <w:rsid w:val="00DD58B7"/>
    <w:rsid w:val="00DD5A95"/>
    <w:rsid w:val="00DD64B1"/>
    <w:rsid w:val="00DD7178"/>
    <w:rsid w:val="00DE08C9"/>
    <w:rsid w:val="00DE381E"/>
    <w:rsid w:val="00DE3A48"/>
    <w:rsid w:val="00DE63C6"/>
    <w:rsid w:val="00DF124A"/>
    <w:rsid w:val="00DF2B48"/>
    <w:rsid w:val="00DF41BA"/>
    <w:rsid w:val="00DF516A"/>
    <w:rsid w:val="00DF54DF"/>
    <w:rsid w:val="00DF5DCC"/>
    <w:rsid w:val="00DF7E42"/>
    <w:rsid w:val="00E04E03"/>
    <w:rsid w:val="00E05365"/>
    <w:rsid w:val="00E07D89"/>
    <w:rsid w:val="00E10D01"/>
    <w:rsid w:val="00E1102C"/>
    <w:rsid w:val="00E1137B"/>
    <w:rsid w:val="00E12BA6"/>
    <w:rsid w:val="00E13854"/>
    <w:rsid w:val="00E13FC9"/>
    <w:rsid w:val="00E168F5"/>
    <w:rsid w:val="00E17BFD"/>
    <w:rsid w:val="00E20630"/>
    <w:rsid w:val="00E20955"/>
    <w:rsid w:val="00E20DCA"/>
    <w:rsid w:val="00E27062"/>
    <w:rsid w:val="00E326C5"/>
    <w:rsid w:val="00E32A04"/>
    <w:rsid w:val="00E3580C"/>
    <w:rsid w:val="00E36467"/>
    <w:rsid w:val="00E3665C"/>
    <w:rsid w:val="00E403C3"/>
    <w:rsid w:val="00E41EA7"/>
    <w:rsid w:val="00E4241A"/>
    <w:rsid w:val="00E44746"/>
    <w:rsid w:val="00E509A3"/>
    <w:rsid w:val="00E50C20"/>
    <w:rsid w:val="00E548D4"/>
    <w:rsid w:val="00E558B3"/>
    <w:rsid w:val="00E563C6"/>
    <w:rsid w:val="00E60F52"/>
    <w:rsid w:val="00E611BB"/>
    <w:rsid w:val="00E66003"/>
    <w:rsid w:val="00E73501"/>
    <w:rsid w:val="00E74524"/>
    <w:rsid w:val="00E748E8"/>
    <w:rsid w:val="00E74BF9"/>
    <w:rsid w:val="00E76AF3"/>
    <w:rsid w:val="00E77550"/>
    <w:rsid w:val="00E81D75"/>
    <w:rsid w:val="00E85F01"/>
    <w:rsid w:val="00E92821"/>
    <w:rsid w:val="00E95037"/>
    <w:rsid w:val="00E954D8"/>
    <w:rsid w:val="00E9712A"/>
    <w:rsid w:val="00EA1D4A"/>
    <w:rsid w:val="00EA2DBB"/>
    <w:rsid w:val="00EA2F54"/>
    <w:rsid w:val="00EA64D2"/>
    <w:rsid w:val="00EA6F69"/>
    <w:rsid w:val="00EB1E4A"/>
    <w:rsid w:val="00EB2CB2"/>
    <w:rsid w:val="00EB7400"/>
    <w:rsid w:val="00EB75CF"/>
    <w:rsid w:val="00EB7FBF"/>
    <w:rsid w:val="00EC35FF"/>
    <w:rsid w:val="00EC3CFA"/>
    <w:rsid w:val="00EC4C9E"/>
    <w:rsid w:val="00EC52EE"/>
    <w:rsid w:val="00EC579E"/>
    <w:rsid w:val="00EC632B"/>
    <w:rsid w:val="00EC69D4"/>
    <w:rsid w:val="00EC6A96"/>
    <w:rsid w:val="00ED2847"/>
    <w:rsid w:val="00ED32FB"/>
    <w:rsid w:val="00ED477E"/>
    <w:rsid w:val="00ED5B6F"/>
    <w:rsid w:val="00ED6EE6"/>
    <w:rsid w:val="00ED7599"/>
    <w:rsid w:val="00ED7E73"/>
    <w:rsid w:val="00EE2C6F"/>
    <w:rsid w:val="00EE5484"/>
    <w:rsid w:val="00EE75D1"/>
    <w:rsid w:val="00EF175C"/>
    <w:rsid w:val="00EF183D"/>
    <w:rsid w:val="00EF1BCC"/>
    <w:rsid w:val="00EF21D3"/>
    <w:rsid w:val="00EF25CA"/>
    <w:rsid w:val="00EF37E6"/>
    <w:rsid w:val="00EF3E85"/>
    <w:rsid w:val="00EF5AA8"/>
    <w:rsid w:val="00EF66D1"/>
    <w:rsid w:val="00EF6BAD"/>
    <w:rsid w:val="00F024FE"/>
    <w:rsid w:val="00F02665"/>
    <w:rsid w:val="00F03B4A"/>
    <w:rsid w:val="00F063EC"/>
    <w:rsid w:val="00F07701"/>
    <w:rsid w:val="00F1081A"/>
    <w:rsid w:val="00F10863"/>
    <w:rsid w:val="00F12522"/>
    <w:rsid w:val="00F12FA2"/>
    <w:rsid w:val="00F13179"/>
    <w:rsid w:val="00F14EAB"/>
    <w:rsid w:val="00F201A2"/>
    <w:rsid w:val="00F23436"/>
    <w:rsid w:val="00F23AF1"/>
    <w:rsid w:val="00F23BF6"/>
    <w:rsid w:val="00F3024F"/>
    <w:rsid w:val="00F30AE6"/>
    <w:rsid w:val="00F323AA"/>
    <w:rsid w:val="00F33A27"/>
    <w:rsid w:val="00F343E6"/>
    <w:rsid w:val="00F345EF"/>
    <w:rsid w:val="00F35E6A"/>
    <w:rsid w:val="00F36335"/>
    <w:rsid w:val="00F36687"/>
    <w:rsid w:val="00F4042C"/>
    <w:rsid w:val="00F409D7"/>
    <w:rsid w:val="00F419E9"/>
    <w:rsid w:val="00F429C6"/>
    <w:rsid w:val="00F442CD"/>
    <w:rsid w:val="00F4492C"/>
    <w:rsid w:val="00F4700A"/>
    <w:rsid w:val="00F47AFC"/>
    <w:rsid w:val="00F47B84"/>
    <w:rsid w:val="00F50175"/>
    <w:rsid w:val="00F50EB2"/>
    <w:rsid w:val="00F51685"/>
    <w:rsid w:val="00F52266"/>
    <w:rsid w:val="00F52FD2"/>
    <w:rsid w:val="00F5398E"/>
    <w:rsid w:val="00F55A1C"/>
    <w:rsid w:val="00F5715B"/>
    <w:rsid w:val="00F615B4"/>
    <w:rsid w:val="00F6566E"/>
    <w:rsid w:val="00F657EF"/>
    <w:rsid w:val="00F66145"/>
    <w:rsid w:val="00F66659"/>
    <w:rsid w:val="00F66DFC"/>
    <w:rsid w:val="00F6774D"/>
    <w:rsid w:val="00F73462"/>
    <w:rsid w:val="00F736FA"/>
    <w:rsid w:val="00F740A3"/>
    <w:rsid w:val="00F74B51"/>
    <w:rsid w:val="00F75DDA"/>
    <w:rsid w:val="00F77BAB"/>
    <w:rsid w:val="00F77D44"/>
    <w:rsid w:val="00F80E41"/>
    <w:rsid w:val="00F81D3F"/>
    <w:rsid w:val="00F82BAB"/>
    <w:rsid w:val="00F840EF"/>
    <w:rsid w:val="00F86557"/>
    <w:rsid w:val="00F86C24"/>
    <w:rsid w:val="00F86F98"/>
    <w:rsid w:val="00F87081"/>
    <w:rsid w:val="00F87280"/>
    <w:rsid w:val="00F8752D"/>
    <w:rsid w:val="00F90071"/>
    <w:rsid w:val="00F91B29"/>
    <w:rsid w:val="00F92969"/>
    <w:rsid w:val="00F93D64"/>
    <w:rsid w:val="00F96843"/>
    <w:rsid w:val="00FA1777"/>
    <w:rsid w:val="00FA22B9"/>
    <w:rsid w:val="00FA77FE"/>
    <w:rsid w:val="00FB2337"/>
    <w:rsid w:val="00FB407B"/>
    <w:rsid w:val="00FB6BCE"/>
    <w:rsid w:val="00FB77A3"/>
    <w:rsid w:val="00FB7DF5"/>
    <w:rsid w:val="00FC06F5"/>
    <w:rsid w:val="00FC0D3C"/>
    <w:rsid w:val="00FC322F"/>
    <w:rsid w:val="00FC4389"/>
    <w:rsid w:val="00FC56F2"/>
    <w:rsid w:val="00FC5BD1"/>
    <w:rsid w:val="00FD1C2F"/>
    <w:rsid w:val="00FD1F32"/>
    <w:rsid w:val="00FD2EC2"/>
    <w:rsid w:val="00FD3001"/>
    <w:rsid w:val="00FD4C02"/>
    <w:rsid w:val="00FD4D6A"/>
    <w:rsid w:val="00FD5975"/>
    <w:rsid w:val="00FD7063"/>
    <w:rsid w:val="00FD7AD8"/>
    <w:rsid w:val="00FE18AB"/>
    <w:rsid w:val="00FE1BFA"/>
    <w:rsid w:val="00FE2714"/>
    <w:rsid w:val="00FE59BD"/>
    <w:rsid w:val="00FE5E1B"/>
    <w:rsid w:val="00FE768A"/>
    <w:rsid w:val="00FF0296"/>
    <w:rsid w:val="00FF127B"/>
    <w:rsid w:val="00FF252F"/>
    <w:rsid w:val="00FF2829"/>
    <w:rsid w:val="00FF2C11"/>
    <w:rsid w:val="00FF4485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2C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uiPriority w:val="99"/>
    <w:rsid w:val="00B01803"/>
    <w:pPr>
      <w:widowControl/>
      <w:autoSpaceDE/>
      <w:autoSpaceDN/>
      <w:adjustRightInd/>
      <w:ind w:firstLine="360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0180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34"/>
    <w:qFormat/>
    <w:rsid w:val="002D7B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0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728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F0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0728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57&amp;dst=10015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3C14-2940-4E59-B6CF-C39D10D2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708</Words>
  <Characters>5751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shamova</cp:lastModifiedBy>
  <cp:revision>25</cp:revision>
  <cp:lastPrinted>2025-08-15T05:06:00Z</cp:lastPrinted>
  <dcterms:created xsi:type="dcterms:W3CDTF">2023-06-01T14:38:00Z</dcterms:created>
  <dcterms:modified xsi:type="dcterms:W3CDTF">2025-09-02T06:24:00Z</dcterms:modified>
</cp:coreProperties>
</file>