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598" w:type="dxa"/>
        <w:tblLook w:val="04A0" w:firstRow="1" w:lastRow="0" w:firstColumn="1" w:lastColumn="0" w:noHBand="0" w:noVBand="1"/>
      </w:tblPr>
      <w:tblGrid>
        <w:gridCol w:w="4188"/>
      </w:tblGrid>
      <w:tr w:rsidR="007872B4" w:rsidRPr="00C471EE" w:rsidTr="00C471EE">
        <w:trPr>
          <w:trHeight w:val="1975"/>
        </w:trPr>
        <w:tc>
          <w:tcPr>
            <w:tcW w:w="0" w:type="auto"/>
          </w:tcPr>
          <w:p w:rsidR="007872B4" w:rsidRPr="00A62CBF" w:rsidRDefault="0033766D" w:rsidP="00C471EE">
            <w:pPr>
              <w:pStyle w:val="ConsPlusNonformat"/>
              <w:ind w:right="9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7872B4" w:rsidRPr="00C471EE" w:rsidRDefault="007872B4" w:rsidP="00A62CB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62CB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утвержден</w:t>
            </w:r>
            <w:r w:rsidR="003137B4" w:rsidRPr="00A62CB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62CBF">
              <w:rPr>
                <w:rFonts w:ascii="Times New Roman" w:hAnsi="Times New Roman" w:cs="Times New Roman"/>
                <w:sz w:val="28"/>
                <w:szCs w:val="28"/>
              </w:rPr>
              <w:t xml:space="preserve"> решением                                                                              </w:t>
            </w:r>
            <w:r w:rsidR="00BF58E5" w:rsidRPr="00A62CB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proofErr w:type="gramStart"/>
            <w:r w:rsidR="00BF58E5" w:rsidRPr="00A62CB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62CBF"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r w:rsidR="00A62CBF">
              <w:rPr>
                <w:rFonts w:ascii="Times New Roman" w:hAnsi="Times New Roman" w:cs="Times New Roman"/>
                <w:sz w:val="28"/>
                <w:szCs w:val="28"/>
              </w:rPr>
              <w:t>вления государственной охраны об</w:t>
            </w:r>
            <w:r w:rsidRPr="00A62CBF">
              <w:rPr>
                <w:rFonts w:ascii="Times New Roman" w:hAnsi="Times New Roman" w:cs="Times New Roman"/>
                <w:sz w:val="28"/>
                <w:szCs w:val="28"/>
              </w:rPr>
              <w:t>ъектов культурного на</w:t>
            </w:r>
            <w:r w:rsidR="00A62CBF">
              <w:rPr>
                <w:rFonts w:ascii="Times New Roman" w:hAnsi="Times New Roman" w:cs="Times New Roman"/>
                <w:sz w:val="28"/>
                <w:szCs w:val="28"/>
              </w:rPr>
              <w:t xml:space="preserve">следия </w:t>
            </w:r>
            <w:r w:rsidRPr="00A62CBF">
              <w:rPr>
                <w:rFonts w:ascii="Times New Roman" w:hAnsi="Times New Roman" w:cs="Times New Roman"/>
                <w:sz w:val="28"/>
                <w:szCs w:val="28"/>
              </w:rPr>
              <w:t>Кировской области</w:t>
            </w:r>
            <w:proofErr w:type="gramEnd"/>
            <w:r w:rsidRPr="00A62CB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от                                </w:t>
            </w:r>
            <w:r w:rsidR="001625EB" w:rsidRPr="00A62CB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</w:tr>
    </w:tbl>
    <w:p w:rsidR="00880744" w:rsidRPr="009051F4" w:rsidRDefault="00A1042B" w:rsidP="009E404E">
      <w:pPr>
        <w:pStyle w:val="ConsPlusNonformat"/>
        <w:spacing w:befor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</w:t>
      </w:r>
      <w:r w:rsidR="003137B4">
        <w:rPr>
          <w:rFonts w:ascii="Times New Roman" w:hAnsi="Times New Roman" w:cs="Times New Roman"/>
          <w:b/>
          <w:sz w:val="28"/>
          <w:szCs w:val="28"/>
        </w:rPr>
        <w:t>Я</w:t>
      </w:r>
    </w:p>
    <w:p w:rsidR="0009417E" w:rsidRPr="009E404E" w:rsidRDefault="00A1042B" w:rsidP="009E404E">
      <w:pPr>
        <w:pStyle w:val="ConsPlusNonformat"/>
        <w:spacing w:after="4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перечне </w:t>
      </w:r>
      <w:r w:rsidR="0009417E" w:rsidRPr="009051F4">
        <w:rPr>
          <w:rFonts w:ascii="Times New Roman" w:hAnsi="Times New Roman" w:cs="Times New Roman"/>
          <w:sz w:val="28"/>
          <w:szCs w:val="28"/>
        </w:rPr>
        <w:t xml:space="preserve">выявленных объектов культурного наследия (памятников истории и культуры) народов </w:t>
      </w:r>
      <w:r w:rsidR="002B00E0">
        <w:rPr>
          <w:rFonts w:ascii="Times New Roman" w:hAnsi="Times New Roman" w:cs="Times New Roman"/>
          <w:sz w:val="28"/>
          <w:szCs w:val="28"/>
        </w:rPr>
        <w:br/>
      </w:r>
      <w:r w:rsidR="0009417E" w:rsidRPr="009051F4"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="0009417E" w:rsidRPr="009E404E">
        <w:rPr>
          <w:rFonts w:ascii="Times New Roman" w:hAnsi="Times New Roman" w:cs="Times New Roman"/>
          <w:sz w:val="28"/>
          <w:szCs w:val="28"/>
        </w:rPr>
        <w:t>Федерации,</w:t>
      </w:r>
      <w:r w:rsidRPr="009E404E">
        <w:rPr>
          <w:rFonts w:ascii="Times New Roman" w:hAnsi="Times New Roman" w:cs="Times New Roman"/>
          <w:sz w:val="28"/>
          <w:szCs w:val="28"/>
        </w:rPr>
        <w:t xml:space="preserve"> </w:t>
      </w:r>
      <w:r w:rsidR="0009417E" w:rsidRPr="009E404E">
        <w:rPr>
          <w:rFonts w:ascii="Times New Roman" w:hAnsi="Times New Roman" w:cs="Times New Roman"/>
          <w:sz w:val="28"/>
          <w:szCs w:val="28"/>
        </w:rPr>
        <w:t>расположенных на территории Кировской области</w:t>
      </w:r>
    </w:p>
    <w:p w:rsidR="003137B4" w:rsidRPr="009E404E" w:rsidRDefault="003137B4" w:rsidP="009E404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04E">
        <w:rPr>
          <w:rFonts w:ascii="Times New Roman" w:hAnsi="Times New Roman" w:cs="Times New Roman"/>
          <w:sz w:val="28"/>
          <w:szCs w:val="28"/>
        </w:rPr>
        <w:t xml:space="preserve">Исключить из </w:t>
      </w:r>
      <w:r w:rsidR="009E404E" w:rsidRPr="009E404E">
        <w:rPr>
          <w:rFonts w:ascii="Times New Roman" w:hAnsi="Times New Roman" w:cs="Times New Roman"/>
          <w:sz w:val="28"/>
          <w:szCs w:val="28"/>
        </w:rPr>
        <w:t>перечня выявленных объектов культурного наследия (памятников истории и культуры) народов Российской Федерации, расположенных на территории Кировской области</w:t>
      </w:r>
      <w:r w:rsidR="00FC50DA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9E404E" w:rsidRPr="009E404E">
        <w:rPr>
          <w:rFonts w:ascii="Times New Roman" w:hAnsi="Times New Roman" w:cs="Times New Roman"/>
          <w:sz w:val="28"/>
          <w:szCs w:val="28"/>
        </w:rPr>
        <w:t xml:space="preserve"> пункты </w:t>
      </w:r>
      <w:r w:rsidR="005376D2">
        <w:rPr>
          <w:rFonts w:ascii="Times New Roman" w:hAnsi="Times New Roman" w:cs="Times New Roman"/>
          <w:sz w:val="28"/>
          <w:szCs w:val="28"/>
        </w:rPr>
        <w:t>16, 17 и 18</w:t>
      </w:r>
      <w:r w:rsidR="009E404E" w:rsidRPr="009E404E">
        <w:rPr>
          <w:rFonts w:ascii="Times New Roman" w:hAnsi="Times New Roman" w:cs="Times New Roman"/>
          <w:sz w:val="28"/>
          <w:szCs w:val="28"/>
        </w:rPr>
        <w:t>:</w:t>
      </w:r>
    </w:p>
    <w:p w:rsidR="00880744" w:rsidRPr="009051F4" w:rsidRDefault="00880744" w:rsidP="009E404E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4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261"/>
        <w:gridCol w:w="3435"/>
        <w:gridCol w:w="2802"/>
        <w:gridCol w:w="5419"/>
      </w:tblGrid>
      <w:tr w:rsidR="0009417E" w:rsidRPr="0040756C" w:rsidTr="00F03CE7">
        <w:trPr>
          <w:trHeight w:val="1789"/>
          <w:tblHeader/>
          <w:jc w:val="center"/>
        </w:trPr>
        <w:tc>
          <w:tcPr>
            <w:tcW w:w="540" w:type="dxa"/>
          </w:tcPr>
          <w:p w:rsidR="0009417E" w:rsidRPr="0040756C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56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9417E" w:rsidRPr="0040756C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756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0756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61" w:type="dxa"/>
          </w:tcPr>
          <w:p w:rsidR="0009417E" w:rsidRPr="0040756C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56C">
              <w:rPr>
                <w:rFonts w:ascii="Times New Roman" w:hAnsi="Times New Roman"/>
                <w:sz w:val="24"/>
                <w:szCs w:val="24"/>
              </w:rPr>
              <w:t>Наименование выявленного объекта культурного наследия</w:t>
            </w:r>
          </w:p>
        </w:tc>
        <w:tc>
          <w:tcPr>
            <w:tcW w:w="3435" w:type="dxa"/>
          </w:tcPr>
          <w:p w:rsidR="00F067DE" w:rsidRPr="0040756C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56C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="00F067DE" w:rsidRPr="0040756C">
              <w:rPr>
                <w:rFonts w:ascii="Times New Roman" w:hAnsi="Times New Roman"/>
                <w:sz w:val="24"/>
                <w:szCs w:val="24"/>
              </w:rPr>
              <w:br/>
            </w:r>
            <w:r w:rsidRPr="0040756C">
              <w:rPr>
                <w:rFonts w:ascii="Times New Roman" w:hAnsi="Times New Roman"/>
                <w:sz w:val="24"/>
                <w:szCs w:val="24"/>
              </w:rPr>
              <w:t xml:space="preserve">о местонахождении </w:t>
            </w:r>
            <w:r w:rsidR="0040756C" w:rsidRPr="0040756C">
              <w:rPr>
                <w:rFonts w:ascii="Times New Roman" w:hAnsi="Times New Roman"/>
                <w:sz w:val="24"/>
                <w:szCs w:val="24"/>
              </w:rPr>
              <w:t>(адресе или описании местоположения) выявленного объекта культурного наследия</w:t>
            </w:r>
          </w:p>
          <w:p w:rsidR="0009417E" w:rsidRPr="0040756C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09417E" w:rsidRPr="0040756C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56C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="00F067DE" w:rsidRPr="0040756C">
              <w:rPr>
                <w:rFonts w:ascii="Times New Roman" w:hAnsi="Times New Roman"/>
                <w:sz w:val="24"/>
                <w:szCs w:val="24"/>
              </w:rPr>
              <w:br/>
            </w:r>
            <w:r w:rsidRPr="0040756C">
              <w:rPr>
                <w:rFonts w:ascii="Times New Roman" w:hAnsi="Times New Roman"/>
                <w:sz w:val="24"/>
                <w:szCs w:val="24"/>
              </w:rPr>
              <w:t xml:space="preserve">об </w:t>
            </w:r>
            <w:r w:rsidR="0040756C" w:rsidRPr="0040756C">
              <w:rPr>
                <w:rFonts w:ascii="Times New Roman" w:hAnsi="Times New Roman"/>
                <w:sz w:val="24"/>
                <w:szCs w:val="24"/>
              </w:rPr>
              <w:t xml:space="preserve">установленной </w:t>
            </w:r>
            <w:r w:rsidRPr="0040756C">
              <w:rPr>
                <w:rFonts w:ascii="Times New Roman" w:hAnsi="Times New Roman"/>
                <w:sz w:val="24"/>
                <w:szCs w:val="24"/>
              </w:rPr>
              <w:t>историко-культурной ценности выявленного объекта культурного наследия</w:t>
            </w:r>
          </w:p>
        </w:tc>
        <w:tc>
          <w:tcPr>
            <w:tcW w:w="5419" w:type="dxa"/>
          </w:tcPr>
          <w:p w:rsidR="0009417E" w:rsidRPr="0040756C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56C">
              <w:rPr>
                <w:rFonts w:ascii="Times New Roman" w:hAnsi="Times New Roman"/>
                <w:sz w:val="24"/>
                <w:szCs w:val="24"/>
              </w:rPr>
              <w:t>Фотографическое изображение выявленного объекта культурного наследия</w:t>
            </w:r>
          </w:p>
        </w:tc>
      </w:tr>
      <w:tr w:rsidR="00341211" w:rsidRPr="00387B68" w:rsidTr="00E337B5">
        <w:trPr>
          <w:trHeight w:val="96"/>
          <w:jc w:val="center"/>
        </w:trPr>
        <w:tc>
          <w:tcPr>
            <w:tcW w:w="540" w:type="dxa"/>
          </w:tcPr>
          <w:p w:rsidR="00341211" w:rsidRPr="00387B68" w:rsidRDefault="0040756C" w:rsidP="00E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87B68" w:rsidRPr="00387B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1" w:type="dxa"/>
          </w:tcPr>
          <w:p w:rsidR="00341211" w:rsidRPr="00E337B5" w:rsidRDefault="00E337B5" w:rsidP="00E33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7B5">
              <w:rPr>
                <w:rFonts w:ascii="Times New Roman" w:hAnsi="Times New Roman"/>
                <w:sz w:val="24"/>
                <w:szCs w:val="24"/>
              </w:rPr>
              <w:t xml:space="preserve">«Ансамбль городской </w:t>
            </w:r>
            <w:proofErr w:type="gramStart"/>
            <w:r w:rsidRPr="00E337B5">
              <w:rPr>
                <w:rFonts w:ascii="Times New Roman" w:hAnsi="Times New Roman"/>
                <w:sz w:val="24"/>
                <w:szCs w:val="24"/>
              </w:rPr>
              <w:t>усадьбы купца Ивана Ивановича Лебедева</w:t>
            </w:r>
            <w:proofErr w:type="gramEnd"/>
            <w:r w:rsidRPr="00E337B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35" w:type="dxa"/>
          </w:tcPr>
          <w:p w:rsidR="008A4040" w:rsidRDefault="008A4040" w:rsidP="00E337B5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Кировская область, </w:t>
            </w:r>
          </w:p>
          <w:p w:rsidR="008A4040" w:rsidRDefault="008A4040" w:rsidP="00E337B5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Киров, </w:t>
            </w:r>
          </w:p>
          <w:p w:rsidR="00C278D5" w:rsidRPr="00387B68" w:rsidRDefault="008A4040" w:rsidP="00E337B5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Дерендяева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д.61,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д.61а</w:t>
            </w:r>
          </w:p>
        </w:tc>
        <w:tc>
          <w:tcPr>
            <w:tcW w:w="2802" w:type="dxa"/>
          </w:tcPr>
          <w:p w:rsidR="00341211" w:rsidRPr="00387B68" w:rsidRDefault="000E4AEE" w:rsidP="00E33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Историко-культурная ценность установлена протоколом от 22.09.2017 № 3 заседания комиссии по установлению историко-культурной ценности объекта, обладающего признаками объекта культурного наследия</w:t>
            </w:r>
          </w:p>
        </w:tc>
        <w:tc>
          <w:tcPr>
            <w:tcW w:w="5419" w:type="dxa"/>
            <w:vAlign w:val="center"/>
          </w:tcPr>
          <w:p w:rsidR="00341211" w:rsidRPr="00387B68" w:rsidRDefault="00FC50DA" w:rsidP="00C471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7" o:spid="_x0000_i1025" type="#_x0000_t75" style="width:238.5pt;height:130.5pt;visibility:visible;mso-wrap-style:square">
                  <v:imagedata r:id="rId6" o:title=""/>
                </v:shape>
              </w:pict>
            </w:r>
          </w:p>
        </w:tc>
      </w:tr>
      <w:tr w:rsidR="00ED59ED" w:rsidRPr="00387B68" w:rsidTr="00E337B5">
        <w:trPr>
          <w:trHeight w:val="96"/>
          <w:jc w:val="center"/>
        </w:trPr>
        <w:tc>
          <w:tcPr>
            <w:tcW w:w="540" w:type="dxa"/>
          </w:tcPr>
          <w:p w:rsidR="00ED59ED" w:rsidRPr="00387B68" w:rsidRDefault="0040756C" w:rsidP="00E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  <w:r w:rsidR="00387B68" w:rsidRPr="00387B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1" w:type="dxa"/>
          </w:tcPr>
          <w:p w:rsidR="00ED59ED" w:rsidRPr="00E337B5" w:rsidRDefault="00E337B5" w:rsidP="00E33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«Жилой дом»</w:t>
            </w:r>
          </w:p>
        </w:tc>
        <w:tc>
          <w:tcPr>
            <w:tcW w:w="3435" w:type="dxa"/>
          </w:tcPr>
          <w:p w:rsidR="008A4040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Кировская область, </w:t>
            </w:r>
          </w:p>
          <w:p w:rsidR="008A4040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Киров, </w:t>
            </w:r>
          </w:p>
          <w:p w:rsidR="00ED59ED" w:rsidRPr="00387B68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Дерендяева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д.61</w:t>
            </w:r>
          </w:p>
        </w:tc>
        <w:tc>
          <w:tcPr>
            <w:tcW w:w="2802" w:type="dxa"/>
          </w:tcPr>
          <w:p w:rsidR="00ED59ED" w:rsidRPr="00387B68" w:rsidRDefault="000E4AEE" w:rsidP="00E33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Историко-культурная ценность установлена протоколом от 22.09.2017 № 3 заседания комиссии по установлению историко-культурной ценности объекта, обладающего признаками объекта культурного наследия</w:t>
            </w:r>
          </w:p>
        </w:tc>
        <w:tc>
          <w:tcPr>
            <w:tcW w:w="5419" w:type="dxa"/>
            <w:vAlign w:val="center"/>
          </w:tcPr>
          <w:p w:rsidR="00ED59ED" w:rsidRPr="00387B68" w:rsidRDefault="00FC50DA" w:rsidP="00C471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Picture 1069" o:spid="_x0000_i1026" type="#_x0000_t75" style="width:230.25pt;height:153.75pt;visibility:visible;mso-wrap-style:square">
                  <v:imagedata r:id="rId7" o:title=""/>
                </v:shape>
              </w:pict>
            </w:r>
          </w:p>
        </w:tc>
      </w:tr>
      <w:tr w:rsidR="00E337B5" w:rsidRPr="00387B68" w:rsidTr="00E337B5">
        <w:trPr>
          <w:trHeight w:val="96"/>
          <w:jc w:val="center"/>
        </w:trPr>
        <w:tc>
          <w:tcPr>
            <w:tcW w:w="540" w:type="dxa"/>
          </w:tcPr>
          <w:p w:rsidR="00E337B5" w:rsidRPr="00387B68" w:rsidRDefault="0040756C" w:rsidP="00E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E337B5" w:rsidRPr="00387B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1" w:type="dxa"/>
          </w:tcPr>
          <w:p w:rsidR="00E337B5" w:rsidRPr="00E337B5" w:rsidRDefault="00E337B5" w:rsidP="00C87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«Жилой дом»</w:t>
            </w:r>
          </w:p>
        </w:tc>
        <w:tc>
          <w:tcPr>
            <w:tcW w:w="3435" w:type="dxa"/>
          </w:tcPr>
          <w:p w:rsidR="008A4040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Кировская область, </w:t>
            </w:r>
          </w:p>
          <w:p w:rsidR="008A4040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Киров, </w:t>
            </w:r>
          </w:p>
          <w:p w:rsidR="00E337B5" w:rsidRPr="00387B68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Дерендяева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д.61а</w:t>
            </w:r>
          </w:p>
        </w:tc>
        <w:tc>
          <w:tcPr>
            <w:tcW w:w="2802" w:type="dxa"/>
          </w:tcPr>
          <w:p w:rsidR="00E337B5" w:rsidRPr="00387B68" w:rsidRDefault="000E4AEE" w:rsidP="00E33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Историко-культурная ценность установлена протоколом от 22.09.2017 № 3 заседания комиссии по установлению историко-культурной ценности объекта, обладающего признаками объекта культурного наследия</w:t>
            </w:r>
          </w:p>
        </w:tc>
        <w:tc>
          <w:tcPr>
            <w:tcW w:w="5419" w:type="dxa"/>
            <w:vAlign w:val="center"/>
          </w:tcPr>
          <w:p w:rsidR="00E337B5" w:rsidRPr="00387B68" w:rsidRDefault="00FC50DA" w:rsidP="00C471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Picture 1243" o:spid="_x0000_i1027" type="#_x0000_t75" style="width:231.75pt;height:147.75pt;visibility:visible;mso-wrap-style:square">
                  <v:imagedata r:id="rId8" o:title=""/>
                </v:shape>
              </w:pict>
            </w:r>
          </w:p>
        </w:tc>
      </w:tr>
    </w:tbl>
    <w:p w:rsidR="00632DD3" w:rsidRDefault="00B356FD" w:rsidP="00B356FD">
      <w:pPr>
        <w:tabs>
          <w:tab w:val="left" w:pos="1418"/>
        </w:tabs>
        <w:spacing w:before="720" w:after="0" w:line="240" w:lineRule="auto"/>
        <w:jc w:val="center"/>
      </w:pPr>
      <w:r>
        <w:t>_____________</w:t>
      </w:r>
    </w:p>
    <w:sectPr w:rsidR="00632DD3" w:rsidSect="00EC5AF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417E"/>
    <w:rsid w:val="00002CDE"/>
    <w:rsid w:val="00010721"/>
    <w:rsid w:val="0001091A"/>
    <w:rsid w:val="000112BD"/>
    <w:rsid w:val="00012190"/>
    <w:rsid w:val="00015FE3"/>
    <w:rsid w:val="00027098"/>
    <w:rsid w:val="0003057A"/>
    <w:rsid w:val="00033BAD"/>
    <w:rsid w:val="00036D3D"/>
    <w:rsid w:val="0005071E"/>
    <w:rsid w:val="00050A2A"/>
    <w:rsid w:val="000522F1"/>
    <w:rsid w:val="00052C8C"/>
    <w:rsid w:val="0005318B"/>
    <w:rsid w:val="000602B3"/>
    <w:rsid w:val="00061087"/>
    <w:rsid w:val="00062FD0"/>
    <w:rsid w:val="00072283"/>
    <w:rsid w:val="0009071E"/>
    <w:rsid w:val="00091BFC"/>
    <w:rsid w:val="0009417E"/>
    <w:rsid w:val="0009539C"/>
    <w:rsid w:val="000A2992"/>
    <w:rsid w:val="000A3EDD"/>
    <w:rsid w:val="000B1BF5"/>
    <w:rsid w:val="000B784D"/>
    <w:rsid w:val="000C3318"/>
    <w:rsid w:val="000C6EA2"/>
    <w:rsid w:val="000D6536"/>
    <w:rsid w:val="000D718B"/>
    <w:rsid w:val="000E4AEE"/>
    <w:rsid w:val="000E7EA2"/>
    <w:rsid w:val="000F2F78"/>
    <w:rsid w:val="00104901"/>
    <w:rsid w:val="00105889"/>
    <w:rsid w:val="00106C4B"/>
    <w:rsid w:val="00110BBD"/>
    <w:rsid w:val="00111FAD"/>
    <w:rsid w:val="001138FA"/>
    <w:rsid w:val="0011595A"/>
    <w:rsid w:val="00116093"/>
    <w:rsid w:val="001225AF"/>
    <w:rsid w:val="001236C5"/>
    <w:rsid w:val="00124095"/>
    <w:rsid w:val="00125CDF"/>
    <w:rsid w:val="00127A48"/>
    <w:rsid w:val="001314B0"/>
    <w:rsid w:val="00141322"/>
    <w:rsid w:val="00142C4A"/>
    <w:rsid w:val="0014403B"/>
    <w:rsid w:val="001459EB"/>
    <w:rsid w:val="00156AE9"/>
    <w:rsid w:val="001572DA"/>
    <w:rsid w:val="001625EB"/>
    <w:rsid w:val="00184686"/>
    <w:rsid w:val="00196042"/>
    <w:rsid w:val="0019781F"/>
    <w:rsid w:val="001A234A"/>
    <w:rsid w:val="001A2C9C"/>
    <w:rsid w:val="001B700D"/>
    <w:rsid w:val="001C0920"/>
    <w:rsid w:val="001C7E74"/>
    <w:rsid w:val="001E0A5B"/>
    <w:rsid w:val="001E23DC"/>
    <w:rsid w:val="001F06BD"/>
    <w:rsid w:val="001F3A36"/>
    <w:rsid w:val="00203A2F"/>
    <w:rsid w:val="00203DF4"/>
    <w:rsid w:val="002047F5"/>
    <w:rsid w:val="002122B9"/>
    <w:rsid w:val="00213AEF"/>
    <w:rsid w:val="002152CF"/>
    <w:rsid w:val="00220EB9"/>
    <w:rsid w:val="0022362B"/>
    <w:rsid w:val="00224FF4"/>
    <w:rsid w:val="00227D56"/>
    <w:rsid w:val="00233BBC"/>
    <w:rsid w:val="0024784E"/>
    <w:rsid w:val="00247B99"/>
    <w:rsid w:val="00251721"/>
    <w:rsid w:val="0025555E"/>
    <w:rsid w:val="0025701B"/>
    <w:rsid w:val="00261522"/>
    <w:rsid w:val="00262C52"/>
    <w:rsid w:val="00267067"/>
    <w:rsid w:val="002753A9"/>
    <w:rsid w:val="00277A19"/>
    <w:rsid w:val="00282DE0"/>
    <w:rsid w:val="00284E54"/>
    <w:rsid w:val="00290C28"/>
    <w:rsid w:val="00296017"/>
    <w:rsid w:val="002A1445"/>
    <w:rsid w:val="002A333D"/>
    <w:rsid w:val="002A6DA6"/>
    <w:rsid w:val="002A7CE7"/>
    <w:rsid w:val="002B00E0"/>
    <w:rsid w:val="002B1774"/>
    <w:rsid w:val="002B383A"/>
    <w:rsid w:val="002B5054"/>
    <w:rsid w:val="002C2D39"/>
    <w:rsid w:val="002C479D"/>
    <w:rsid w:val="002C657F"/>
    <w:rsid w:val="002C72D8"/>
    <w:rsid w:val="002D172C"/>
    <w:rsid w:val="002D2AB9"/>
    <w:rsid w:val="002F61B6"/>
    <w:rsid w:val="00303408"/>
    <w:rsid w:val="003137B4"/>
    <w:rsid w:val="00313A95"/>
    <w:rsid w:val="00313F95"/>
    <w:rsid w:val="00331111"/>
    <w:rsid w:val="00334B8B"/>
    <w:rsid w:val="0033766D"/>
    <w:rsid w:val="00341211"/>
    <w:rsid w:val="00343DEC"/>
    <w:rsid w:val="00354AEB"/>
    <w:rsid w:val="00355BBD"/>
    <w:rsid w:val="003603D9"/>
    <w:rsid w:val="003619F6"/>
    <w:rsid w:val="00361CDC"/>
    <w:rsid w:val="00362D45"/>
    <w:rsid w:val="00373323"/>
    <w:rsid w:val="00376F9B"/>
    <w:rsid w:val="00387B68"/>
    <w:rsid w:val="003905E5"/>
    <w:rsid w:val="0039751C"/>
    <w:rsid w:val="003A2F7E"/>
    <w:rsid w:val="003B1850"/>
    <w:rsid w:val="003B2100"/>
    <w:rsid w:val="003B4D10"/>
    <w:rsid w:val="003B68EE"/>
    <w:rsid w:val="003D1D6C"/>
    <w:rsid w:val="003D4890"/>
    <w:rsid w:val="003E3CF1"/>
    <w:rsid w:val="003E4835"/>
    <w:rsid w:val="003E7420"/>
    <w:rsid w:val="00402A54"/>
    <w:rsid w:val="0040756C"/>
    <w:rsid w:val="00417FA9"/>
    <w:rsid w:val="004211D7"/>
    <w:rsid w:val="00424CF6"/>
    <w:rsid w:val="0042661D"/>
    <w:rsid w:val="00447B08"/>
    <w:rsid w:val="004518E8"/>
    <w:rsid w:val="00452FA0"/>
    <w:rsid w:val="00462048"/>
    <w:rsid w:val="00463040"/>
    <w:rsid w:val="00464F71"/>
    <w:rsid w:val="00466585"/>
    <w:rsid w:val="0047194C"/>
    <w:rsid w:val="004740E8"/>
    <w:rsid w:val="00475259"/>
    <w:rsid w:val="00480818"/>
    <w:rsid w:val="00482610"/>
    <w:rsid w:val="00483B1F"/>
    <w:rsid w:val="00487E2B"/>
    <w:rsid w:val="00491383"/>
    <w:rsid w:val="0049657F"/>
    <w:rsid w:val="004972C9"/>
    <w:rsid w:val="004A3CB2"/>
    <w:rsid w:val="004A4100"/>
    <w:rsid w:val="004A490C"/>
    <w:rsid w:val="004A7941"/>
    <w:rsid w:val="004B307A"/>
    <w:rsid w:val="004B4924"/>
    <w:rsid w:val="004B6489"/>
    <w:rsid w:val="004C3584"/>
    <w:rsid w:val="004C389B"/>
    <w:rsid w:val="004C5429"/>
    <w:rsid w:val="004C7C9F"/>
    <w:rsid w:val="004D417F"/>
    <w:rsid w:val="004E1BF0"/>
    <w:rsid w:val="004E27D2"/>
    <w:rsid w:val="004F418D"/>
    <w:rsid w:val="004F5635"/>
    <w:rsid w:val="004F773F"/>
    <w:rsid w:val="004F7B8B"/>
    <w:rsid w:val="0050164B"/>
    <w:rsid w:val="0050523B"/>
    <w:rsid w:val="00513991"/>
    <w:rsid w:val="00515340"/>
    <w:rsid w:val="00534B90"/>
    <w:rsid w:val="005376D2"/>
    <w:rsid w:val="00537894"/>
    <w:rsid w:val="005440C1"/>
    <w:rsid w:val="00550ACC"/>
    <w:rsid w:val="005537D4"/>
    <w:rsid w:val="00557712"/>
    <w:rsid w:val="00562249"/>
    <w:rsid w:val="005627AC"/>
    <w:rsid w:val="00562BE4"/>
    <w:rsid w:val="005667E7"/>
    <w:rsid w:val="00580B1C"/>
    <w:rsid w:val="00586570"/>
    <w:rsid w:val="00594660"/>
    <w:rsid w:val="005A2E70"/>
    <w:rsid w:val="005A6E15"/>
    <w:rsid w:val="005B002F"/>
    <w:rsid w:val="005B2AAB"/>
    <w:rsid w:val="005B5C8F"/>
    <w:rsid w:val="005C084A"/>
    <w:rsid w:val="005C677D"/>
    <w:rsid w:val="005D368B"/>
    <w:rsid w:val="005D6E66"/>
    <w:rsid w:val="005E77F2"/>
    <w:rsid w:val="005F13C8"/>
    <w:rsid w:val="005F2362"/>
    <w:rsid w:val="005F5811"/>
    <w:rsid w:val="006001A4"/>
    <w:rsid w:val="0060700A"/>
    <w:rsid w:val="006145C5"/>
    <w:rsid w:val="00624334"/>
    <w:rsid w:val="00624700"/>
    <w:rsid w:val="00631497"/>
    <w:rsid w:val="00632635"/>
    <w:rsid w:val="00632DD3"/>
    <w:rsid w:val="00641841"/>
    <w:rsid w:val="00652DEC"/>
    <w:rsid w:val="00653905"/>
    <w:rsid w:val="00657E9F"/>
    <w:rsid w:val="006653DA"/>
    <w:rsid w:val="00666D1E"/>
    <w:rsid w:val="00676315"/>
    <w:rsid w:val="00677374"/>
    <w:rsid w:val="00681DC4"/>
    <w:rsid w:val="00683DCC"/>
    <w:rsid w:val="0069763C"/>
    <w:rsid w:val="006A2280"/>
    <w:rsid w:val="006A4E32"/>
    <w:rsid w:val="006B1675"/>
    <w:rsid w:val="006B2A4A"/>
    <w:rsid w:val="006B4E59"/>
    <w:rsid w:val="006B7A1F"/>
    <w:rsid w:val="006C1459"/>
    <w:rsid w:val="006C6DAC"/>
    <w:rsid w:val="006D1460"/>
    <w:rsid w:val="006F2B7C"/>
    <w:rsid w:val="00701297"/>
    <w:rsid w:val="007015D6"/>
    <w:rsid w:val="007052E2"/>
    <w:rsid w:val="0070612B"/>
    <w:rsid w:val="00714277"/>
    <w:rsid w:val="007147AD"/>
    <w:rsid w:val="00722AD7"/>
    <w:rsid w:val="00724810"/>
    <w:rsid w:val="00724838"/>
    <w:rsid w:val="00725956"/>
    <w:rsid w:val="00726308"/>
    <w:rsid w:val="0073072D"/>
    <w:rsid w:val="00744185"/>
    <w:rsid w:val="00753874"/>
    <w:rsid w:val="0075746F"/>
    <w:rsid w:val="00764887"/>
    <w:rsid w:val="00771A64"/>
    <w:rsid w:val="00773FD4"/>
    <w:rsid w:val="00776F53"/>
    <w:rsid w:val="00780B0F"/>
    <w:rsid w:val="00781CD0"/>
    <w:rsid w:val="007853C9"/>
    <w:rsid w:val="007872B4"/>
    <w:rsid w:val="0079539A"/>
    <w:rsid w:val="00796983"/>
    <w:rsid w:val="007A6E05"/>
    <w:rsid w:val="007B6063"/>
    <w:rsid w:val="007C5BD6"/>
    <w:rsid w:val="007C6B11"/>
    <w:rsid w:val="007D1A56"/>
    <w:rsid w:val="007D2482"/>
    <w:rsid w:val="007D76F4"/>
    <w:rsid w:val="007E256B"/>
    <w:rsid w:val="007E6D01"/>
    <w:rsid w:val="007F4088"/>
    <w:rsid w:val="007F5AE2"/>
    <w:rsid w:val="0080058D"/>
    <w:rsid w:val="00802643"/>
    <w:rsid w:val="0080788A"/>
    <w:rsid w:val="0081285A"/>
    <w:rsid w:val="00814642"/>
    <w:rsid w:val="0081692D"/>
    <w:rsid w:val="00826489"/>
    <w:rsid w:val="00841B5A"/>
    <w:rsid w:val="00843081"/>
    <w:rsid w:val="0084396C"/>
    <w:rsid w:val="00845446"/>
    <w:rsid w:val="008473C4"/>
    <w:rsid w:val="00850B2F"/>
    <w:rsid w:val="00860EDF"/>
    <w:rsid w:val="00861CB3"/>
    <w:rsid w:val="00865FD4"/>
    <w:rsid w:val="00866505"/>
    <w:rsid w:val="00867897"/>
    <w:rsid w:val="00871A35"/>
    <w:rsid w:val="00873801"/>
    <w:rsid w:val="00880744"/>
    <w:rsid w:val="008A4040"/>
    <w:rsid w:val="008B5195"/>
    <w:rsid w:val="008C4DCF"/>
    <w:rsid w:val="008D1E12"/>
    <w:rsid w:val="008D28E8"/>
    <w:rsid w:val="008D2E8A"/>
    <w:rsid w:val="009051F4"/>
    <w:rsid w:val="009067D1"/>
    <w:rsid w:val="00907247"/>
    <w:rsid w:val="00907FE0"/>
    <w:rsid w:val="00910894"/>
    <w:rsid w:val="00911831"/>
    <w:rsid w:val="00912349"/>
    <w:rsid w:val="00912AA8"/>
    <w:rsid w:val="00915A3F"/>
    <w:rsid w:val="009217D4"/>
    <w:rsid w:val="009303A0"/>
    <w:rsid w:val="00934B48"/>
    <w:rsid w:val="009409D1"/>
    <w:rsid w:val="00942083"/>
    <w:rsid w:val="00942DD3"/>
    <w:rsid w:val="00942EFA"/>
    <w:rsid w:val="00943D23"/>
    <w:rsid w:val="009467AC"/>
    <w:rsid w:val="0095066A"/>
    <w:rsid w:val="00951A8F"/>
    <w:rsid w:val="009545E9"/>
    <w:rsid w:val="009606CD"/>
    <w:rsid w:val="00960E71"/>
    <w:rsid w:val="009612DD"/>
    <w:rsid w:val="0097361B"/>
    <w:rsid w:val="00983A0A"/>
    <w:rsid w:val="00983E59"/>
    <w:rsid w:val="00985C9B"/>
    <w:rsid w:val="00986376"/>
    <w:rsid w:val="00986558"/>
    <w:rsid w:val="009917F9"/>
    <w:rsid w:val="009A37ED"/>
    <w:rsid w:val="009A60A5"/>
    <w:rsid w:val="009A7283"/>
    <w:rsid w:val="009B26C4"/>
    <w:rsid w:val="009B2BCD"/>
    <w:rsid w:val="009C1FF9"/>
    <w:rsid w:val="009C28D5"/>
    <w:rsid w:val="009C5073"/>
    <w:rsid w:val="009C5844"/>
    <w:rsid w:val="009C5853"/>
    <w:rsid w:val="009D765A"/>
    <w:rsid w:val="009E0CE3"/>
    <w:rsid w:val="009E1EAD"/>
    <w:rsid w:val="009E404E"/>
    <w:rsid w:val="009F4CB1"/>
    <w:rsid w:val="00A1042B"/>
    <w:rsid w:val="00A14D78"/>
    <w:rsid w:val="00A15AA2"/>
    <w:rsid w:val="00A20316"/>
    <w:rsid w:val="00A23343"/>
    <w:rsid w:val="00A323E9"/>
    <w:rsid w:val="00A46A62"/>
    <w:rsid w:val="00A46C66"/>
    <w:rsid w:val="00A5414F"/>
    <w:rsid w:val="00A62CBF"/>
    <w:rsid w:val="00A648D7"/>
    <w:rsid w:val="00A67C6F"/>
    <w:rsid w:val="00A7022C"/>
    <w:rsid w:val="00A70A4F"/>
    <w:rsid w:val="00A76C07"/>
    <w:rsid w:val="00A84410"/>
    <w:rsid w:val="00A94542"/>
    <w:rsid w:val="00A97E09"/>
    <w:rsid w:val="00A97E5D"/>
    <w:rsid w:val="00AA2B2F"/>
    <w:rsid w:val="00AA51E7"/>
    <w:rsid w:val="00AB0122"/>
    <w:rsid w:val="00AB41A3"/>
    <w:rsid w:val="00AC012F"/>
    <w:rsid w:val="00AC1A50"/>
    <w:rsid w:val="00AC27A2"/>
    <w:rsid w:val="00AE7651"/>
    <w:rsid w:val="00AE78A2"/>
    <w:rsid w:val="00AF4E45"/>
    <w:rsid w:val="00AF6927"/>
    <w:rsid w:val="00B008DF"/>
    <w:rsid w:val="00B0653A"/>
    <w:rsid w:val="00B07363"/>
    <w:rsid w:val="00B07B92"/>
    <w:rsid w:val="00B11114"/>
    <w:rsid w:val="00B1124A"/>
    <w:rsid w:val="00B162F0"/>
    <w:rsid w:val="00B21098"/>
    <w:rsid w:val="00B269DE"/>
    <w:rsid w:val="00B27A62"/>
    <w:rsid w:val="00B27EC7"/>
    <w:rsid w:val="00B356FD"/>
    <w:rsid w:val="00B430C9"/>
    <w:rsid w:val="00B479B6"/>
    <w:rsid w:val="00B66466"/>
    <w:rsid w:val="00B742EA"/>
    <w:rsid w:val="00B81E12"/>
    <w:rsid w:val="00B83374"/>
    <w:rsid w:val="00B92C56"/>
    <w:rsid w:val="00B933D1"/>
    <w:rsid w:val="00BA0AF8"/>
    <w:rsid w:val="00BA44CB"/>
    <w:rsid w:val="00BB5F7A"/>
    <w:rsid w:val="00BB6F4F"/>
    <w:rsid w:val="00BB717F"/>
    <w:rsid w:val="00BD2FA0"/>
    <w:rsid w:val="00BE1071"/>
    <w:rsid w:val="00BE1173"/>
    <w:rsid w:val="00BE5025"/>
    <w:rsid w:val="00BF1154"/>
    <w:rsid w:val="00BF1BB1"/>
    <w:rsid w:val="00BF58E5"/>
    <w:rsid w:val="00BF69FC"/>
    <w:rsid w:val="00BF7698"/>
    <w:rsid w:val="00C01019"/>
    <w:rsid w:val="00C03D4B"/>
    <w:rsid w:val="00C11D50"/>
    <w:rsid w:val="00C20C39"/>
    <w:rsid w:val="00C22FDB"/>
    <w:rsid w:val="00C278D5"/>
    <w:rsid w:val="00C31AEE"/>
    <w:rsid w:val="00C3492F"/>
    <w:rsid w:val="00C36174"/>
    <w:rsid w:val="00C447C0"/>
    <w:rsid w:val="00C44B67"/>
    <w:rsid w:val="00C471EE"/>
    <w:rsid w:val="00C472BD"/>
    <w:rsid w:val="00C5496F"/>
    <w:rsid w:val="00C57E77"/>
    <w:rsid w:val="00C702A1"/>
    <w:rsid w:val="00C90A0D"/>
    <w:rsid w:val="00C92C74"/>
    <w:rsid w:val="00C97AE5"/>
    <w:rsid w:val="00CB24A9"/>
    <w:rsid w:val="00CB31C4"/>
    <w:rsid w:val="00CB61C6"/>
    <w:rsid w:val="00CC1EA0"/>
    <w:rsid w:val="00CC5412"/>
    <w:rsid w:val="00CC656D"/>
    <w:rsid w:val="00CD1B50"/>
    <w:rsid w:val="00CD5F7F"/>
    <w:rsid w:val="00CD6371"/>
    <w:rsid w:val="00CD748D"/>
    <w:rsid w:val="00CE77CB"/>
    <w:rsid w:val="00CF1F31"/>
    <w:rsid w:val="00D0117A"/>
    <w:rsid w:val="00D02D6A"/>
    <w:rsid w:val="00D12B95"/>
    <w:rsid w:val="00D15F75"/>
    <w:rsid w:val="00D17A27"/>
    <w:rsid w:val="00D17BFB"/>
    <w:rsid w:val="00D20A7C"/>
    <w:rsid w:val="00D22CB1"/>
    <w:rsid w:val="00D2302E"/>
    <w:rsid w:val="00D32DBE"/>
    <w:rsid w:val="00D44EA8"/>
    <w:rsid w:val="00D546C9"/>
    <w:rsid w:val="00D600C7"/>
    <w:rsid w:val="00D656C2"/>
    <w:rsid w:val="00D854C3"/>
    <w:rsid w:val="00D97C3F"/>
    <w:rsid w:val="00DA5CE7"/>
    <w:rsid w:val="00DA7EBB"/>
    <w:rsid w:val="00DB141C"/>
    <w:rsid w:val="00DB2E00"/>
    <w:rsid w:val="00DB5887"/>
    <w:rsid w:val="00DC7248"/>
    <w:rsid w:val="00DC76D1"/>
    <w:rsid w:val="00DC78A7"/>
    <w:rsid w:val="00DD3FCD"/>
    <w:rsid w:val="00DE28D4"/>
    <w:rsid w:val="00DE3E2C"/>
    <w:rsid w:val="00DF361B"/>
    <w:rsid w:val="00E07052"/>
    <w:rsid w:val="00E116D1"/>
    <w:rsid w:val="00E14C5B"/>
    <w:rsid w:val="00E15454"/>
    <w:rsid w:val="00E239F5"/>
    <w:rsid w:val="00E337B5"/>
    <w:rsid w:val="00E40824"/>
    <w:rsid w:val="00E56B78"/>
    <w:rsid w:val="00E628D3"/>
    <w:rsid w:val="00E62B7E"/>
    <w:rsid w:val="00E74792"/>
    <w:rsid w:val="00E74A0A"/>
    <w:rsid w:val="00E800F6"/>
    <w:rsid w:val="00E878FF"/>
    <w:rsid w:val="00EA4009"/>
    <w:rsid w:val="00EB046A"/>
    <w:rsid w:val="00EB1699"/>
    <w:rsid w:val="00EB22AE"/>
    <w:rsid w:val="00EC0980"/>
    <w:rsid w:val="00EC5AFD"/>
    <w:rsid w:val="00EC7AF9"/>
    <w:rsid w:val="00ED252B"/>
    <w:rsid w:val="00ED3A94"/>
    <w:rsid w:val="00ED59ED"/>
    <w:rsid w:val="00EE1161"/>
    <w:rsid w:val="00EE2065"/>
    <w:rsid w:val="00EE7FE4"/>
    <w:rsid w:val="00EF4140"/>
    <w:rsid w:val="00EF7498"/>
    <w:rsid w:val="00F03CE7"/>
    <w:rsid w:val="00F045F3"/>
    <w:rsid w:val="00F067DE"/>
    <w:rsid w:val="00F06812"/>
    <w:rsid w:val="00F06C00"/>
    <w:rsid w:val="00F1054B"/>
    <w:rsid w:val="00F15EB8"/>
    <w:rsid w:val="00F210E2"/>
    <w:rsid w:val="00F218F2"/>
    <w:rsid w:val="00F3071B"/>
    <w:rsid w:val="00F44661"/>
    <w:rsid w:val="00F44CB8"/>
    <w:rsid w:val="00F502AA"/>
    <w:rsid w:val="00F523ED"/>
    <w:rsid w:val="00F56614"/>
    <w:rsid w:val="00F75058"/>
    <w:rsid w:val="00F776A3"/>
    <w:rsid w:val="00F9106A"/>
    <w:rsid w:val="00F9174B"/>
    <w:rsid w:val="00F9428D"/>
    <w:rsid w:val="00F97981"/>
    <w:rsid w:val="00FA0208"/>
    <w:rsid w:val="00FA686D"/>
    <w:rsid w:val="00FC1619"/>
    <w:rsid w:val="00FC4494"/>
    <w:rsid w:val="00FC50DA"/>
    <w:rsid w:val="00FD201E"/>
    <w:rsid w:val="00FE0D0D"/>
    <w:rsid w:val="00FE2D03"/>
    <w:rsid w:val="00FF495B"/>
    <w:rsid w:val="00FF50ED"/>
    <w:rsid w:val="00FF6CDC"/>
    <w:rsid w:val="00FF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17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09417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3">
    <w:name w:val="Table Grid"/>
    <w:basedOn w:val="a1"/>
    <w:uiPriority w:val="59"/>
    <w:rsid w:val="0009417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9417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BA0A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DAF0E-FEEB-4B55-869A-542A18909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Рщщьищщл</dc:creator>
  <cp:lastModifiedBy>user</cp:lastModifiedBy>
  <cp:revision>30</cp:revision>
  <cp:lastPrinted>2024-05-14T08:44:00Z</cp:lastPrinted>
  <dcterms:created xsi:type="dcterms:W3CDTF">2024-05-13T13:56:00Z</dcterms:created>
  <dcterms:modified xsi:type="dcterms:W3CDTF">2025-07-25T09:03:00Z</dcterms:modified>
</cp:coreProperties>
</file>