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4219" w:type="dxa"/>
        <w:jc w:val="right"/>
        <w:tblInd w:w="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526A4B" w:rsidRPr="00CC6F3E" w:rsidTr="000E0B3F">
        <w:trPr>
          <w:jc w:val="right"/>
        </w:trPr>
        <w:tc>
          <w:tcPr>
            <w:tcW w:w="4219" w:type="dxa"/>
          </w:tcPr>
          <w:p w:rsidR="00526A4B" w:rsidRDefault="00526A4B" w:rsidP="000E0B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A75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C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6A4B" w:rsidRPr="00CC6F3E" w:rsidRDefault="00526A4B" w:rsidP="000E0B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A4B" w:rsidRPr="00CC6F3E" w:rsidTr="000E0B3F">
        <w:trPr>
          <w:jc w:val="right"/>
        </w:trPr>
        <w:tc>
          <w:tcPr>
            <w:tcW w:w="4219" w:type="dxa"/>
          </w:tcPr>
          <w:p w:rsidR="00526A4B" w:rsidRDefault="00526A4B" w:rsidP="000E0B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C0D39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526A4B" w:rsidRPr="00CC6F3E" w:rsidRDefault="00526A4B" w:rsidP="000E0B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A4B" w:rsidRPr="00CC6F3E" w:rsidTr="000E0B3F">
        <w:trPr>
          <w:jc w:val="right"/>
        </w:trPr>
        <w:tc>
          <w:tcPr>
            <w:tcW w:w="4219" w:type="dxa"/>
          </w:tcPr>
          <w:p w:rsidR="00526A4B" w:rsidRDefault="00526A4B" w:rsidP="000E0B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39">
              <w:rPr>
                <w:rFonts w:ascii="Times New Roman" w:hAnsi="Times New Roman" w:cs="Times New Roman"/>
                <w:sz w:val="28"/>
                <w:szCs w:val="28"/>
              </w:rPr>
              <w:t xml:space="preserve">В министерство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6A4B" w:rsidRPr="000C0D39" w:rsidRDefault="00863800" w:rsidP="000E0B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26A4B">
              <w:rPr>
                <w:rFonts w:ascii="Times New Roman" w:hAnsi="Times New Roman" w:cs="Times New Roman"/>
                <w:sz w:val="28"/>
                <w:szCs w:val="28"/>
              </w:rPr>
              <w:t>азвития Кировской</w:t>
            </w:r>
            <w:r w:rsidR="00526A4B" w:rsidRPr="000C0D39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</w:tbl>
    <w:p w:rsidR="00C75C03" w:rsidRPr="00C75C03" w:rsidRDefault="00C75C03" w:rsidP="00526A4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75C03" w:rsidRPr="00C75C03" w:rsidRDefault="00C75C03" w:rsidP="00C75C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3"/>
        <w:gridCol w:w="1928"/>
        <w:gridCol w:w="3288"/>
      </w:tblGrid>
      <w:tr w:rsidR="00C75C03" w:rsidRPr="00C75C03" w:rsidTr="006D5070"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C03" w:rsidRPr="00E53E12" w:rsidRDefault="00E53E12" w:rsidP="00EC57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P548"/>
            <w:bookmarkEnd w:id="0"/>
            <w:r w:rsidRPr="00E53E12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C75C03" w:rsidRPr="007D60D4" w:rsidRDefault="00C75C03" w:rsidP="00C75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0D4">
              <w:rPr>
                <w:rFonts w:ascii="Times New Roman" w:hAnsi="Times New Roman" w:cs="Times New Roman"/>
                <w:sz w:val="28"/>
                <w:szCs w:val="28"/>
              </w:rPr>
              <w:t xml:space="preserve">о выдаче дубликата нагрудной </w:t>
            </w:r>
            <w:proofErr w:type="spellStart"/>
            <w:r w:rsidRPr="007D60D4">
              <w:rPr>
                <w:rFonts w:ascii="Times New Roman" w:hAnsi="Times New Roman" w:cs="Times New Roman"/>
                <w:sz w:val="28"/>
                <w:szCs w:val="28"/>
              </w:rPr>
              <w:t>индентификационной</w:t>
            </w:r>
            <w:proofErr w:type="spellEnd"/>
            <w:r w:rsidRPr="007D60D4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экскурсовода (гида) или гида-переводчика, выданной на материальном носителе</w:t>
            </w:r>
          </w:p>
          <w:p w:rsidR="00C75C03" w:rsidRPr="00C75C03" w:rsidRDefault="00C75C03" w:rsidP="00EC57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03" w:rsidRPr="00C75C03" w:rsidRDefault="00C75C03" w:rsidP="00C75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 xml:space="preserve">Прошу выдать </w:t>
            </w:r>
            <w:r w:rsidRPr="006D5070">
              <w:rPr>
                <w:rFonts w:ascii="Times New Roman" w:hAnsi="Times New Roman" w:cs="Times New Roman"/>
                <w:sz w:val="28"/>
                <w:szCs w:val="28"/>
              </w:rPr>
              <w:t xml:space="preserve">дубликат нагрудной </w:t>
            </w:r>
            <w:proofErr w:type="spellStart"/>
            <w:r w:rsidRPr="006D5070">
              <w:rPr>
                <w:rFonts w:ascii="Times New Roman" w:hAnsi="Times New Roman" w:cs="Times New Roman"/>
                <w:sz w:val="28"/>
                <w:szCs w:val="28"/>
              </w:rPr>
              <w:t>индентификационной</w:t>
            </w:r>
            <w:proofErr w:type="spellEnd"/>
            <w:r w:rsidRPr="006D5070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экскурсовода (гида) или гида-переводчика </w:t>
            </w: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C75C03" w:rsidRPr="00C75C03" w:rsidRDefault="00C75C03" w:rsidP="00C75C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75C03">
              <w:rPr>
                <w:rFonts w:ascii="Times New Roman" w:hAnsi="Times New Roman" w:cs="Times New Roman"/>
              </w:rPr>
              <w:t>указать причину</w:t>
            </w: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75C03" w:rsidRPr="00C75C03" w:rsidRDefault="00C75C03" w:rsidP="00EC57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03" w:rsidRPr="00C75C03" w:rsidRDefault="00C75C03" w:rsidP="00EC57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1. Фамилия, имя и отчество (при наличии)</w:t>
            </w:r>
          </w:p>
          <w:p w:rsidR="00C75C03" w:rsidRPr="00C75C03" w:rsidRDefault="00C75C03" w:rsidP="00E53E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C75C03" w:rsidRPr="00C75C03" w:rsidRDefault="00C75C03" w:rsidP="00EC57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2. Адрес места жительства</w:t>
            </w:r>
          </w:p>
          <w:p w:rsidR="00C75C03" w:rsidRPr="00C75C03" w:rsidRDefault="00C75C03" w:rsidP="00EC57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C75C03" w:rsidRPr="00C75C03" w:rsidRDefault="00C75C03" w:rsidP="00EC5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75C03">
              <w:rPr>
                <w:rFonts w:ascii="Times New Roman" w:hAnsi="Times New Roman" w:cs="Times New Roman"/>
              </w:rPr>
              <w:t>индекс, регион, район, населенный пункт, улица, дом, корпус, строение, квартира)</w:t>
            </w:r>
          </w:p>
          <w:p w:rsidR="00C75C03" w:rsidRPr="00C75C03" w:rsidRDefault="00C75C03" w:rsidP="00EC57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03" w:rsidRPr="00C75C03" w:rsidRDefault="00C75C03" w:rsidP="00EC57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3. Дата рождения</w:t>
            </w:r>
          </w:p>
          <w:p w:rsidR="00C75C03" w:rsidRDefault="00C75C03" w:rsidP="00EC57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E53E12" w:rsidRPr="00C75C03" w:rsidRDefault="00E53E12" w:rsidP="00EC57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03" w:rsidRPr="00C75C03" w:rsidRDefault="006D5070" w:rsidP="00EC57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5C03" w:rsidRPr="00C75C03">
              <w:rPr>
                <w:rFonts w:ascii="Times New Roman" w:hAnsi="Times New Roman" w:cs="Times New Roman"/>
                <w:sz w:val="28"/>
                <w:szCs w:val="28"/>
              </w:rPr>
              <w:t xml:space="preserve">. Номер телефона и адрес электронной почты </w:t>
            </w:r>
            <w:r w:rsidR="00FC6928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  <w:p w:rsidR="00C75C03" w:rsidRPr="00C75C03" w:rsidRDefault="00C75C03" w:rsidP="00EC57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C75C03" w:rsidRPr="00C75C03" w:rsidRDefault="00C75C03" w:rsidP="00EC57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03" w:rsidRPr="00C75C03" w:rsidRDefault="006D5070" w:rsidP="00EC57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5C03" w:rsidRPr="00C75C03">
              <w:rPr>
                <w:rFonts w:ascii="Times New Roman" w:hAnsi="Times New Roman" w:cs="Times New Roman"/>
                <w:sz w:val="28"/>
                <w:szCs w:val="28"/>
              </w:rPr>
              <w:t>. Страховой номер индивидуального лицевого счета (СНИЛС)</w:t>
            </w:r>
          </w:p>
          <w:p w:rsidR="00C75C03" w:rsidRPr="00C75C03" w:rsidRDefault="00C75C03" w:rsidP="00EC57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C75C03" w:rsidRPr="00C75C03" w:rsidRDefault="00C75C03" w:rsidP="00EC57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03" w:rsidRPr="00C75C03" w:rsidRDefault="006D5070" w:rsidP="00EC57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75C03" w:rsidRPr="00C75C03">
              <w:rPr>
                <w:rFonts w:ascii="Times New Roman" w:hAnsi="Times New Roman" w:cs="Times New Roman"/>
                <w:sz w:val="28"/>
                <w:szCs w:val="28"/>
              </w:rPr>
              <w:t>. Идентификационный номер налогоплательщика (ИНН)</w:t>
            </w:r>
          </w:p>
          <w:p w:rsidR="00C75C03" w:rsidRDefault="00C75C03" w:rsidP="00EC57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C75C03" w:rsidRDefault="00C75C03" w:rsidP="00EC57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A4B" w:rsidRPr="00C75C03" w:rsidRDefault="00526A4B" w:rsidP="00EC57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03" w:rsidRDefault="007D60D4" w:rsidP="00EC57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75C03" w:rsidRPr="006D5070">
              <w:rPr>
                <w:rFonts w:ascii="Times New Roman" w:hAnsi="Times New Roman" w:cs="Times New Roman"/>
                <w:sz w:val="28"/>
                <w:szCs w:val="28"/>
              </w:rPr>
              <w:t xml:space="preserve">. Сведения </w:t>
            </w:r>
            <w:proofErr w:type="gramStart"/>
            <w:r w:rsidR="00C75C03" w:rsidRPr="006D50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C75C03" w:rsidRPr="006D5070">
              <w:rPr>
                <w:rFonts w:ascii="Times New Roman" w:hAnsi="Times New Roman" w:cs="Times New Roman"/>
                <w:sz w:val="28"/>
                <w:szCs w:val="28"/>
              </w:rPr>
              <w:t xml:space="preserve"> ранее </w:t>
            </w:r>
            <w:proofErr w:type="gramStart"/>
            <w:r w:rsidR="00C75C03" w:rsidRPr="006D5070">
              <w:rPr>
                <w:rFonts w:ascii="Times New Roman" w:hAnsi="Times New Roman" w:cs="Times New Roman"/>
                <w:sz w:val="28"/>
                <w:szCs w:val="28"/>
              </w:rPr>
              <w:t>выданной</w:t>
            </w:r>
            <w:proofErr w:type="gramEnd"/>
            <w:r w:rsidR="00C75C03" w:rsidRPr="006D5070">
              <w:rPr>
                <w:rFonts w:ascii="Times New Roman" w:hAnsi="Times New Roman" w:cs="Times New Roman"/>
                <w:sz w:val="28"/>
                <w:szCs w:val="28"/>
              </w:rPr>
              <w:t xml:space="preserve"> нагрудной </w:t>
            </w:r>
            <w:proofErr w:type="spellStart"/>
            <w:r w:rsidR="00C75C03" w:rsidRPr="006D5070">
              <w:rPr>
                <w:rFonts w:ascii="Times New Roman" w:hAnsi="Times New Roman" w:cs="Times New Roman"/>
                <w:sz w:val="28"/>
                <w:szCs w:val="28"/>
              </w:rPr>
              <w:t>индентификационной</w:t>
            </w:r>
            <w:proofErr w:type="spellEnd"/>
            <w:r w:rsidR="00C75C03" w:rsidRPr="006D5070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экскурсовода (гида) или гида-переводчика.</w:t>
            </w:r>
          </w:p>
          <w:p w:rsidR="00C75C03" w:rsidRPr="00C75C03" w:rsidRDefault="00C75C03" w:rsidP="00EC57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7D60D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</w:p>
        </w:tc>
      </w:tr>
      <w:tr w:rsidR="00C75C03" w:rsidRPr="00C75C03" w:rsidTr="006D5070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C75C03" w:rsidRPr="00C75C03" w:rsidRDefault="00E53E12" w:rsidP="00EC57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C75C03" w:rsidRPr="00C75C03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20___ г.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5C03" w:rsidRPr="00C75C03" w:rsidRDefault="00C75C03" w:rsidP="00EC57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/___________</w:t>
            </w: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C75C03" w:rsidRPr="00C75C03" w:rsidRDefault="00C75C03" w:rsidP="00EC5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5C0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C75C03" w:rsidRPr="00C75C03" w:rsidRDefault="00C75C03" w:rsidP="00EC57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C75C03" w:rsidRPr="00C75C03" w:rsidRDefault="00C75C03" w:rsidP="00EC5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5C03">
              <w:rPr>
                <w:rFonts w:ascii="Times New Roman" w:hAnsi="Times New Roman" w:cs="Times New Roman"/>
              </w:rPr>
              <w:t>Ф.И.О.</w:t>
            </w:r>
          </w:p>
        </w:tc>
      </w:tr>
      <w:tr w:rsidR="00C75C03" w:rsidRPr="00C75C03" w:rsidTr="006D5070"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C03" w:rsidRPr="00C75C03" w:rsidRDefault="00C27E82" w:rsidP="00EC57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Я,</w:t>
            </w:r>
            <w:r w:rsidR="00C75C03" w:rsidRPr="00C75C0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C75C03" w:rsidRPr="00C75C03" w:rsidRDefault="00C75C03" w:rsidP="00EC57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C75C03" w:rsidRPr="00C75C03" w:rsidRDefault="00C75C03" w:rsidP="00EC57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6D5070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5C03" w:rsidRPr="00C75C03" w:rsidRDefault="00C75C03" w:rsidP="006D50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27E82">
              <w:rPr>
                <w:rFonts w:ascii="Times New Roman" w:hAnsi="Times New Roman" w:cs="Times New Roman"/>
              </w:rPr>
              <w:t>фамилия, имя, отчество</w:t>
            </w:r>
            <w:r w:rsidR="006D5070">
              <w:rPr>
                <w:rFonts w:ascii="Times New Roman" w:hAnsi="Times New Roman" w:cs="Times New Roman"/>
                <w:strike/>
                <w:sz w:val="28"/>
                <w:szCs w:val="28"/>
              </w:rPr>
              <w:t>)</w:t>
            </w:r>
          </w:p>
        </w:tc>
      </w:tr>
      <w:tr w:rsidR="00C75C03" w:rsidRPr="00C75C03" w:rsidTr="006D5070"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C03" w:rsidRDefault="00C75C03" w:rsidP="00526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53E12">
              <w:rPr>
                <w:rFonts w:ascii="Times New Roman" w:hAnsi="Times New Roman" w:cs="Times New Roman"/>
              </w:rPr>
              <w:t xml:space="preserve">в соответствии с требованиями </w:t>
            </w:r>
            <w:hyperlink r:id="rId6">
              <w:r w:rsidRPr="00E53E12">
                <w:rPr>
                  <w:rFonts w:ascii="Times New Roman" w:hAnsi="Times New Roman" w:cs="Times New Roman"/>
                  <w:color w:val="000000" w:themeColor="text1"/>
                </w:rPr>
                <w:t>статьи 9</w:t>
              </w:r>
            </w:hyperlink>
            <w:r w:rsidRPr="00E53E12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от 27 июля 2006 г. № 152-ФЗ «О персональных данных» даю свое согласие министерству </w:t>
            </w:r>
            <w:r w:rsidR="00DC620F" w:rsidRPr="00E53E12">
              <w:rPr>
                <w:rFonts w:ascii="Times New Roman" w:hAnsi="Times New Roman" w:cs="Times New Roman"/>
                <w:color w:val="000000" w:themeColor="text1"/>
              </w:rPr>
              <w:t>экономического развития</w:t>
            </w:r>
            <w:r w:rsidRPr="00E53E12">
              <w:rPr>
                <w:rFonts w:ascii="Times New Roman" w:hAnsi="Times New Roman" w:cs="Times New Roman"/>
                <w:color w:val="000000" w:themeColor="text1"/>
              </w:rPr>
              <w:t xml:space="preserve"> Кировской области, находящемуся по адресу: г. Киров, ул. </w:t>
            </w:r>
            <w:r w:rsidR="00526A4B">
              <w:rPr>
                <w:rFonts w:ascii="Times New Roman" w:hAnsi="Times New Roman" w:cs="Times New Roman"/>
                <w:color w:val="000000" w:themeColor="text1"/>
              </w:rPr>
              <w:t>Защитников Отечества</w:t>
            </w:r>
            <w:r w:rsidRPr="00E53E12">
              <w:rPr>
                <w:rFonts w:ascii="Times New Roman" w:hAnsi="Times New Roman" w:cs="Times New Roman"/>
                <w:color w:val="000000" w:themeColor="text1"/>
              </w:rPr>
              <w:t xml:space="preserve">, д. 69,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      </w:r>
            <w:hyperlink r:id="rId7">
              <w:r w:rsidRPr="00E53E12">
                <w:rPr>
                  <w:rFonts w:ascii="Times New Roman" w:hAnsi="Times New Roman" w:cs="Times New Roman"/>
                  <w:color w:val="000000" w:themeColor="text1"/>
                </w:rPr>
                <w:t>пунктом 3 статьи 3</w:t>
              </w:r>
            </w:hyperlink>
            <w:r w:rsidRPr="00E53E12">
              <w:rPr>
                <w:rFonts w:ascii="Times New Roman" w:hAnsi="Times New Roman" w:cs="Times New Roman"/>
                <w:color w:val="000000" w:themeColor="text1"/>
              </w:rPr>
              <w:t xml:space="preserve"> Фе</w:t>
            </w:r>
            <w:r w:rsidRPr="00E53E12">
              <w:rPr>
                <w:rFonts w:ascii="Times New Roman" w:hAnsi="Times New Roman" w:cs="Times New Roman"/>
              </w:rPr>
              <w:t>дерального закона от</w:t>
            </w:r>
            <w:proofErr w:type="gramEnd"/>
            <w:r w:rsidRPr="00E53E12">
              <w:rPr>
                <w:rFonts w:ascii="Times New Roman" w:hAnsi="Times New Roman" w:cs="Times New Roman"/>
              </w:rPr>
              <w:t xml:space="preserve"> 27 июля 2006 г. № 152-ФЗ «О персональных данных», с целью формирования, ведения и актуализации баз данных и реестров субъектов туриндустрии Кировской области, внесения сведений об экскурсоводах (о гидах) и о гидах-переводчиках в единый федеральный реестр экскурсоводов (гидов) и гидов-переводчиков. Согласие относится к обработке персональных данных, указанных в пунктах 1 – 8 настоящег</w:t>
            </w:r>
            <w:r w:rsidR="008A76F3" w:rsidRPr="00E53E12">
              <w:rPr>
                <w:rFonts w:ascii="Times New Roman" w:hAnsi="Times New Roman" w:cs="Times New Roman"/>
              </w:rPr>
              <w:t>о заявления о выдаче дубликата нагрудной идентификационной карточки</w:t>
            </w:r>
            <w:r w:rsidRPr="00E53E12">
              <w:rPr>
                <w:rFonts w:ascii="Times New Roman" w:hAnsi="Times New Roman" w:cs="Times New Roman"/>
              </w:rPr>
              <w:t>, и может быть отозвано в любое время по моему письменному заявлению.</w:t>
            </w:r>
          </w:p>
          <w:p w:rsidR="00526A4B" w:rsidRPr="00E53E12" w:rsidRDefault="00526A4B" w:rsidP="00526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5C03" w:rsidRPr="00C75C03" w:rsidTr="006D5070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C75C03" w:rsidRPr="00C75C03" w:rsidRDefault="00C75C03" w:rsidP="00EC57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20___ г.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5C03" w:rsidRPr="00C75C03" w:rsidRDefault="00C75C03" w:rsidP="00EC57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/___________</w:t>
            </w: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C75C03" w:rsidRPr="00C75C03" w:rsidRDefault="00C75C03" w:rsidP="00EC5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5C0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C75C03" w:rsidRPr="00C75C03" w:rsidRDefault="00C75C03" w:rsidP="00EC57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C03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C75C03" w:rsidRPr="00C75C03" w:rsidRDefault="00C75C03" w:rsidP="00EC5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5C03">
              <w:rPr>
                <w:rFonts w:ascii="Times New Roman" w:hAnsi="Times New Roman" w:cs="Times New Roman"/>
              </w:rPr>
              <w:t>Ф.И.О.</w:t>
            </w:r>
          </w:p>
        </w:tc>
      </w:tr>
    </w:tbl>
    <w:p w:rsidR="00076142" w:rsidRDefault="00DE6C34">
      <w:pPr>
        <w:rPr>
          <w:rFonts w:ascii="Times New Roman" w:hAnsi="Times New Roman" w:cs="Times New Roman"/>
          <w:sz w:val="28"/>
          <w:szCs w:val="28"/>
        </w:rPr>
      </w:pPr>
    </w:p>
    <w:p w:rsidR="00330D96" w:rsidRDefault="00330D96">
      <w:pPr>
        <w:rPr>
          <w:rFonts w:ascii="Times New Roman" w:hAnsi="Times New Roman" w:cs="Times New Roman"/>
          <w:sz w:val="28"/>
          <w:szCs w:val="28"/>
        </w:rPr>
      </w:pPr>
    </w:p>
    <w:p w:rsidR="00330D96" w:rsidRPr="00C75C03" w:rsidRDefault="00330D96" w:rsidP="00330D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330D96" w:rsidRPr="00C75C03" w:rsidSect="007A7825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C34" w:rsidRDefault="00DE6C34" w:rsidP="0093682F">
      <w:pPr>
        <w:spacing w:after="0" w:line="240" w:lineRule="auto"/>
      </w:pPr>
      <w:r>
        <w:separator/>
      </w:r>
    </w:p>
  </w:endnote>
  <w:endnote w:type="continuationSeparator" w:id="0">
    <w:p w:rsidR="00DE6C34" w:rsidRDefault="00DE6C34" w:rsidP="0093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C34" w:rsidRDefault="00DE6C34" w:rsidP="0093682F">
      <w:pPr>
        <w:spacing w:after="0" w:line="240" w:lineRule="auto"/>
      </w:pPr>
      <w:r>
        <w:separator/>
      </w:r>
    </w:p>
  </w:footnote>
  <w:footnote w:type="continuationSeparator" w:id="0">
    <w:p w:rsidR="00DE6C34" w:rsidRDefault="00DE6C34" w:rsidP="00936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25055469"/>
      <w:docPartObj>
        <w:docPartGallery w:val="Page Numbers (Top of Page)"/>
        <w:docPartUnique/>
      </w:docPartObj>
    </w:sdtPr>
    <w:sdtContent>
      <w:p w:rsidR="007A7825" w:rsidRPr="007A7825" w:rsidRDefault="004F471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782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A7825" w:rsidRPr="007A782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A782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752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A782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3682F" w:rsidRDefault="009368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C03"/>
    <w:rsid w:val="00007F1B"/>
    <w:rsid w:val="00053B0F"/>
    <w:rsid w:val="00062B91"/>
    <w:rsid w:val="000D6473"/>
    <w:rsid w:val="00107748"/>
    <w:rsid w:val="001C5397"/>
    <w:rsid w:val="001F6159"/>
    <w:rsid w:val="00231263"/>
    <w:rsid w:val="002A3CC9"/>
    <w:rsid w:val="00325280"/>
    <w:rsid w:val="00330D96"/>
    <w:rsid w:val="004965BB"/>
    <w:rsid w:val="00497CE8"/>
    <w:rsid w:val="004F4714"/>
    <w:rsid w:val="00526A4B"/>
    <w:rsid w:val="00544397"/>
    <w:rsid w:val="005A29F7"/>
    <w:rsid w:val="006D5070"/>
    <w:rsid w:val="0071253F"/>
    <w:rsid w:val="0075065E"/>
    <w:rsid w:val="00792D48"/>
    <w:rsid w:val="007A7825"/>
    <w:rsid w:val="007D60D4"/>
    <w:rsid w:val="008129F7"/>
    <w:rsid w:val="0083762D"/>
    <w:rsid w:val="00863800"/>
    <w:rsid w:val="008A2DE8"/>
    <w:rsid w:val="008A76F3"/>
    <w:rsid w:val="00917AED"/>
    <w:rsid w:val="0093682F"/>
    <w:rsid w:val="00984700"/>
    <w:rsid w:val="00A66F25"/>
    <w:rsid w:val="00AB4BCD"/>
    <w:rsid w:val="00AB5D90"/>
    <w:rsid w:val="00AF7F59"/>
    <w:rsid w:val="00C27E82"/>
    <w:rsid w:val="00C75C03"/>
    <w:rsid w:val="00CB6F0C"/>
    <w:rsid w:val="00CF69FF"/>
    <w:rsid w:val="00D35148"/>
    <w:rsid w:val="00DC620F"/>
    <w:rsid w:val="00DE6C34"/>
    <w:rsid w:val="00E12D40"/>
    <w:rsid w:val="00E53E12"/>
    <w:rsid w:val="00EA7523"/>
    <w:rsid w:val="00EC3EC3"/>
    <w:rsid w:val="00EE0DA7"/>
    <w:rsid w:val="00FC4631"/>
    <w:rsid w:val="00FC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C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936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682F"/>
  </w:style>
  <w:style w:type="paragraph" w:styleId="a5">
    <w:name w:val="footer"/>
    <w:basedOn w:val="a"/>
    <w:link w:val="a6"/>
    <w:uiPriority w:val="99"/>
    <w:semiHidden/>
    <w:unhideWhenUsed/>
    <w:rsid w:val="00936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682F"/>
  </w:style>
  <w:style w:type="paragraph" w:customStyle="1" w:styleId="ConsPlusNonformat">
    <w:name w:val="ConsPlusNonformat"/>
    <w:rsid w:val="00526A4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7">
    <w:name w:val="Table Grid"/>
    <w:basedOn w:val="a1"/>
    <w:uiPriority w:val="59"/>
    <w:rsid w:val="00526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86&amp;dst=100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st=10027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turubalina_ma</dc:creator>
  <cp:lastModifiedBy>Анна В. Норсеева</cp:lastModifiedBy>
  <cp:revision>22</cp:revision>
  <cp:lastPrinted>2025-10-02T10:16:00Z</cp:lastPrinted>
  <dcterms:created xsi:type="dcterms:W3CDTF">2025-02-13T09:05:00Z</dcterms:created>
  <dcterms:modified xsi:type="dcterms:W3CDTF">2025-10-27T11:06:00Z</dcterms:modified>
</cp:coreProperties>
</file>