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5C" w:rsidRPr="00E9591E" w:rsidRDefault="00FF0B5C" w:rsidP="00FF0B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591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F0B5C" w:rsidRDefault="00FF0B5C" w:rsidP="00FF0B5C">
      <w:pPr>
        <w:pStyle w:val="aa"/>
        <w:spacing w:after="0"/>
        <w:ind w:right="74"/>
        <w:jc w:val="center"/>
        <w:rPr>
          <w:szCs w:val="28"/>
        </w:rPr>
      </w:pPr>
      <w:r w:rsidRPr="00A31829">
        <w:rPr>
          <w:szCs w:val="28"/>
        </w:rPr>
        <w:t xml:space="preserve">к проекту </w:t>
      </w:r>
      <w:r>
        <w:rPr>
          <w:szCs w:val="28"/>
        </w:rPr>
        <w:t>распоряжения Правительства Кировской области</w:t>
      </w:r>
    </w:p>
    <w:p w:rsidR="00860514" w:rsidRDefault="00FF0B5C" w:rsidP="007E6287">
      <w:pPr>
        <w:tabs>
          <w:tab w:val="left" w:pos="9000"/>
        </w:tabs>
        <w:ind w:right="402"/>
        <w:jc w:val="center"/>
        <w:rPr>
          <w:b/>
          <w:sz w:val="28"/>
        </w:rPr>
      </w:pPr>
      <w:r>
        <w:rPr>
          <w:b/>
          <w:sz w:val="28"/>
        </w:rPr>
        <w:t>«</w:t>
      </w:r>
      <w:r w:rsidRPr="00A256AB">
        <w:rPr>
          <w:b/>
          <w:sz w:val="28"/>
        </w:rPr>
        <w:t xml:space="preserve">О </w:t>
      </w:r>
      <w:r w:rsidR="007E6287">
        <w:rPr>
          <w:b/>
          <w:sz w:val="28"/>
        </w:rPr>
        <w:t>внесении изменени</w:t>
      </w:r>
      <w:r w:rsidR="00D86799">
        <w:rPr>
          <w:b/>
          <w:sz w:val="28"/>
        </w:rPr>
        <w:t>я</w:t>
      </w:r>
      <w:r w:rsidR="007E6287">
        <w:rPr>
          <w:b/>
          <w:sz w:val="28"/>
        </w:rPr>
        <w:t xml:space="preserve"> в распоряжение Правительства Кировской области от 20.05.2025 №</w:t>
      </w:r>
      <w:r w:rsidR="00370908">
        <w:rPr>
          <w:b/>
          <w:sz w:val="28"/>
        </w:rPr>
        <w:t xml:space="preserve"> </w:t>
      </w:r>
      <w:r w:rsidR="007E6287">
        <w:rPr>
          <w:b/>
          <w:sz w:val="28"/>
        </w:rPr>
        <w:t xml:space="preserve">170 «О </w:t>
      </w:r>
      <w:r w:rsidRPr="00A256AB">
        <w:rPr>
          <w:b/>
          <w:sz w:val="28"/>
        </w:rPr>
        <w:t>проведении региональных этапов Всероссийского</w:t>
      </w:r>
      <w:r w:rsidR="007E6287">
        <w:rPr>
          <w:b/>
          <w:sz w:val="28"/>
        </w:rPr>
        <w:t xml:space="preserve"> </w:t>
      </w:r>
      <w:r w:rsidRPr="00A256AB">
        <w:rPr>
          <w:b/>
          <w:sz w:val="28"/>
        </w:rPr>
        <w:t xml:space="preserve">конкурса профессионального мастерства </w:t>
      </w:r>
    </w:p>
    <w:p w:rsidR="00860514" w:rsidRDefault="00FF0B5C" w:rsidP="00FC32EE">
      <w:pPr>
        <w:tabs>
          <w:tab w:val="left" w:pos="9000"/>
        </w:tabs>
        <w:spacing w:after="480"/>
        <w:ind w:right="403"/>
        <w:jc w:val="center"/>
        <w:rPr>
          <w:b/>
          <w:bCs/>
          <w:sz w:val="28"/>
          <w:szCs w:val="28"/>
        </w:rPr>
      </w:pPr>
      <w:r w:rsidRPr="00A256AB">
        <w:rPr>
          <w:b/>
          <w:sz w:val="28"/>
        </w:rPr>
        <w:t>«Луч</w:t>
      </w:r>
      <w:r>
        <w:rPr>
          <w:b/>
          <w:sz w:val="28"/>
        </w:rPr>
        <w:t>ш</w:t>
      </w:r>
      <w:r w:rsidR="00B43FFA" w:rsidRPr="00462858">
        <w:rPr>
          <w:b/>
          <w:sz w:val="28"/>
        </w:rPr>
        <w:t>ий</w:t>
      </w:r>
      <w:r>
        <w:rPr>
          <w:b/>
          <w:sz w:val="28"/>
        </w:rPr>
        <w:t xml:space="preserve"> по профессии</w:t>
      </w:r>
      <w:r w:rsidR="007D7BAA" w:rsidRPr="007D7BAA"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FF0B5C" w:rsidRPr="00CE7BB1" w:rsidRDefault="00944028" w:rsidP="00FF0B5C">
      <w:pPr>
        <w:spacing w:line="360" w:lineRule="auto"/>
        <w:ind w:firstLine="709"/>
        <w:jc w:val="both"/>
        <w:rPr>
          <w:sz w:val="28"/>
          <w:szCs w:val="28"/>
        </w:rPr>
      </w:pPr>
      <w:r w:rsidRPr="00CE7BB1">
        <w:rPr>
          <w:sz w:val="28"/>
          <w:szCs w:val="28"/>
        </w:rPr>
        <w:t>Проект</w:t>
      </w:r>
      <w:r w:rsidR="007E014C" w:rsidRPr="00CE7BB1">
        <w:rPr>
          <w:sz w:val="28"/>
          <w:szCs w:val="28"/>
        </w:rPr>
        <w:t>ом</w:t>
      </w:r>
      <w:r w:rsidRPr="00CE7BB1">
        <w:rPr>
          <w:sz w:val="28"/>
          <w:szCs w:val="28"/>
        </w:rPr>
        <w:t xml:space="preserve"> </w:t>
      </w:r>
      <w:r w:rsidR="00FF0B5C" w:rsidRPr="00CE7BB1">
        <w:rPr>
          <w:sz w:val="28"/>
          <w:szCs w:val="28"/>
        </w:rPr>
        <w:t xml:space="preserve">распоряжения </w:t>
      </w:r>
      <w:r w:rsidR="007E014C" w:rsidRPr="00CE7BB1">
        <w:rPr>
          <w:sz w:val="28"/>
          <w:szCs w:val="28"/>
        </w:rPr>
        <w:t>Правительства Кировской области</w:t>
      </w:r>
      <w:r w:rsidR="007E014C" w:rsidRPr="00CE7BB1">
        <w:rPr>
          <w:sz w:val="28"/>
          <w:szCs w:val="28"/>
        </w:rPr>
        <w:br/>
      </w:r>
      <w:r w:rsidR="00AB74AC" w:rsidRPr="00CE7BB1">
        <w:rPr>
          <w:sz w:val="28"/>
          <w:szCs w:val="28"/>
        </w:rPr>
        <w:t>«</w:t>
      </w:r>
      <w:r w:rsidR="007E6287" w:rsidRPr="00CE7BB1">
        <w:rPr>
          <w:sz w:val="28"/>
          <w:szCs w:val="28"/>
        </w:rPr>
        <w:t>О внесении изменений в распоряжение Правительства Кировской области</w:t>
      </w:r>
      <w:r w:rsidR="007E6287" w:rsidRPr="00CE7BB1">
        <w:rPr>
          <w:sz w:val="28"/>
          <w:szCs w:val="28"/>
        </w:rPr>
        <w:br/>
        <w:t>от 20.05.2025 №</w:t>
      </w:r>
      <w:r w:rsidR="00370908" w:rsidRPr="00CE7BB1">
        <w:rPr>
          <w:sz w:val="28"/>
          <w:szCs w:val="28"/>
        </w:rPr>
        <w:t xml:space="preserve"> </w:t>
      </w:r>
      <w:r w:rsidR="007E6287" w:rsidRPr="00CE7BB1">
        <w:rPr>
          <w:sz w:val="28"/>
          <w:szCs w:val="28"/>
        </w:rPr>
        <w:t xml:space="preserve">170 </w:t>
      </w:r>
      <w:r w:rsidR="00FF0B5C" w:rsidRPr="00CE7BB1">
        <w:rPr>
          <w:sz w:val="28"/>
          <w:szCs w:val="28"/>
        </w:rPr>
        <w:t>«О проведении региональных этапов Всероссийского конкурса профессионального мастерства «Лучший по профессии»</w:t>
      </w:r>
      <w:r w:rsidR="00FF0B5C" w:rsidRPr="00CE7BB1">
        <w:rPr>
          <w:bCs/>
          <w:sz w:val="28"/>
          <w:szCs w:val="28"/>
        </w:rPr>
        <w:t xml:space="preserve"> (далее – </w:t>
      </w:r>
      <w:r w:rsidR="00FF0B5C" w:rsidRPr="00CE7BB1">
        <w:rPr>
          <w:sz w:val="28"/>
          <w:szCs w:val="28"/>
        </w:rPr>
        <w:t xml:space="preserve">проект распоряжения) </w:t>
      </w:r>
      <w:r w:rsidR="007E014C" w:rsidRPr="00CE7BB1">
        <w:rPr>
          <w:sz w:val="28"/>
          <w:szCs w:val="28"/>
        </w:rPr>
        <w:t xml:space="preserve">предлагается внести </w:t>
      </w:r>
      <w:r w:rsidR="007E6287" w:rsidRPr="00CE7BB1">
        <w:rPr>
          <w:sz w:val="28"/>
          <w:szCs w:val="28"/>
        </w:rPr>
        <w:t>изменения в связи</w:t>
      </w:r>
      <w:r w:rsidR="007E6287" w:rsidRPr="00CE7BB1">
        <w:rPr>
          <w:sz w:val="28"/>
          <w:szCs w:val="28"/>
        </w:rPr>
        <w:br/>
        <w:t>с переименованием с 01.01.2026 управления государственной службы занятости населения Кировской области в управление труда и занятости Кировской области в соответствии с распоряжением Правительства Кировской области от 24.10.2025 № 355 «О мерах по реализации Указа Губернатора Кировской области от 21.10.2025 № 180 «О внесении изменения в Указ Губернатора Кировской области от 11.10.2022 № 83 «О структуре исполнительных органов Кировской области»</w:t>
      </w:r>
      <w:r w:rsidR="007E6287" w:rsidRPr="00CE7BB1">
        <w:rPr>
          <w:color w:val="000000"/>
          <w:sz w:val="28"/>
          <w:szCs w:val="28"/>
        </w:rPr>
        <w:t>.</w:t>
      </w:r>
      <w:r w:rsidR="00FF0B5C" w:rsidRPr="00CE7BB1">
        <w:rPr>
          <w:bCs/>
          <w:sz w:val="28"/>
          <w:szCs w:val="28"/>
        </w:rPr>
        <w:t xml:space="preserve"> </w:t>
      </w:r>
    </w:p>
    <w:p w:rsidR="00CE7BB1" w:rsidRPr="00FF0B5C" w:rsidRDefault="00CE7BB1" w:rsidP="00FC32EE">
      <w:pPr>
        <w:spacing w:after="720" w:line="360" w:lineRule="auto"/>
        <w:ind w:firstLine="709"/>
        <w:jc w:val="both"/>
        <w:rPr>
          <w:sz w:val="28"/>
          <w:szCs w:val="28"/>
        </w:rPr>
      </w:pPr>
      <w:r w:rsidRPr="00FF0B5C">
        <w:rPr>
          <w:sz w:val="28"/>
          <w:szCs w:val="28"/>
        </w:rPr>
        <w:t xml:space="preserve">Принятие проекта распоряжения не потребует выделения средств </w:t>
      </w:r>
      <w:r w:rsidRPr="00FF0B5C">
        <w:rPr>
          <w:sz w:val="28"/>
          <w:szCs w:val="28"/>
        </w:rPr>
        <w:br/>
        <w:t>из областного бюджета, а также признания утратившими силу иных правовых актов Кировской области или внесения в них изменений.</w:t>
      </w:r>
    </w:p>
    <w:p w:rsidR="00475D4F" w:rsidRDefault="00052EE4" w:rsidP="00FF0B5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75D4F" w:rsidRPr="00C451AA">
        <w:rPr>
          <w:sz w:val="28"/>
          <w:szCs w:val="28"/>
        </w:rPr>
        <w:t>ачальник управления</w:t>
      </w:r>
    </w:p>
    <w:p w:rsidR="00475D4F" w:rsidRPr="00C451AA" w:rsidRDefault="007E014C" w:rsidP="00475D4F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труда и занятости</w:t>
      </w:r>
    </w:p>
    <w:p w:rsidR="00404BCB" w:rsidRPr="00052EE4" w:rsidRDefault="00475D4F" w:rsidP="00901204">
      <w:pPr>
        <w:tabs>
          <w:tab w:val="left" w:pos="7371"/>
          <w:tab w:val="left" w:pos="7655"/>
          <w:tab w:val="left" w:pos="7938"/>
        </w:tabs>
        <w:spacing w:after="480"/>
        <w:outlineLvl w:val="0"/>
      </w:pPr>
      <w:r w:rsidRPr="00C451AA">
        <w:rPr>
          <w:sz w:val="28"/>
          <w:szCs w:val="28"/>
        </w:rPr>
        <w:t>Кировской области</w:t>
      </w:r>
      <w:r w:rsidRPr="009062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A26B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r w:rsidR="00C537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07767">
        <w:rPr>
          <w:sz w:val="28"/>
          <w:szCs w:val="28"/>
        </w:rPr>
        <w:t xml:space="preserve">    </w:t>
      </w:r>
      <w:r w:rsidR="00A211B6">
        <w:rPr>
          <w:sz w:val="28"/>
          <w:szCs w:val="28"/>
        </w:rPr>
        <w:t xml:space="preserve"> </w:t>
      </w:r>
      <w:r w:rsidR="007E6287">
        <w:rPr>
          <w:sz w:val="28"/>
          <w:szCs w:val="28"/>
        </w:rPr>
        <w:t xml:space="preserve">     </w:t>
      </w:r>
      <w:r w:rsidR="007E014C">
        <w:rPr>
          <w:sz w:val="28"/>
          <w:szCs w:val="28"/>
        </w:rPr>
        <w:t>О.Н. Рысева</w:t>
      </w:r>
    </w:p>
    <w:sectPr w:rsidR="00404BCB" w:rsidRPr="00052EE4" w:rsidSect="007E6287">
      <w:headerReference w:type="default" r:id="rId6"/>
      <w:pgSz w:w="11906" w:h="16838"/>
      <w:pgMar w:top="1258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59" w:rsidRDefault="00167259" w:rsidP="00167259">
      <w:r>
        <w:separator/>
      </w:r>
    </w:p>
  </w:endnote>
  <w:endnote w:type="continuationSeparator" w:id="0">
    <w:p w:rsidR="00167259" w:rsidRDefault="00167259" w:rsidP="0016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59" w:rsidRDefault="00167259" w:rsidP="00167259">
      <w:r>
        <w:separator/>
      </w:r>
    </w:p>
  </w:footnote>
  <w:footnote w:type="continuationSeparator" w:id="0">
    <w:p w:rsidR="00167259" w:rsidRDefault="00167259" w:rsidP="00167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952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67259" w:rsidRPr="00167259" w:rsidRDefault="00167259">
        <w:pPr>
          <w:pStyle w:val="a5"/>
          <w:jc w:val="center"/>
          <w:rPr>
            <w:sz w:val="28"/>
            <w:szCs w:val="28"/>
          </w:rPr>
        </w:pPr>
        <w:r w:rsidRPr="00167259">
          <w:rPr>
            <w:sz w:val="28"/>
            <w:szCs w:val="28"/>
          </w:rPr>
          <w:fldChar w:fldCharType="begin"/>
        </w:r>
        <w:r w:rsidRPr="00167259">
          <w:rPr>
            <w:sz w:val="28"/>
            <w:szCs w:val="28"/>
          </w:rPr>
          <w:instrText>PAGE   \* MERGEFORMAT</w:instrText>
        </w:r>
        <w:r w:rsidRPr="00167259">
          <w:rPr>
            <w:sz w:val="28"/>
            <w:szCs w:val="28"/>
          </w:rPr>
          <w:fldChar w:fldCharType="separate"/>
        </w:r>
        <w:r w:rsidR="009F57D2">
          <w:rPr>
            <w:noProof/>
            <w:sz w:val="28"/>
            <w:szCs w:val="28"/>
          </w:rPr>
          <w:t>2</w:t>
        </w:r>
        <w:r w:rsidRPr="00167259">
          <w:rPr>
            <w:sz w:val="28"/>
            <w:szCs w:val="28"/>
          </w:rPr>
          <w:fldChar w:fldCharType="end"/>
        </w:r>
      </w:p>
    </w:sdtContent>
  </w:sdt>
  <w:p w:rsidR="00167259" w:rsidRDefault="001672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AA"/>
    <w:rsid w:val="000007D0"/>
    <w:rsid w:val="00002CFC"/>
    <w:rsid w:val="00052EE4"/>
    <w:rsid w:val="0005422D"/>
    <w:rsid w:val="00083A0F"/>
    <w:rsid w:val="00083C0D"/>
    <w:rsid w:val="000929EA"/>
    <w:rsid w:val="00095AFD"/>
    <w:rsid w:val="000A4A09"/>
    <w:rsid w:val="000B1A85"/>
    <w:rsid w:val="000D1B8D"/>
    <w:rsid w:val="000D1DA0"/>
    <w:rsid w:val="000E7AB4"/>
    <w:rsid w:val="0013052F"/>
    <w:rsid w:val="00134984"/>
    <w:rsid w:val="00137E02"/>
    <w:rsid w:val="00143A33"/>
    <w:rsid w:val="00166083"/>
    <w:rsid w:val="00167259"/>
    <w:rsid w:val="001966F5"/>
    <w:rsid w:val="001B1A8D"/>
    <w:rsid w:val="001C0CC7"/>
    <w:rsid w:val="001C3DAA"/>
    <w:rsid w:val="002160F0"/>
    <w:rsid w:val="00223A5E"/>
    <w:rsid w:val="00240F91"/>
    <w:rsid w:val="002647E5"/>
    <w:rsid w:val="00272AC3"/>
    <w:rsid w:val="002776CE"/>
    <w:rsid w:val="00281AE4"/>
    <w:rsid w:val="0028729C"/>
    <w:rsid w:val="002A5693"/>
    <w:rsid w:val="002A7B0B"/>
    <w:rsid w:val="002B582E"/>
    <w:rsid w:val="002E7A33"/>
    <w:rsid w:val="002F0605"/>
    <w:rsid w:val="00322A55"/>
    <w:rsid w:val="00337FE7"/>
    <w:rsid w:val="00370908"/>
    <w:rsid w:val="003A29DC"/>
    <w:rsid w:val="003B42BA"/>
    <w:rsid w:val="003C19A7"/>
    <w:rsid w:val="003C5497"/>
    <w:rsid w:val="003D76F7"/>
    <w:rsid w:val="003E1E94"/>
    <w:rsid w:val="00404BCB"/>
    <w:rsid w:val="00405EF3"/>
    <w:rsid w:val="00440D37"/>
    <w:rsid w:val="0044528D"/>
    <w:rsid w:val="00464098"/>
    <w:rsid w:val="00475D4F"/>
    <w:rsid w:val="004A3429"/>
    <w:rsid w:val="004B50A1"/>
    <w:rsid w:val="004C4048"/>
    <w:rsid w:val="004D018B"/>
    <w:rsid w:val="004D2D09"/>
    <w:rsid w:val="004D64F5"/>
    <w:rsid w:val="005446BA"/>
    <w:rsid w:val="00581066"/>
    <w:rsid w:val="00581388"/>
    <w:rsid w:val="00587814"/>
    <w:rsid w:val="00592D11"/>
    <w:rsid w:val="005A4AB2"/>
    <w:rsid w:val="005A5073"/>
    <w:rsid w:val="005A5818"/>
    <w:rsid w:val="005A6849"/>
    <w:rsid w:val="006107F7"/>
    <w:rsid w:val="006206EE"/>
    <w:rsid w:val="00624E83"/>
    <w:rsid w:val="00627621"/>
    <w:rsid w:val="006316BB"/>
    <w:rsid w:val="00650AFA"/>
    <w:rsid w:val="00684F46"/>
    <w:rsid w:val="00695892"/>
    <w:rsid w:val="006B5576"/>
    <w:rsid w:val="006E2FAE"/>
    <w:rsid w:val="006E385A"/>
    <w:rsid w:val="006E5178"/>
    <w:rsid w:val="00721A8B"/>
    <w:rsid w:val="00725034"/>
    <w:rsid w:val="00740B83"/>
    <w:rsid w:val="00776E23"/>
    <w:rsid w:val="00796C45"/>
    <w:rsid w:val="007A0A47"/>
    <w:rsid w:val="007A1D5A"/>
    <w:rsid w:val="007B61D0"/>
    <w:rsid w:val="007D7BAA"/>
    <w:rsid w:val="007E014C"/>
    <w:rsid w:val="007E6287"/>
    <w:rsid w:val="007F28F4"/>
    <w:rsid w:val="007F6AB5"/>
    <w:rsid w:val="00813649"/>
    <w:rsid w:val="00822694"/>
    <w:rsid w:val="00836C0C"/>
    <w:rsid w:val="00840A26"/>
    <w:rsid w:val="00860514"/>
    <w:rsid w:val="0086618B"/>
    <w:rsid w:val="00874C03"/>
    <w:rsid w:val="00882B5A"/>
    <w:rsid w:val="00887CB3"/>
    <w:rsid w:val="008A4A86"/>
    <w:rsid w:val="008C10F3"/>
    <w:rsid w:val="008F76EF"/>
    <w:rsid w:val="00901204"/>
    <w:rsid w:val="00916A47"/>
    <w:rsid w:val="00944028"/>
    <w:rsid w:val="009467E9"/>
    <w:rsid w:val="00947FFC"/>
    <w:rsid w:val="0095399D"/>
    <w:rsid w:val="009635E2"/>
    <w:rsid w:val="00996CBE"/>
    <w:rsid w:val="009A45E3"/>
    <w:rsid w:val="009F57D2"/>
    <w:rsid w:val="00A02556"/>
    <w:rsid w:val="00A211B6"/>
    <w:rsid w:val="00A26BA9"/>
    <w:rsid w:val="00A321ED"/>
    <w:rsid w:val="00A344FC"/>
    <w:rsid w:val="00A50F8C"/>
    <w:rsid w:val="00A67FCE"/>
    <w:rsid w:val="00A82972"/>
    <w:rsid w:val="00AB74AC"/>
    <w:rsid w:val="00AC1A79"/>
    <w:rsid w:val="00AE52A4"/>
    <w:rsid w:val="00AE7BD0"/>
    <w:rsid w:val="00AF4409"/>
    <w:rsid w:val="00B04A1F"/>
    <w:rsid w:val="00B07767"/>
    <w:rsid w:val="00B17989"/>
    <w:rsid w:val="00B17B29"/>
    <w:rsid w:val="00B43FFA"/>
    <w:rsid w:val="00B51E74"/>
    <w:rsid w:val="00B56E40"/>
    <w:rsid w:val="00BC2620"/>
    <w:rsid w:val="00BD29F5"/>
    <w:rsid w:val="00C1226F"/>
    <w:rsid w:val="00C31FB3"/>
    <w:rsid w:val="00C4589F"/>
    <w:rsid w:val="00C53753"/>
    <w:rsid w:val="00C552F2"/>
    <w:rsid w:val="00C656A2"/>
    <w:rsid w:val="00C77FC6"/>
    <w:rsid w:val="00C82897"/>
    <w:rsid w:val="00C8334A"/>
    <w:rsid w:val="00C84EF8"/>
    <w:rsid w:val="00CD3DD4"/>
    <w:rsid w:val="00CD4E80"/>
    <w:rsid w:val="00CD6244"/>
    <w:rsid w:val="00CE208B"/>
    <w:rsid w:val="00CE500E"/>
    <w:rsid w:val="00CE7BB1"/>
    <w:rsid w:val="00CF1335"/>
    <w:rsid w:val="00D00DAD"/>
    <w:rsid w:val="00D051A7"/>
    <w:rsid w:val="00D07F07"/>
    <w:rsid w:val="00D747F1"/>
    <w:rsid w:val="00D85687"/>
    <w:rsid w:val="00D86799"/>
    <w:rsid w:val="00DA5364"/>
    <w:rsid w:val="00DA70DB"/>
    <w:rsid w:val="00DB43EE"/>
    <w:rsid w:val="00DC6168"/>
    <w:rsid w:val="00E14E89"/>
    <w:rsid w:val="00E37175"/>
    <w:rsid w:val="00E4222F"/>
    <w:rsid w:val="00E43A2D"/>
    <w:rsid w:val="00E47660"/>
    <w:rsid w:val="00E567E3"/>
    <w:rsid w:val="00E722DA"/>
    <w:rsid w:val="00EC3A4D"/>
    <w:rsid w:val="00ED38E5"/>
    <w:rsid w:val="00EF4F2D"/>
    <w:rsid w:val="00EF61FD"/>
    <w:rsid w:val="00F367DD"/>
    <w:rsid w:val="00F4303E"/>
    <w:rsid w:val="00F574A7"/>
    <w:rsid w:val="00F61B6B"/>
    <w:rsid w:val="00F62C45"/>
    <w:rsid w:val="00F766ED"/>
    <w:rsid w:val="00F91BC7"/>
    <w:rsid w:val="00FA4807"/>
    <w:rsid w:val="00FA5031"/>
    <w:rsid w:val="00FA7638"/>
    <w:rsid w:val="00FC32EE"/>
    <w:rsid w:val="00FC60D6"/>
    <w:rsid w:val="00FD0C42"/>
    <w:rsid w:val="00FE6B5C"/>
    <w:rsid w:val="00FF0B5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C5938E-7664-4AC0-A2FF-96762009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A"/>
  </w:style>
  <w:style w:type="paragraph" w:styleId="2">
    <w:name w:val="heading 2"/>
    <w:basedOn w:val="a"/>
    <w:next w:val="a"/>
    <w:qFormat/>
    <w:rsid w:val="001C3DAA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51E7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C552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72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259"/>
  </w:style>
  <w:style w:type="paragraph" w:styleId="a7">
    <w:name w:val="footer"/>
    <w:basedOn w:val="a"/>
    <w:link w:val="a8"/>
    <w:unhideWhenUsed/>
    <w:rsid w:val="001672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7259"/>
  </w:style>
  <w:style w:type="paragraph" w:styleId="a9">
    <w:name w:val="No Spacing"/>
    <w:uiPriority w:val="1"/>
    <w:qFormat/>
    <w:rsid w:val="00DB43EE"/>
  </w:style>
  <w:style w:type="paragraph" w:customStyle="1" w:styleId="aa">
    <w:name w:val="краткое содержание"/>
    <w:basedOn w:val="a"/>
    <w:next w:val="a"/>
    <w:rsid w:val="007A0A4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Title">
    <w:name w:val="ConsPlusTitle"/>
    <w:rsid w:val="00FF0B5C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Inc.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ws_9_1</dc:creator>
  <cp:lastModifiedBy>Бакина В. Евгения</cp:lastModifiedBy>
  <cp:revision>9</cp:revision>
  <cp:lastPrinted>2026-01-30T06:40:00Z</cp:lastPrinted>
  <dcterms:created xsi:type="dcterms:W3CDTF">2026-01-28T06:55:00Z</dcterms:created>
  <dcterms:modified xsi:type="dcterms:W3CDTF">2026-02-02T08:08:00Z</dcterms:modified>
</cp:coreProperties>
</file>