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3938AB" w:rsidRPr="000E4873">
        <w:trPr>
          <w:trHeight w:hRule="exact" w:val="1883"/>
        </w:trPr>
        <w:tc>
          <w:tcPr>
            <w:tcW w:w="9072" w:type="dxa"/>
            <w:gridSpan w:val="4"/>
          </w:tcPr>
          <w:p w:rsidR="003938AB" w:rsidRPr="000E4873" w:rsidRDefault="00013E84" w:rsidP="00BF5EAE">
            <w:pPr>
              <w:pStyle w:val="Iioaioo"/>
              <w:keepLines w:val="0"/>
              <w:tabs>
                <w:tab w:val="left" w:pos="2977"/>
              </w:tabs>
              <w:spacing w:before="480" w:after="360"/>
              <w:rPr>
                <w:szCs w:val="28"/>
              </w:rPr>
            </w:pPr>
            <w:r w:rsidRPr="000E4873">
              <w:rPr>
                <w:szCs w:val="28"/>
              </w:rPr>
              <w:t>ГУБЕРНАТОР</w:t>
            </w:r>
            <w:r w:rsidR="003938AB" w:rsidRPr="000E4873">
              <w:rPr>
                <w:szCs w:val="28"/>
              </w:rPr>
              <w:t xml:space="preserve"> </w:t>
            </w:r>
            <w:r w:rsidR="009E3C38" w:rsidRPr="000E4873">
              <w:rPr>
                <w:szCs w:val="28"/>
              </w:rPr>
              <w:t xml:space="preserve"> </w:t>
            </w:r>
            <w:r w:rsidR="003938AB" w:rsidRPr="000E4873">
              <w:rPr>
                <w:szCs w:val="28"/>
              </w:rPr>
              <w:t xml:space="preserve">КИРОВСКОЙ </w:t>
            </w:r>
            <w:r w:rsidR="009E3C38" w:rsidRPr="000E4873">
              <w:rPr>
                <w:szCs w:val="28"/>
              </w:rPr>
              <w:t xml:space="preserve"> </w:t>
            </w:r>
            <w:r w:rsidR="003938AB" w:rsidRPr="000E4873">
              <w:rPr>
                <w:szCs w:val="28"/>
              </w:rPr>
              <w:t>ОБЛАСТИ</w:t>
            </w:r>
          </w:p>
          <w:p w:rsidR="003938AB" w:rsidRPr="000E4873" w:rsidRDefault="00013E84" w:rsidP="000B7B73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E4873">
              <w:t>УКАЗ</w:t>
            </w:r>
          </w:p>
        </w:tc>
      </w:tr>
      <w:tr w:rsidR="003938AB" w:rsidRPr="000E487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3938AB" w:rsidRPr="000E4873" w:rsidRDefault="003938AB" w:rsidP="000B7B73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3938AB" w:rsidRPr="000E4873" w:rsidRDefault="003938AB" w:rsidP="000B7B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3938AB" w:rsidRPr="000E4873" w:rsidRDefault="003938AB" w:rsidP="000B7B73">
            <w:pPr>
              <w:jc w:val="right"/>
              <w:rPr>
                <w:sz w:val="28"/>
                <w:szCs w:val="28"/>
              </w:rPr>
            </w:pPr>
            <w:r w:rsidRPr="000E487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3938AB" w:rsidRPr="000E4873" w:rsidRDefault="003938AB" w:rsidP="000B7B73">
            <w:pPr>
              <w:jc w:val="center"/>
              <w:rPr>
                <w:sz w:val="28"/>
                <w:szCs w:val="28"/>
              </w:rPr>
            </w:pPr>
          </w:p>
        </w:tc>
      </w:tr>
      <w:tr w:rsidR="003938AB" w:rsidRPr="000E487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3938AB" w:rsidRPr="000E4873" w:rsidRDefault="003938AB" w:rsidP="00C05C59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 w:rsidRPr="000E4873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F426FF" w:rsidRPr="004F13EB" w:rsidRDefault="004D35FF" w:rsidP="00F426FF">
      <w:pPr>
        <w:spacing w:before="240" w:after="480"/>
        <w:jc w:val="center"/>
        <w:rPr>
          <w:b/>
          <w:bCs/>
          <w:sz w:val="28"/>
          <w:szCs w:val="28"/>
        </w:rPr>
      </w:pPr>
      <w:r w:rsidRPr="000E4873">
        <w:rPr>
          <w:b/>
          <w:sz w:val="28"/>
          <w:szCs w:val="28"/>
        </w:rPr>
        <w:t>О внесении изменени</w:t>
      </w:r>
      <w:r w:rsidR="006010AB">
        <w:rPr>
          <w:b/>
          <w:sz w:val="28"/>
          <w:szCs w:val="28"/>
        </w:rPr>
        <w:t>я</w:t>
      </w:r>
      <w:r w:rsidRPr="000E4873">
        <w:rPr>
          <w:b/>
          <w:sz w:val="28"/>
          <w:szCs w:val="28"/>
        </w:rPr>
        <w:t xml:space="preserve"> в Указ</w:t>
      </w:r>
      <w:r w:rsidR="00C94C9D">
        <w:rPr>
          <w:b/>
          <w:sz w:val="28"/>
          <w:szCs w:val="28"/>
        </w:rPr>
        <w:t xml:space="preserve"> Губернатора</w:t>
      </w:r>
      <w:r w:rsidR="00F426FF">
        <w:rPr>
          <w:b/>
          <w:sz w:val="28"/>
          <w:szCs w:val="28"/>
        </w:rPr>
        <w:t xml:space="preserve"> </w:t>
      </w:r>
      <w:r w:rsidRPr="000E4873">
        <w:rPr>
          <w:b/>
          <w:sz w:val="28"/>
          <w:szCs w:val="28"/>
        </w:rPr>
        <w:t>Киро</w:t>
      </w:r>
      <w:r w:rsidR="004A2F73" w:rsidRPr="000E4873">
        <w:rPr>
          <w:b/>
          <w:sz w:val="28"/>
          <w:szCs w:val="28"/>
        </w:rPr>
        <w:t>вской области</w:t>
      </w:r>
      <w:r w:rsidR="00F426FF">
        <w:rPr>
          <w:b/>
          <w:sz w:val="28"/>
          <w:szCs w:val="28"/>
        </w:rPr>
        <w:br/>
      </w:r>
      <w:r w:rsidR="009828B3">
        <w:rPr>
          <w:b/>
          <w:sz w:val="28"/>
          <w:szCs w:val="28"/>
        </w:rPr>
        <w:t xml:space="preserve">от </w:t>
      </w:r>
      <w:r w:rsidR="00240506">
        <w:rPr>
          <w:b/>
          <w:sz w:val="28"/>
          <w:szCs w:val="28"/>
        </w:rPr>
        <w:t xml:space="preserve">14.10.2019 </w:t>
      </w:r>
      <w:r w:rsidR="00577C19">
        <w:rPr>
          <w:b/>
          <w:sz w:val="28"/>
          <w:szCs w:val="28"/>
        </w:rPr>
        <w:t>№</w:t>
      </w:r>
      <w:r w:rsidR="009828B3">
        <w:rPr>
          <w:b/>
          <w:sz w:val="28"/>
          <w:szCs w:val="28"/>
        </w:rPr>
        <w:t xml:space="preserve"> 132</w:t>
      </w:r>
      <w:r w:rsidR="00F426FF" w:rsidRPr="00F426FF">
        <w:rPr>
          <w:b/>
          <w:sz w:val="28"/>
          <w:szCs w:val="28"/>
        </w:rPr>
        <w:t xml:space="preserve"> </w:t>
      </w:r>
      <w:r w:rsidR="00F426FF">
        <w:rPr>
          <w:b/>
          <w:sz w:val="28"/>
          <w:szCs w:val="28"/>
        </w:rPr>
        <w:t>«</w:t>
      </w:r>
      <w:r w:rsidR="00F426FF" w:rsidRPr="00F426FF">
        <w:rPr>
          <w:b/>
          <w:bCs/>
          <w:sz w:val="28"/>
          <w:szCs w:val="28"/>
        </w:rPr>
        <w:t>Об утверждении Положения</w:t>
      </w:r>
      <w:r w:rsidR="00F426FF">
        <w:rPr>
          <w:b/>
          <w:bCs/>
          <w:sz w:val="28"/>
          <w:szCs w:val="28"/>
        </w:rPr>
        <w:t xml:space="preserve"> </w:t>
      </w:r>
      <w:r w:rsidR="00240506">
        <w:rPr>
          <w:b/>
          <w:bCs/>
          <w:sz w:val="28"/>
          <w:szCs w:val="28"/>
        </w:rPr>
        <w:t>об</w:t>
      </w:r>
      <w:r w:rsidR="00F426FF" w:rsidRPr="00F426FF">
        <w:rPr>
          <w:b/>
          <w:bCs/>
          <w:sz w:val="28"/>
          <w:szCs w:val="28"/>
        </w:rPr>
        <w:t xml:space="preserve"> администрации Губернатора</w:t>
      </w:r>
      <w:r w:rsidR="00240506">
        <w:rPr>
          <w:b/>
          <w:bCs/>
          <w:sz w:val="28"/>
          <w:szCs w:val="28"/>
        </w:rPr>
        <w:t xml:space="preserve"> </w:t>
      </w:r>
      <w:r w:rsidR="00F426FF" w:rsidRPr="00F426FF">
        <w:rPr>
          <w:b/>
          <w:bCs/>
          <w:sz w:val="28"/>
          <w:szCs w:val="28"/>
        </w:rPr>
        <w:t>и Правительства Кировской области</w:t>
      </w:r>
      <w:r w:rsidR="00F426FF">
        <w:rPr>
          <w:b/>
          <w:bCs/>
          <w:sz w:val="28"/>
          <w:szCs w:val="28"/>
        </w:rPr>
        <w:t>»</w:t>
      </w:r>
      <w:r w:rsidR="004F13EB">
        <w:rPr>
          <w:b/>
          <w:bCs/>
          <w:sz w:val="28"/>
          <w:szCs w:val="28"/>
        </w:rPr>
        <w:t xml:space="preserve"> и признании утратившим силу </w:t>
      </w:r>
      <w:r w:rsidR="004F13EB" w:rsidRPr="004F13EB">
        <w:rPr>
          <w:b/>
          <w:sz w:val="28"/>
          <w:szCs w:val="28"/>
        </w:rPr>
        <w:t xml:space="preserve">Указа Губернатора Кировской области </w:t>
      </w:r>
      <w:r w:rsidR="004F13EB">
        <w:rPr>
          <w:b/>
          <w:sz w:val="28"/>
          <w:szCs w:val="28"/>
        </w:rPr>
        <w:t xml:space="preserve">                                   </w:t>
      </w:r>
      <w:r w:rsidR="004F13EB" w:rsidRPr="004F13EB">
        <w:rPr>
          <w:b/>
          <w:sz w:val="28"/>
          <w:szCs w:val="28"/>
        </w:rPr>
        <w:t>от 03.12.2019 № 169 «О вопросах управления специальных программ администрации Губернатора и Правительства Кировской области»</w:t>
      </w:r>
    </w:p>
    <w:p w:rsidR="004D35FF" w:rsidRPr="00A9218C" w:rsidRDefault="00247783" w:rsidP="007537C2">
      <w:pPr>
        <w:pStyle w:val="af"/>
        <w:spacing w:before="0" w:after="0"/>
        <w:ind w:left="0" w:right="0"/>
        <w:rPr>
          <w:lang w:val="ru-RU"/>
        </w:rPr>
      </w:pPr>
      <w:r w:rsidRPr="00A9218C">
        <w:rPr>
          <w:lang w:val="ru-RU"/>
        </w:rPr>
        <w:t>ПОСТАНОВЛЯЮ</w:t>
      </w:r>
      <w:r w:rsidR="004D35FF" w:rsidRPr="00A9218C">
        <w:rPr>
          <w:lang w:val="ru-RU"/>
        </w:rPr>
        <w:t>:</w:t>
      </w:r>
    </w:p>
    <w:p w:rsidR="007537C2" w:rsidRPr="006F1846" w:rsidRDefault="0013378C" w:rsidP="007537C2">
      <w:pPr>
        <w:pStyle w:val="af"/>
        <w:spacing w:before="0" w:after="0"/>
        <w:ind w:left="0" w:right="0"/>
        <w:rPr>
          <w:lang w:val="ru-RU"/>
        </w:rPr>
      </w:pPr>
      <w:r w:rsidRPr="006F1846">
        <w:rPr>
          <w:lang w:val="ru-RU"/>
        </w:rPr>
        <w:t xml:space="preserve">1. </w:t>
      </w:r>
      <w:r w:rsidR="007537C2" w:rsidRPr="006F1846">
        <w:rPr>
          <w:lang w:val="ru-RU"/>
        </w:rPr>
        <w:t>Внести</w:t>
      </w:r>
      <w:r w:rsidR="007537C2">
        <w:rPr>
          <w:lang w:val="ru-RU"/>
        </w:rPr>
        <w:t xml:space="preserve">  </w:t>
      </w:r>
      <w:r w:rsidR="007537C2" w:rsidRPr="006F1846">
        <w:rPr>
          <w:lang w:val="ru-RU"/>
        </w:rPr>
        <w:t xml:space="preserve"> </w:t>
      </w:r>
      <w:r w:rsidR="007537C2">
        <w:rPr>
          <w:lang w:val="ru-RU"/>
        </w:rPr>
        <w:t xml:space="preserve">изменение </w:t>
      </w:r>
      <w:r w:rsidR="007537C2" w:rsidRPr="006F1846">
        <w:rPr>
          <w:lang w:val="ru-RU"/>
        </w:rPr>
        <w:t xml:space="preserve"> </w:t>
      </w:r>
      <w:r w:rsidR="007537C2">
        <w:rPr>
          <w:lang w:val="ru-RU"/>
        </w:rPr>
        <w:t xml:space="preserve"> в</w:t>
      </w:r>
      <w:r w:rsidR="007537C2" w:rsidRPr="006F1846">
        <w:rPr>
          <w:lang w:val="ru-RU"/>
        </w:rPr>
        <w:t xml:space="preserve"> </w:t>
      </w:r>
      <w:r w:rsidR="007537C2">
        <w:rPr>
          <w:lang w:val="ru-RU"/>
        </w:rPr>
        <w:t xml:space="preserve">  подпункт   3.1.7   пункта   3.1                </w:t>
      </w:r>
      <w:r w:rsidR="007537C2" w:rsidRPr="006F1846">
        <w:rPr>
          <w:lang w:val="ru-RU"/>
        </w:rPr>
        <w:t>раздел</w:t>
      </w:r>
      <w:r w:rsidR="007537C2">
        <w:rPr>
          <w:lang w:val="ru-RU"/>
        </w:rPr>
        <w:t>а</w:t>
      </w:r>
      <w:r w:rsidR="007537C2" w:rsidRPr="006F1846">
        <w:rPr>
          <w:lang w:val="ru-RU"/>
        </w:rPr>
        <w:t xml:space="preserve"> 3 «Полномочия (административно-управленческие действия) администрации Губернатора и Правительства области»</w:t>
      </w:r>
      <w:r w:rsidR="007537C2">
        <w:rPr>
          <w:lang w:val="ru-RU"/>
        </w:rPr>
        <w:t xml:space="preserve"> </w:t>
      </w:r>
      <w:r w:rsidR="007537C2" w:rsidRPr="006F1846">
        <w:rPr>
          <w:lang w:val="ru-RU"/>
        </w:rPr>
        <w:t>Положени</w:t>
      </w:r>
      <w:r w:rsidR="007537C2">
        <w:rPr>
          <w:lang w:val="ru-RU"/>
        </w:rPr>
        <w:t>я</w:t>
      </w:r>
      <w:r w:rsidR="007537C2" w:rsidRPr="006F1846">
        <w:rPr>
          <w:lang w:val="ru-RU"/>
        </w:rPr>
        <w:t xml:space="preserve"> об администрации Губернатора и Правительства Кировской области, утвержденно</w:t>
      </w:r>
      <w:r w:rsidR="007537C2">
        <w:rPr>
          <w:lang w:val="ru-RU"/>
        </w:rPr>
        <w:t>го</w:t>
      </w:r>
      <w:r w:rsidR="007537C2" w:rsidRPr="006F1846">
        <w:rPr>
          <w:lang w:val="ru-RU"/>
        </w:rPr>
        <w:t xml:space="preserve"> Указ</w:t>
      </w:r>
      <w:r w:rsidR="007537C2">
        <w:rPr>
          <w:lang w:val="ru-RU"/>
        </w:rPr>
        <w:t>ом</w:t>
      </w:r>
      <w:r w:rsidR="007537C2" w:rsidRPr="006F1846">
        <w:rPr>
          <w:lang w:val="ru-RU"/>
        </w:rPr>
        <w:t xml:space="preserve"> Губернатора Кировской области </w:t>
      </w:r>
      <w:r w:rsidR="007537C2">
        <w:rPr>
          <w:lang w:val="ru-RU"/>
        </w:rPr>
        <w:t>от </w:t>
      </w:r>
      <w:r w:rsidR="007537C2" w:rsidRPr="006F1846">
        <w:rPr>
          <w:lang w:val="ru-RU"/>
        </w:rPr>
        <w:t>14.10.2019 № 132 «Об утверждении Положения об администрации Губернатора и Правительства Кировской области»</w:t>
      </w:r>
      <w:r w:rsidR="007537C2">
        <w:rPr>
          <w:lang w:val="ru-RU"/>
        </w:rPr>
        <w:t xml:space="preserve">, изложив подпункт 3.1.7.3 </w:t>
      </w:r>
      <w:r w:rsidR="007537C2" w:rsidRPr="006F1846">
        <w:rPr>
          <w:lang w:val="ru-RU"/>
        </w:rPr>
        <w:t>в следующей редакции:</w:t>
      </w:r>
    </w:p>
    <w:p w:rsidR="007A19CB" w:rsidRDefault="005B0643" w:rsidP="007537C2">
      <w:pPr>
        <w:pStyle w:val="af"/>
        <w:spacing w:before="0" w:after="0"/>
        <w:ind w:left="0" w:right="0"/>
        <w:rPr>
          <w:lang w:val="ru-RU"/>
        </w:rPr>
      </w:pPr>
      <w:r w:rsidRPr="006F1846">
        <w:rPr>
          <w:lang w:val="ru-RU"/>
        </w:rPr>
        <w:t>«</w:t>
      </w:r>
      <w:r w:rsidR="007A19CB">
        <w:rPr>
          <w:lang w:val="ru-RU"/>
        </w:rPr>
        <w:t xml:space="preserve">3.1.7.3. Выполняет мероприятия по мобилизационной подготовке и мобилизации экономики </w:t>
      </w:r>
      <w:r w:rsidR="00E52370" w:rsidRPr="006F1846">
        <w:rPr>
          <w:lang w:val="ru-RU"/>
        </w:rPr>
        <w:t>Кировской области</w:t>
      </w:r>
      <w:r w:rsidR="007A19CB">
        <w:rPr>
          <w:lang w:val="ru-RU"/>
        </w:rPr>
        <w:t>».</w:t>
      </w:r>
    </w:p>
    <w:p w:rsidR="004F13EB" w:rsidRDefault="00266B3D" w:rsidP="007537C2">
      <w:pPr>
        <w:pStyle w:val="af"/>
        <w:spacing w:before="0" w:after="0"/>
        <w:ind w:left="0" w:right="0"/>
        <w:rPr>
          <w:lang w:val="ru-RU"/>
        </w:rPr>
      </w:pPr>
      <w:r w:rsidRPr="006F1846">
        <w:rPr>
          <w:lang w:val="ru-RU"/>
        </w:rPr>
        <w:t>2</w:t>
      </w:r>
      <w:r w:rsidR="00DC231C" w:rsidRPr="006F1846">
        <w:rPr>
          <w:lang w:val="ru-RU"/>
        </w:rPr>
        <w:t xml:space="preserve">. </w:t>
      </w:r>
      <w:r w:rsidR="004F13EB">
        <w:rPr>
          <w:lang w:val="ru-RU"/>
        </w:rPr>
        <w:t xml:space="preserve">Признать   утратившим  силу   </w:t>
      </w:r>
      <w:r w:rsidR="004F13EB">
        <w:t xml:space="preserve">Указ </w:t>
      </w:r>
      <w:r w:rsidR="004F13EB">
        <w:rPr>
          <w:lang w:val="ru-RU"/>
        </w:rPr>
        <w:t xml:space="preserve"> </w:t>
      </w:r>
      <w:r w:rsidR="004F13EB">
        <w:t>Губернатора</w:t>
      </w:r>
      <w:r w:rsidR="004F13EB">
        <w:rPr>
          <w:lang w:val="ru-RU"/>
        </w:rPr>
        <w:t xml:space="preserve"> </w:t>
      </w:r>
      <w:r w:rsidR="004F13EB">
        <w:t xml:space="preserve"> Кировской области от</w:t>
      </w:r>
      <w:r w:rsidR="004F13EB">
        <w:rPr>
          <w:lang w:val="ru-RU"/>
        </w:rPr>
        <w:t> </w:t>
      </w:r>
      <w:r w:rsidR="004F13EB">
        <w:t>03.12.2019 № 169</w:t>
      </w:r>
      <w:r w:rsidR="004F13EB">
        <w:rPr>
          <w:lang w:val="ru-RU"/>
        </w:rPr>
        <w:t xml:space="preserve"> </w:t>
      </w:r>
      <w:r w:rsidR="004F13EB">
        <w:t xml:space="preserve"> «О вопросах управления специальных программ</w:t>
      </w:r>
      <w:r w:rsidR="004F13EB">
        <w:rPr>
          <w:lang w:val="ru-RU"/>
        </w:rPr>
        <w:t xml:space="preserve"> </w:t>
      </w:r>
      <w:r w:rsidR="004F13EB">
        <w:t xml:space="preserve"> администрации Губернатора и Правительства Кировской области»</w:t>
      </w:r>
      <w:r w:rsidR="004F13EB">
        <w:rPr>
          <w:lang w:val="ru-RU"/>
        </w:rPr>
        <w:t>.</w:t>
      </w:r>
    </w:p>
    <w:p w:rsidR="004F13EB" w:rsidRDefault="004F13EB" w:rsidP="004F13EB">
      <w:pPr>
        <w:pStyle w:val="af"/>
        <w:spacing w:before="0" w:after="0"/>
        <w:ind w:left="0" w:right="0"/>
        <w:rPr>
          <w:lang w:val="ru-RU"/>
        </w:rPr>
      </w:pPr>
    </w:p>
    <w:p w:rsidR="004F13EB" w:rsidRDefault="004F13EB" w:rsidP="004F13EB">
      <w:pPr>
        <w:pStyle w:val="af"/>
        <w:spacing w:before="0" w:after="0"/>
        <w:ind w:left="0" w:right="0"/>
        <w:rPr>
          <w:lang w:val="ru-RU"/>
        </w:rPr>
      </w:pPr>
    </w:p>
    <w:p w:rsidR="004F13EB" w:rsidRDefault="004F13EB" w:rsidP="004F13EB">
      <w:pPr>
        <w:pStyle w:val="af"/>
        <w:spacing w:before="0" w:after="0"/>
        <w:ind w:left="0" w:right="0"/>
        <w:rPr>
          <w:lang w:val="ru-RU"/>
        </w:rPr>
      </w:pPr>
    </w:p>
    <w:p w:rsidR="006C2970" w:rsidRPr="006F1846" w:rsidRDefault="004F13EB" w:rsidP="004F13EB">
      <w:pPr>
        <w:pStyle w:val="af"/>
        <w:spacing w:before="0" w:after="720"/>
        <w:ind w:left="0" w:right="0"/>
        <w:rPr>
          <w:lang w:val="ru-RU"/>
        </w:rPr>
      </w:pPr>
      <w:r>
        <w:rPr>
          <w:lang w:val="ru-RU"/>
        </w:rPr>
        <w:lastRenderedPageBreak/>
        <w:t xml:space="preserve">3. </w:t>
      </w:r>
      <w:r w:rsidR="00DC231C" w:rsidRPr="006F1846">
        <w:rPr>
          <w:lang w:val="ru-RU"/>
        </w:rPr>
        <w:t>Настоящий Указ вступает в силу с</w:t>
      </w:r>
      <w:r w:rsidR="007A19CB">
        <w:rPr>
          <w:lang w:val="ru-RU"/>
        </w:rPr>
        <w:t xml:space="preserve"> </w:t>
      </w:r>
      <w:r w:rsidR="00DC231C" w:rsidRPr="006F1846">
        <w:rPr>
          <w:lang w:val="ru-RU"/>
        </w:rPr>
        <w:t>01.</w:t>
      </w:r>
      <w:r w:rsidR="007A19CB">
        <w:rPr>
          <w:lang w:val="ru-RU"/>
        </w:rPr>
        <w:t>11</w:t>
      </w:r>
      <w:r w:rsidR="00DC231C" w:rsidRPr="006F1846">
        <w:rPr>
          <w:lang w:val="ru-RU"/>
        </w:rPr>
        <w:t>.2025.</w:t>
      </w:r>
    </w:p>
    <w:p w:rsidR="00444001" w:rsidRPr="006F1846" w:rsidRDefault="00A31D8A" w:rsidP="00444001">
      <w:pPr>
        <w:pStyle w:val="af"/>
        <w:spacing w:before="0" w:after="0" w:line="240" w:lineRule="auto"/>
        <w:ind w:left="0" w:right="1" w:firstLine="0"/>
        <w:rPr>
          <w:lang w:val="ru-RU"/>
        </w:rPr>
      </w:pPr>
      <w:r w:rsidRPr="006F1846">
        <w:rPr>
          <w:szCs w:val="28"/>
          <w:lang w:val="ru-RU"/>
        </w:rPr>
        <w:t>Губернатор</w:t>
      </w:r>
    </w:p>
    <w:p w:rsidR="006C2970" w:rsidRDefault="00444001" w:rsidP="00487A04">
      <w:pPr>
        <w:tabs>
          <w:tab w:val="right" w:pos="9072"/>
        </w:tabs>
        <w:spacing w:after="360" w:line="360" w:lineRule="auto"/>
        <w:contextualSpacing/>
        <w:jc w:val="both"/>
        <w:rPr>
          <w:sz w:val="28"/>
          <w:szCs w:val="28"/>
        </w:rPr>
      </w:pPr>
      <w:r w:rsidRPr="00A9218C">
        <w:rPr>
          <w:sz w:val="28"/>
          <w:szCs w:val="28"/>
        </w:rPr>
        <w:t>Кировской об</w:t>
      </w:r>
      <w:r w:rsidR="00A31D8A" w:rsidRPr="00A9218C">
        <w:rPr>
          <w:sz w:val="28"/>
          <w:szCs w:val="28"/>
        </w:rPr>
        <w:t>ласти</w:t>
      </w:r>
      <w:r w:rsidR="00C017C9" w:rsidRPr="00A9218C">
        <w:rPr>
          <w:sz w:val="28"/>
          <w:szCs w:val="28"/>
        </w:rPr>
        <w:tab/>
      </w:r>
      <w:r w:rsidR="004733D9" w:rsidRPr="00A9218C">
        <w:rPr>
          <w:sz w:val="28"/>
          <w:szCs w:val="28"/>
        </w:rPr>
        <w:t>А.В. Соколов</w:t>
      </w:r>
    </w:p>
    <w:p w:rsidR="002071E2" w:rsidRPr="003A68F5" w:rsidRDefault="002071E2" w:rsidP="00487A04">
      <w:pPr>
        <w:tabs>
          <w:tab w:val="right" w:pos="9214"/>
        </w:tabs>
        <w:spacing w:before="360" w:after="360" w:line="276" w:lineRule="auto"/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94C9D" w:rsidRPr="00B3269D" w:rsidRDefault="00C94C9D" w:rsidP="0013053C">
      <w:pPr>
        <w:pStyle w:val="ConsPlusNormal"/>
        <w:suppressAutoHyphens/>
        <w:jc w:val="both"/>
      </w:pPr>
      <w:r w:rsidRPr="00B3269D">
        <w:t xml:space="preserve">ПОДГОТОВЛЕНО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3260"/>
        <w:gridCol w:w="2268"/>
        <w:gridCol w:w="2126"/>
      </w:tblGrid>
      <w:tr w:rsidR="00C94C9D" w:rsidRPr="005E53ED" w:rsidTr="00F426FF">
        <w:tc>
          <w:tcPr>
            <w:tcW w:w="4678" w:type="dxa"/>
            <w:gridSpan w:val="2"/>
          </w:tcPr>
          <w:p w:rsidR="00C94C9D" w:rsidRPr="00D02D91" w:rsidRDefault="007A19CB" w:rsidP="007537C2">
            <w:pPr>
              <w:spacing w:before="480"/>
              <w:rPr>
                <w:sz w:val="28"/>
              </w:rPr>
            </w:pPr>
            <w:r>
              <w:rPr>
                <w:sz w:val="28"/>
              </w:rPr>
              <w:t>Н</w:t>
            </w:r>
            <w:r w:rsidR="00C94C9D">
              <w:rPr>
                <w:sz w:val="28"/>
              </w:rPr>
              <w:t>ачальник управлени</w:t>
            </w:r>
            <w:r w:rsidR="003E2C98">
              <w:rPr>
                <w:sz w:val="28"/>
              </w:rPr>
              <w:t xml:space="preserve">я </w:t>
            </w:r>
            <w:r w:rsidR="003E2C98">
              <w:rPr>
                <w:sz w:val="28"/>
              </w:rPr>
              <w:br/>
              <w:t>по вопросам государственной</w:t>
            </w:r>
            <w:r w:rsidR="0000192F">
              <w:rPr>
                <w:sz w:val="28"/>
              </w:rPr>
              <w:t xml:space="preserve"> гражданской службы и кадров </w:t>
            </w:r>
            <w:r w:rsidR="00C94C9D">
              <w:rPr>
                <w:sz w:val="28"/>
              </w:rPr>
              <w:t>администр</w:t>
            </w:r>
            <w:r w:rsidR="00C94C9D">
              <w:rPr>
                <w:sz w:val="28"/>
              </w:rPr>
              <w:t>а</w:t>
            </w:r>
            <w:r w:rsidR="00C94C9D">
              <w:rPr>
                <w:sz w:val="28"/>
              </w:rPr>
              <w:t>ции Губернатора и Правительства Кировской о</w:t>
            </w:r>
            <w:r w:rsidR="00C94C9D">
              <w:rPr>
                <w:sz w:val="28"/>
              </w:rPr>
              <w:t>б</w:t>
            </w:r>
            <w:r w:rsidR="00C94C9D">
              <w:rPr>
                <w:sz w:val="28"/>
              </w:rPr>
              <w:t>ласти</w:t>
            </w:r>
          </w:p>
        </w:tc>
        <w:tc>
          <w:tcPr>
            <w:tcW w:w="2268" w:type="dxa"/>
          </w:tcPr>
          <w:p w:rsidR="00C94C9D" w:rsidRPr="00236BEB" w:rsidRDefault="00C94C9D" w:rsidP="00BC71E0">
            <w:pPr>
              <w:pStyle w:val="5"/>
              <w:tabs>
                <w:tab w:val="left" w:pos="7560"/>
              </w:tabs>
              <w:spacing w:before="0" w:after="36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bottom"/>
          </w:tcPr>
          <w:p w:rsidR="00C05C59" w:rsidRPr="00C05C59" w:rsidRDefault="00C05C59" w:rsidP="00BC71E0">
            <w:pPr>
              <w:pStyle w:val="5"/>
              <w:tabs>
                <w:tab w:val="left" w:pos="7560"/>
              </w:tabs>
              <w:spacing w:before="0" w:after="360"/>
              <w:ind w:firstLine="142"/>
              <w:jc w:val="right"/>
              <w:rPr>
                <w:rFonts w:ascii="Times New Roman" w:hAnsi="Times New Roman"/>
                <w:b w:val="0"/>
                <w:i w:val="0"/>
                <w:sz w:val="28"/>
                <w:lang w:val="ru-RU" w:eastAsia="ru-RU"/>
              </w:rPr>
            </w:pPr>
          </w:p>
          <w:p w:rsidR="00C05C59" w:rsidRPr="00C05C59" w:rsidRDefault="00C05C59" w:rsidP="00BC71E0">
            <w:pPr>
              <w:pStyle w:val="5"/>
              <w:tabs>
                <w:tab w:val="left" w:pos="7560"/>
              </w:tabs>
              <w:spacing w:before="0" w:after="360"/>
              <w:ind w:firstLine="142"/>
              <w:jc w:val="right"/>
              <w:rPr>
                <w:rFonts w:ascii="Times New Roman" w:hAnsi="Times New Roman"/>
                <w:b w:val="0"/>
                <w:i w:val="0"/>
                <w:sz w:val="28"/>
                <w:lang w:val="ru-RU" w:eastAsia="ru-RU"/>
              </w:rPr>
            </w:pPr>
          </w:p>
          <w:p w:rsidR="00C94C9D" w:rsidRPr="00DC231C" w:rsidRDefault="00773C15" w:rsidP="003D00F4">
            <w:pPr>
              <w:pStyle w:val="5"/>
              <w:tabs>
                <w:tab w:val="left" w:pos="304"/>
                <w:tab w:val="left" w:pos="7560"/>
              </w:tabs>
              <w:spacing w:before="0" w:after="360"/>
              <w:ind w:left="142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lang w:val="ru-RU" w:eastAsia="ru-RU"/>
              </w:rPr>
              <w:t xml:space="preserve"> </w:t>
            </w:r>
            <w:r w:rsidR="003D00F4">
              <w:rPr>
                <w:rFonts w:ascii="Times New Roman" w:hAnsi="Times New Roman"/>
                <w:b w:val="0"/>
                <w:i w:val="0"/>
                <w:sz w:val="28"/>
                <w:lang w:val="ru-RU" w:eastAsia="ru-RU"/>
              </w:rPr>
              <w:t>В.Н. Нерознак</w:t>
            </w:r>
          </w:p>
        </w:tc>
      </w:tr>
      <w:tr w:rsidR="00DC231C" w:rsidRPr="005E53ED" w:rsidTr="004D48C6">
        <w:tc>
          <w:tcPr>
            <w:tcW w:w="9072" w:type="dxa"/>
            <w:gridSpan w:val="4"/>
          </w:tcPr>
          <w:p w:rsidR="00A82D40" w:rsidRDefault="00A82D40" w:rsidP="007537C2">
            <w:pPr>
              <w:pStyle w:val="ac"/>
              <w:tabs>
                <w:tab w:val="left" w:pos="6804"/>
                <w:tab w:val="left" w:pos="6946"/>
              </w:tabs>
              <w:spacing w:before="480" w:after="0" w:afterAutospacing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СОГЛАСОВАНО</w:t>
            </w:r>
          </w:p>
          <w:p w:rsidR="00DC231C" w:rsidRPr="00DC231C" w:rsidRDefault="00DC231C" w:rsidP="00773C15">
            <w:pPr>
              <w:pStyle w:val="ac"/>
              <w:tabs>
                <w:tab w:val="left" w:pos="6804"/>
                <w:tab w:val="left" w:pos="6946"/>
                <w:tab w:val="left" w:pos="7225"/>
              </w:tabs>
              <w:spacing w:before="480" w:after="0" w:afterAutospacing="0"/>
              <w:ind w:firstLine="0"/>
              <w:rPr>
                <w:szCs w:val="28"/>
                <w:lang w:val="ru-RU" w:eastAsia="ru-RU"/>
              </w:rPr>
            </w:pPr>
            <w:r w:rsidRPr="00236BEB">
              <w:rPr>
                <w:lang w:val="ru-RU" w:eastAsia="ru-RU"/>
              </w:rPr>
              <w:t>Заместитель министра,</w:t>
            </w:r>
            <w:r w:rsidRPr="00236BEB">
              <w:rPr>
                <w:lang w:val="ru-RU" w:eastAsia="ru-RU"/>
              </w:rPr>
              <w:br/>
              <w:t>начальник государственно-правового</w:t>
            </w:r>
            <w:r w:rsidRPr="00236BEB">
              <w:rPr>
                <w:lang w:val="ru-RU" w:eastAsia="ru-RU"/>
              </w:rPr>
              <w:br/>
              <w:t>управления министерства юстиции</w:t>
            </w:r>
            <w:r>
              <w:rPr>
                <w:lang w:val="ru-RU" w:eastAsia="ru-RU"/>
              </w:rPr>
              <w:br/>
            </w:r>
            <w:r w:rsidRPr="00236BEB">
              <w:rPr>
                <w:szCs w:val="28"/>
                <w:lang w:val="ru-RU" w:eastAsia="ru-RU"/>
              </w:rPr>
              <w:t xml:space="preserve">Кировской </w:t>
            </w:r>
            <w:r w:rsidRPr="00DC231C">
              <w:rPr>
                <w:szCs w:val="28"/>
                <w:lang w:val="ru-RU" w:eastAsia="ru-RU"/>
              </w:rPr>
              <w:t>области</w:t>
            </w:r>
            <w:r>
              <w:rPr>
                <w:szCs w:val="28"/>
                <w:lang w:val="ru-RU" w:eastAsia="ru-RU"/>
              </w:rPr>
              <w:t xml:space="preserve">                                                                   </w:t>
            </w:r>
            <w:r w:rsidR="00773C15">
              <w:rPr>
                <w:szCs w:val="28"/>
                <w:lang w:val="ru-RU" w:eastAsia="ru-RU"/>
              </w:rPr>
              <w:t xml:space="preserve">   </w:t>
            </w:r>
            <w:r w:rsidRPr="00DC231C">
              <w:rPr>
                <w:szCs w:val="28"/>
                <w:lang w:val="ru-RU" w:eastAsia="ru-RU"/>
              </w:rPr>
              <w:t>С.В. Тукмачева</w:t>
            </w:r>
          </w:p>
        </w:tc>
      </w:tr>
      <w:tr w:rsidR="00C94C9D" w:rsidRPr="005E53ED" w:rsidTr="00F426FF">
        <w:tc>
          <w:tcPr>
            <w:tcW w:w="1418" w:type="dxa"/>
          </w:tcPr>
          <w:p w:rsidR="00C94C9D" w:rsidRDefault="00C94C9D" w:rsidP="00BC71E0">
            <w:pPr>
              <w:pStyle w:val="ac"/>
              <w:tabs>
                <w:tab w:val="left" w:pos="6804"/>
                <w:tab w:val="left" w:pos="6946"/>
              </w:tabs>
              <w:spacing w:after="0" w:afterAutospacing="0"/>
              <w:ind w:firstLine="0"/>
              <w:rPr>
                <w:szCs w:val="28"/>
                <w:lang w:val="ru-RU" w:eastAsia="ru-RU"/>
              </w:rPr>
            </w:pPr>
          </w:p>
          <w:p w:rsidR="006C2970" w:rsidRPr="0057121F" w:rsidRDefault="006C2970" w:rsidP="00BC71E0">
            <w:pPr>
              <w:pStyle w:val="ac"/>
              <w:tabs>
                <w:tab w:val="left" w:pos="6804"/>
                <w:tab w:val="left" w:pos="6946"/>
              </w:tabs>
              <w:spacing w:after="0" w:afterAutospacing="0"/>
              <w:ind w:firstLine="0"/>
              <w:rPr>
                <w:szCs w:val="28"/>
                <w:lang w:val="ru-RU" w:eastAsia="ru-RU"/>
              </w:rPr>
            </w:pPr>
          </w:p>
          <w:p w:rsidR="00C94C9D" w:rsidRPr="00C04EDB" w:rsidRDefault="00C94C9D" w:rsidP="00BC71E0">
            <w:pPr>
              <w:pStyle w:val="ac"/>
              <w:tabs>
                <w:tab w:val="left" w:pos="6804"/>
                <w:tab w:val="left" w:pos="6946"/>
              </w:tabs>
              <w:spacing w:after="0" w:afterAutospacing="0"/>
              <w:ind w:firstLine="0"/>
              <w:rPr>
                <w:lang w:val="ru-RU" w:eastAsia="ru-RU"/>
              </w:rPr>
            </w:pPr>
            <w:r w:rsidRPr="00C04EDB">
              <w:rPr>
                <w:szCs w:val="28"/>
                <w:lang w:val="ru-RU" w:eastAsia="ru-RU"/>
              </w:rPr>
              <w:t>Разослать:</w:t>
            </w:r>
          </w:p>
        </w:tc>
        <w:tc>
          <w:tcPr>
            <w:tcW w:w="7654" w:type="dxa"/>
            <w:gridSpan w:val="3"/>
          </w:tcPr>
          <w:p w:rsidR="00C94C9D" w:rsidRDefault="00C94C9D" w:rsidP="00BC71E0">
            <w:pPr>
              <w:pStyle w:val="5"/>
              <w:tabs>
                <w:tab w:val="left" w:pos="7560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</w:p>
          <w:p w:rsidR="0057121F" w:rsidRPr="006C2970" w:rsidRDefault="0057121F" w:rsidP="0057121F">
            <w:pPr>
              <w:rPr>
                <w:sz w:val="28"/>
                <w:szCs w:val="28"/>
              </w:rPr>
            </w:pPr>
          </w:p>
          <w:p w:rsidR="00C94C9D" w:rsidRPr="00C04EDB" w:rsidRDefault="00C94C9D" w:rsidP="00345D88">
            <w:pPr>
              <w:pStyle w:val="5"/>
              <w:tabs>
                <w:tab w:val="left" w:pos="7560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 w:rsidRPr="00C04EDB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 xml:space="preserve">вице-губернатору Кировской области Лучинину А.Н., администрации Губернатора и Правительства Кировской области, управлению защиты населения и территорий администрации Губернатора и Правительства Кировской области, </w:t>
            </w:r>
            <w:r w:rsidR="00205673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 xml:space="preserve">управлению по вопросам государственной гражданской службы и кадров администрации Губернатора и Правительства Кировской области, </w:t>
            </w:r>
            <w:r w:rsidRPr="00C04ED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контрольному управлению Губернатора Кировской области, </w:t>
            </w:r>
            <w:r w:rsidRPr="00C04EDB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Центру специальной связи и информации Федеральной службы охраны Российской Федерации в Кировской области, Контрольно-счетной палате Кировской области, Законодательному Собранию Кировской области,</w:t>
            </w:r>
            <w:r w:rsidR="00A85FF5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 xml:space="preserve"> прокуратуре Кировской области,</w:t>
            </w:r>
            <w:r w:rsidR="00000D1B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C04EDB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 xml:space="preserve">министерству юстиции Кировской области, </w:t>
            </w:r>
            <w:r w:rsidRPr="00C04ED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Управлению Министерства юстиции Российской Федерации</w:t>
            </w:r>
            <w:r w:rsidR="00345D88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C04EDB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по Кировской области,</w:t>
            </w:r>
            <w:r w:rsidRPr="00C04EDB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C04EDB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ООО «КонсультантКир</w:t>
            </w:r>
            <w:r w:rsidR="0000192F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 xml:space="preserve">ов», </w:t>
            </w:r>
            <w:r w:rsidR="0054045B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ООО «Гарант-Сервис».</w:t>
            </w:r>
          </w:p>
        </w:tc>
      </w:tr>
      <w:tr w:rsidR="00DC231C" w:rsidRPr="005E53ED" w:rsidTr="00F426FF">
        <w:tc>
          <w:tcPr>
            <w:tcW w:w="1418" w:type="dxa"/>
          </w:tcPr>
          <w:p w:rsidR="00DC231C" w:rsidRPr="00C04EDB" w:rsidRDefault="00DC231C" w:rsidP="00BC71E0">
            <w:pPr>
              <w:pStyle w:val="ac"/>
              <w:tabs>
                <w:tab w:val="left" w:pos="6804"/>
                <w:tab w:val="left" w:pos="6946"/>
              </w:tabs>
              <w:spacing w:after="0" w:afterAutospacing="0"/>
              <w:ind w:firstLine="0"/>
              <w:rPr>
                <w:szCs w:val="28"/>
                <w:lang w:val="ru-RU" w:eastAsia="ru-RU"/>
              </w:rPr>
            </w:pPr>
          </w:p>
        </w:tc>
        <w:tc>
          <w:tcPr>
            <w:tcW w:w="7654" w:type="dxa"/>
            <w:gridSpan w:val="3"/>
          </w:tcPr>
          <w:p w:rsidR="00DC231C" w:rsidRDefault="00DC231C" w:rsidP="00BC71E0">
            <w:pPr>
              <w:pStyle w:val="5"/>
              <w:tabs>
                <w:tab w:val="left" w:pos="7560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</w:p>
        </w:tc>
      </w:tr>
    </w:tbl>
    <w:p w:rsidR="00C94C9D" w:rsidRPr="005C5CA8" w:rsidRDefault="00C94C9D" w:rsidP="002B5EB2">
      <w:pPr>
        <w:pStyle w:val="ac"/>
        <w:tabs>
          <w:tab w:val="left" w:pos="6804"/>
          <w:tab w:val="left" w:pos="6946"/>
        </w:tabs>
        <w:spacing w:before="360" w:after="0" w:afterAutospacing="0"/>
        <w:ind w:firstLine="0"/>
        <w:rPr>
          <w:color w:val="FF0000"/>
        </w:rPr>
      </w:pPr>
      <w:r>
        <w:lastRenderedPageBreak/>
        <w:t>Подлежит опубликованию на официальном информационном сайте Прав</w:t>
      </w:r>
      <w:r>
        <w:t>и</w:t>
      </w:r>
      <w:r>
        <w:t xml:space="preserve">тельства Кировской области, «Официальном интернет-портале правовой информации» </w:t>
      </w:r>
      <w:r w:rsidRPr="005C5CA8">
        <w:t>(</w:t>
      </w:r>
      <w:r>
        <w:rPr>
          <w:lang w:val="en-US"/>
        </w:rPr>
        <w:t>http</w:t>
      </w:r>
      <w:r w:rsidRPr="005C5CA8">
        <w:t>://</w:t>
      </w:r>
      <w:r>
        <w:rPr>
          <w:lang w:val="en-US"/>
        </w:rPr>
        <w:t>www</w:t>
      </w:r>
      <w:r w:rsidRPr="005C5CA8">
        <w:t>.</w:t>
      </w:r>
      <w:r>
        <w:rPr>
          <w:lang w:val="en-US"/>
        </w:rPr>
        <w:t>pravo</w:t>
      </w:r>
      <w:r w:rsidRPr="005C5CA8">
        <w:t>.</w:t>
      </w:r>
      <w:r>
        <w:rPr>
          <w:lang w:val="en-US"/>
        </w:rPr>
        <w:t>gov</w:t>
      </w:r>
      <w:r w:rsidRPr="005C5CA8">
        <w:t>.</w:t>
      </w:r>
      <w:r>
        <w:rPr>
          <w:lang w:val="en-US"/>
        </w:rPr>
        <w:t>ru</w:t>
      </w:r>
      <w:r w:rsidRPr="005C5CA8">
        <w:t>).</w:t>
      </w:r>
    </w:p>
    <w:p w:rsidR="00A85FF5" w:rsidRPr="001E7D28" w:rsidRDefault="00A85FF5" w:rsidP="00C94C9D">
      <w:pPr>
        <w:pStyle w:val="ac"/>
        <w:tabs>
          <w:tab w:val="left" w:pos="6804"/>
          <w:tab w:val="left" w:pos="6946"/>
        </w:tabs>
        <w:spacing w:after="0" w:afterAutospacing="0" w:line="360" w:lineRule="auto"/>
        <w:ind w:left="1276" w:hanging="1276"/>
      </w:pPr>
    </w:p>
    <w:p w:rsidR="00C94C9D" w:rsidRDefault="00C94C9D" w:rsidP="00C94C9D">
      <w:pPr>
        <w:pStyle w:val="ac"/>
        <w:tabs>
          <w:tab w:val="left" w:pos="6804"/>
          <w:tab w:val="left" w:pos="6946"/>
        </w:tabs>
        <w:spacing w:after="0" w:afterAutospacing="0" w:line="360" w:lineRule="auto"/>
        <w:ind w:left="1276" w:hanging="1276"/>
      </w:pPr>
      <w:r>
        <w:t>Правовая экспертиза проведена:</w:t>
      </w:r>
    </w:p>
    <w:p w:rsidR="00C94C9D" w:rsidRDefault="00C94C9D" w:rsidP="00C94C9D">
      <w:pPr>
        <w:pStyle w:val="ac"/>
        <w:tabs>
          <w:tab w:val="left" w:pos="6804"/>
          <w:tab w:val="left" w:pos="6946"/>
        </w:tabs>
        <w:spacing w:after="0" w:afterAutospacing="0" w:line="360" w:lineRule="auto"/>
        <w:ind w:left="1276" w:hanging="1276"/>
      </w:pPr>
      <w:r>
        <w:t>предварительная</w:t>
      </w:r>
    </w:p>
    <w:p w:rsidR="00C94C9D" w:rsidRDefault="00C94C9D" w:rsidP="00C94C9D">
      <w:pPr>
        <w:pStyle w:val="ac"/>
        <w:tabs>
          <w:tab w:val="left" w:pos="6804"/>
          <w:tab w:val="left" w:pos="6946"/>
        </w:tabs>
        <w:spacing w:after="480" w:afterAutospacing="0"/>
        <w:ind w:left="1276" w:hanging="1276"/>
      </w:pPr>
      <w:r>
        <w:t>заключительная</w:t>
      </w:r>
    </w:p>
    <w:p w:rsidR="00C94C9D" w:rsidRDefault="00C94C9D" w:rsidP="00C94C9D">
      <w:pPr>
        <w:pStyle w:val="ac"/>
        <w:tabs>
          <w:tab w:val="left" w:pos="6804"/>
          <w:tab w:val="left" w:pos="6946"/>
        </w:tabs>
        <w:spacing w:after="0" w:afterAutospacing="0" w:line="360" w:lineRule="auto"/>
        <w:ind w:left="1276" w:hanging="1276"/>
      </w:pPr>
      <w:r>
        <w:t>Лингвистическая экспертиза проведена:</w:t>
      </w:r>
    </w:p>
    <w:p w:rsidR="00C94C9D" w:rsidRDefault="00C94C9D" w:rsidP="00C94C9D">
      <w:pPr>
        <w:pStyle w:val="ac"/>
        <w:tabs>
          <w:tab w:val="left" w:pos="6804"/>
          <w:tab w:val="left" w:pos="6946"/>
        </w:tabs>
        <w:spacing w:after="0" w:afterAutospacing="0" w:line="360" w:lineRule="auto"/>
        <w:ind w:left="1276" w:hanging="1276"/>
      </w:pPr>
      <w:r>
        <w:t>предварительная</w:t>
      </w:r>
    </w:p>
    <w:p w:rsidR="002B5EB2" w:rsidRDefault="00C94C9D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  <w:r>
        <w:t>заключительн</w:t>
      </w:r>
      <w:r w:rsidR="00560219">
        <w:rPr>
          <w:lang w:val="ru-RU"/>
        </w:rPr>
        <w:t>ая</w:t>
      </w:r>
    </w:p>
    <w:p w:rsidR="00B24FAC" w:rsidRDefault="00B24FAC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p w:rsidR="004F13EB" w:rsidRPr="00560219" w:rsidRDefault="004F13EB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lang w:val="ru-RU"/>
        </w:rPr>
      </w:pPr>
    </w:p>
    <w:tbl>
      <w:tblPr>
        <w:tblW w:w="9464" w:type="dxa"/>
        <w:tblLook w:val="04A0"/>
      </w:tblPr>
      <w:tblGrid>
        <w:gridCol w:w="6912"/>
        <w:gridCol w:w="2552"/>
      </w:tblGrid>
      <w:tr w:rsidR="006F1846" w:rsidRPr="00236BEB" w:rsidTr="00435C57">
        <w:trPr>
          <w:trHeight w:val="531"/>
        </w:trPr>
        <w:tc>
          <w:tcPr>
            <w:tcW w:w="6912" w:type="dxa"/>
          </w:tcPr>
          <w:p w:rsidR="006F1846" w:rsidRDefault="006F1846" w:rsidP="00435C57">
            <w:pPr>
              <w:rPr>
                <w:sz w:val="24"/>
                <w:szCs w:val="24"/>
              </w:rPr>
            </w:pPr>
          </w:p>
          <w:p w:rsidR="006F1846" w:rsidRDefault="006F1846" w:rsidP="00435C57">
            <w:pPr>
              <w:rPr>
                <w:sz w:val="24"/>
                <w:szCs w:val="24"/>
              </w:rPr>
            </w:pPr>
          </w:p>
          <w:p w:rsidR="006F1846" w:rsidRDefault="003D00F4" w:rsidP="0043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Светлана Анатольевна</w:t>
            </w:r>
          </w:p>
          <w:p w:rsidR="006F1846" w:rsidRPr="000E367B" w:rsidRDefault="006F1846" w:rsidP="003D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27-27-64 (доб. 660</w:t>
            </w:r>
            <w:r w:rsidR="003D00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F1846" w:rsidRDefault="006F1846" w:rsidP="00435C57">
            <w:pPr>
              <w:ind w:right="33"/>
              <w:jc w:val="center"/>
              <w:rPr>
                <w:sz w:val="24"/>
                <w:szCs w:val="24"/>
              </w:rPr>
            </w:pPr>
          </w:p>
          <w:p w:rsidR="006F1846" w:rsidRDefault="006F1846" w:rsidP="00435C57">
            <w:pPr>
              <w:ind w:right="33"/>
              <w:jc w:val="center"/>
              <w:rPr>
                <w:sz w:val="24"/>
                <w:szCs w:val="24"/>
              </w:rPr>
            </w:pPr>
          </w:p>
          <w:p w:rsidR="006F1846" w:rsidRPr="000E367B" w:rsidRDefault="006F1846" w:rsidP="00435C57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E367B">
              <w:rPr>
                <w:sz w:val="24"/>
                <w:szCs w:val="24"/>
              </w:rPr>
              <w:t>омер проекта</w:t>
            </w:r>
          </w:p>
          <w:p w:rsidR="006F1846" w:rsidRPr="00236BEB" w:rsidRDefault="00B24FAC" w:rsidP="00B24FAC">
            <w:pPr>
              <w:pStyle w:val="ac"/>
              <w:tabs>
                <w:tab w:val="left" w:pos="6804"/>
                <w:tab w:val="left" w:pos="6946"/>
              </w:tabs>
              <w:spacing w:after="0" w:afterAutospacing="0"/>
              <w:ind w:left="33"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2725</w:t>
            </w:r>
            <w:r w:rsidR="006F1846">
              <w:rPr>
                <w:sz w:val="24"/>
                <w:szCs w:val="24"/>
                <w:lang w:val="ru-RU" w:eastAsia="ru-RU"/>
              </w:rPr>
              <w:t xml:space="preserve">/2025 </w:t>
            </w:r>
          </w:p>
        </w:tc>
      </w:tr>
    </w:tbl>
    <w:p w:rsidR="00C94C9D" w:rsidRPr="002B5EB2" w:rsidRDefault="00C94C9D" w:rsidP="00C94C9D">
      <w:pPr>
        <w:pStyle w:val="ac"/>
        <w:tabs>
          <w:tab w:val="left" w:pos="6804"/>
          <w:tab w:val="left" w:pos="6946"/>
        </w:tabs>
        <w:spacing w:after="0" w:afterAutospacing="0"/>
        <w:ind w:left="1276" w:hanging="1276"/>
        <w:rPr>
          <w:sz w:val="32"/>
          <w:szCs w:val="24"/>
          <w:lang w:val="ru-RU"/>
        </w:rPr>
      </w:pPr>
    </w:p>
    <w:sectPr w:rsidR="00C94C9D" w:rsidRPr="002B5EB2" w:rsidSect="007A19CB">
      <w:headerReference w:type="default" r:id="rId8"/>
      <w:headerReference w:type="first" r:id="rId9"/>
      <w:type w:val="continuous"/>
      <w:pgSz w:w="11909" w:h="16834"/>
      <w:pgMar w:top="1418" w:right="851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D7" w:rsidRDefault="009E40D7" w:rsidP="0001300F">
      <w:r>
        <w:separator/>
      </w:r>
    </w:p>
  </w:endnote>
  <w:endnote w:type="continuationSeparator" w:id="0">
    <w:p w:rsidR="009E40D7" w:rsidRDefault="009E40D7" w:rsidP="0001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D7" w:rsidRDefault="009E40D7" w:rsidP="0001300F">
      <w:r>
        <w:separator/>
      </w:r>
    </w:p>
  </w:footnote>
  <w:footnote w:type="continuationSeparator" w:id="0">
    <w:p w:rsidR="009E40D7" w:rsidRDefault="009E40D7" w:rsidP="00013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22" w:rsidRPr="00EE1F5E" w:rsidRDefault="00CB4522">
    <w:pPr>
      <w:pStyle w:val="a6"/>
      <w:jc w:val="center"/>
      <w:rPr>
        <w:sz w:val="24"/>
      </w:rPr>
    </w:pPr>
    <w:r w:rsidRPr="00EE1F5E">
      <w:rPr>
        <w:sz w:val="24"/>
      </w:rPr>
      <w:fldChar w:fldCharType="begin"/>
    </w:r>
    <w:r w:rsidRPr="00EE1F5E">
      <w:rPr>
        <w:sz w:val="24"/>
      </w:rPr>
      <w:instrText xml:space="preserve"> PAGE   \* MERGEFORMAT </w:instrText>
    </w:r>
    <w:r w:rsidRPr="00EE1F5E">
      <w:rPr>
        <w:sz w:val="24"/>
      </w:rPr>
      <w:fldChar w:fldCharType="separate"/>
    </w:r>
    <w:r w:rsidR="001D2001">
      <w:rPr>
        <w:noProof/>
        <w:sz w:val="24"/>
      </w:rPr>
      <w:t>3</w:t>
    </w:r>
    <w:r w:rsidRPr="00EE1F5E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22" w:rsidRDefault="001D2001" w:rsidP="00E221AE">
    <w:pPr>
      <w:pStyle w:val="a6"/>
      <w:jc w:val="center"/>
    </w:pPr>
    <w:r>
      <w:rPr>
        <w:noProof/>
        <w:lang w:val="ru-RU" w:eastAsia="ru-RU"/>
      </w:rPr>
      <w:drawing>
        <wp:inline distT="0" distB="0" distL="0" distR="0">
          <wp:extent cx="485140" cy="56451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58F"/>
    <w:multiLevelType w:val="hybridMultilevel"/>
    <w:tmpl w:val="22E8AA54"/>
    <w:lvl w:ilvl="0" w:tplc="101E9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E701F"/>
    <w:multiLevelType w:val="multilevel"/>
    <w:tmpl w:val="37D2F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9CD3F07"/>
    <w:multiLevelType w:val="hybridMultilevel"/>
    <w:tmpl w:val="011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634B9"/>
    <w:multiLevelType w:val="hybridMultilevel"/>
    <w:tmpl w:val="0908E248"/>
    <w:lvl w:ilvl="0" w:tplc="0408E1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96763"/>
    <w:multiLevelType w:val="multilevel"/>
    <w:tmpl w:val="A31CD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>
    <w:nsid w:val="1B2211DC"/>
    <w:multiLevelType w:val="multilevel"/>
    <w:tmpl w:val="F5D81D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8CF4C7C"/>
    <w:multiLevelType w:val="multilevel"/>
    <w:tmpl w:val="82044A0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2AF815B4"/>
    <w:multiLevelType w:val="multilevel"/>
    <w:tmpl w:val="A19A419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2F0876C3"/>
    <w:multiLevelType w:val="hybridMultilevel"/>
    <w:tmpl w:val="8E76AAB2"/>
    <w:lvl w:ilvl="0" w:tplc="538231E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BE309C"/>
    <w:multiLevelType w:val="hybridMultilevel"/>
    <w:tmpl w:val="6D6430E6"/>
    <w:lvl w:ilvl="0" w:tplc="465471E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EF3283"/>
    <w:multiLevelType w:val="multilevel"/>
    <w:tmpl w:val="A022D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8A00287"/>
    <w:multiLevelType w:val="hybridMultilevel"/>
    <w:tmpl w:val="92FA0776"/>
    <w:lvl w:ilvl="0" w:tplc="4FA2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FB6E93"/>
    <w:multiLevelType w:val="hybridMultilevel"/>
    <w:tmpl w:val="FFECBB8C"/>
    <w:lvl w:ilvl="0" w:tplc="E6829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084643"/>
    <w:multiLevelType w:val="multilevel"/>
    <w:tmpl w:val="19CE5C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023369E"/>
    <w:multiLevelType w:val="multilevel"/>
    <w:tmpl w:val="9EFA86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3DF0D98"/>
    <w:multiLevelType w:val="hybridMultilevel"/>
    <w:tmpl w:val="8F2022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36925"/>
    <w:multiLevelType w:val="hybridMultilevel"/>
    <w:tmpl w:val="A18847C6"/>
    <w:lvl w:ilvl="0" w:tplc="26FE2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117D6"/>
    <w:multiLevelType w:val="hybridMultilevel"/>
    <w:tmpl w:val="FD2036B8"/>
    <w:lvl w:ilvl="0" w:tplc="13A27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F73CA3"/>
    <w:multiLevelType w:val="hybridMultilevel"/>
    <w:tmpl w:val="F790FA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4C1E63"/>
    <w:multiLevelType w:val="hybridMultilevel"/>
    <w:tmpl w:val="01E864E0"/>
    <w:lvl w:ilvl="0" w:tplc="83B08164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20">
    <w:nsid w:val="65D60430"/>
    <w:multiLevelType w:val="multilevel"/>
    <w:tmpl w:val="69A69D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8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8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0"/>
  </w:num>
  <w:num w:numId="15">
    <w:abstractNumId w:val="11"/>
  </w:num>
  <w:num w:numId="16">
    <w:abstractNumId w:val="20"/>
  </w:num>
  <w:num w:numId="17">
    <w:abstractNumId w:val="14"/>
  </w:num>
  <w:num w:numId="18">
    <w:abstractNumId w:val="1"/>
  </w:num>
  <w:num w:numId="19">
    <w:abstractNumId w:val="10"/>
  </w:num>
  <w:num w:numId="20">
    <w:abstractNumId w:val="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1300F"/>
    <w:rsid w:val="0000087C"/>
    <w:rsid w:val="00000D1B"/>
    <w:rsid w:val="0000192F"/>
    <w:rsid w:val="000075E6"/>
    <w:rsid w:val="00010122"/>
    <w:rsid w:val="00012EA0"/>
    <w:rsid w:val="0001300F"/>
    <w:rsid w:val="00013E84"/>
    <w:rsid w:val="00017E5C"/>
    <w:rsid w:val="00020841"/>
    <w:rsid w:val="0002751B"/>
    <w:rsid w:val="00045523"/>
    <w:rsid w:val="00047353"/>
    <w:rsid w:val="00050C1B"/>
    <w:rsid w:val="0005150C"/>
    <w:rsid w:val="0006138D"/>
    <w:rsid w:val="0006624C"/>
    <w:rsid w:val="00067DBA"/>
    <w:rsid w:val="000748EC"/>
    <w:rsid w:val="00075821"/>
    <w:rsid w:val="000774E3"/>
    <w:rsid w:val="000829EC"/>
    <w:rsid w:val="00084B27"/>
    <w:rsid w:val="00091804"/>
    <w:rsid w:val="00091906"/>
    <w:rsid w:val="00092B36"/>
    <w:rsid w:val="00093C19"/>
    <w:rsid w:val="0009476F"/>
    <w:rsid w:val="000A185F"/>
    <w:rsid w:val="000A249F"/>
    <w:rsid w:val="000A312C"/>
    <w:rsid w:val="000A4A46"/>
    <w:rsid w:val="000A5F57"/>
    <w:rsid w:val="000A6E9E"/>
    <w:rsid w:val="000B0781"/>
    <w:rsid w:val="000B170E"/>
    <w:rsid w:val="000B1A2C"/>
    <w:rsid w:val="000B6BBC"/>
    <w:rsid w:val="000B786D"/>
    <w:rsid w:val="000B7B73"/>
    <w:rsid w:val="000C4485"/>
    <w:rsid w:val="000C4EEF"/>
    <w:rsid w:val="000D2D97"/>
    <w:rsid w:val="000D4462"/>
    <w:rsid w:val="000E076B"/>
    <w:rsid w:val="000E13DA"/>
    <w:rsid w:val="000E15FA"/>
    <w:rsid w:val="000E4873"/>
    <w:rsid w:val="00101666"/>
    <w:rsid w:val="00102EE1"/>
    <w:rsid w:val="0011184C"/>
    <w:rsid w:val="00116099"/>
    <w:rsid w:val="0011790F"/>
    <w:rsid w:val="00121A6A"/>
    <w:rsid w:val="001241D7"/>
    <w:rsid w:val="00124CBE"/>
    <w:rsid w:val="001260FF"/>
    <w:rsid w:val="0013053C"/>
    <w:rsid w:val="0013378C"/>
    <w:rsid w:val="00134C23"/>
    <w:rsid w:val="00142CA4"/>
    <w:rsid w:val="00144616"/>
    <w:rsid w:val="001530FA"/>
    <w:rsid w:val="001552D6"/>
    <w:rsid w:val="00156F38"/>
    <w:rsid w:val="0016392C"/>
    <w:rsid w:val="00163AE0"/>
    <w:rsid w:val="00164626"/>
    <w:rsid w:val="00167059"/>
    <w:rsid w:val="00167926"/>
    <w:rsid w:val="001756B0"/>
    <w:rsid w:val="001770AE"/>
    <w:rsid w:val="0018139B"/>
    <w:rsid w:val="00192AC3"/>
    <w:rsid w:val="00193711"/>
    <w:rsid w:val="00194C25"/>
    <w:rsid w:val="001A396E"/>
    <w:rsid w:val="001A7F25"/>
    <w:rsid w:val="001B10B0"/>
    <w:rsid w:val="001B5987"/>
    <w:rsid w:val="001B646A"/>
    <w:rsid w:val="001B736C"/>
    <w:rsid w:val="001D2001"/>
    <w:rsid w:val="001D4827"/>
    <w:rsid w:val="001D5C95"/>
    <w:rsid w:val="001D5E33"/>
    <w:rsid w:val="001D7653"/>
    <w:rsid w:val="001E3E82"/>
    <w:rsid w:val="001E57BD"/>
    <w:rsid w:val="001E7D28"/>
    <w:rsid w:val="001F35BC"/>
    <w:rsid w:val="001F59F1"/>
    <w:rsid w:val="00200609"/>
    <w:rsid w:val="0020309C"/>
    <w:rsid w:val="00205673"/>
    <w:rsid w:val="002071E2"/>
    <w:rsid w:val="00207605"/>
    <w:rsid w:val="00213863"/>
    <w:rsid w:val="00214AEB"/>
    <w:rsid w:val="00216AA8"/>
    <w:rsid w:val="002238F2"/>
    <w:rsid w:val="002252BD"/>
    <w:rsid w:val="00234F5C"/>
    <w:rsid w:val="00237782"/>
    <w:rsid w:val="00240506"/>
    <w:rsid w:val="00247783"/>
    <w:rsid w:val="00251D7B"/>
    <w:rsid w:val="00251F56"/>
    <w:rsid w:val="00257294"/>
    <w:rsid w:val="002602AD"/>
    <w:rsid w:val="002614B0"/>
    <w:rsid w:val="00261CC2"/>
    <w:rsid w:val="00264798"/>
    <w:rsid w:val="00266B3D"/>
    <w:rsid w:val="00270C9E"/>
    <w:rsid w:val="00272182"/>
    <w:rsid w:val="00276EFD"/>
    <w:rsid w:val="00277F9C"/>
    <w:rsid w:val="00280AF3"/>
    <w:rsid w:val="00282AFC"/>
    <w:rsid w:val="00291467"/>
    <w:rsid w:val="00292517"/>
    <w:rsid w:val="002944D9"/>
    <w:rsid w:val="00297525"/>
    <w:rsid w:val="002A518E"/>
    <w:rsid w:val="002A6FAF"/>
    <w:rsid w:val="002A7B52"/>
    <w:rsid w:val="002B12BB"/>
    <w:rsid w:val="002B337C"/>
    <w:rsid w:val="002B398D"/>
    <w:rsid w:val="002B4602"/>
    <w:rsid w:val="002B5EB2"/>
    <w:rsid w:val="002B6FB6"/>
    <w:rsid w:val="002C36BE"/>
    <w:rsid w:val="002C50C7"/>
    <w:rsid w:val="002D58F7"/>
    <w:rsid w:val="002D5A6B"/>
    <w:rsid w:val="002E79FA"/>
    <w:rsid w:val="002F0668"/>
    <w:rsid w:val="002F36F1"/>
    <w:rsid w:val="002F513A"/>
    <w:rsid w:val="002F55E6"/>
    <w:rsid w:val="002F671E"/>
    <w:rsid w:val="00301614"/>
    <w:rsid w:val="0031047B"/>
    <w:rsid w:val="0031428C"/>
    <w:rsid w:val="00323CD6"/>
    <w:rsid w:val="00323DA3"/>
    <w:rsid w:val="00333D60"/>
    <w:rsid w:val="003355F2"/>
    <w:rsid w:val="003371FF"/>
    <w:rsid w:val="003406E7"/>
    <w:rsid w:val="003422C0"/>
    <w:rsid w:val="003456F6"/>
    <w:rsid w:val="00345D88"/>
    <w:rsid w:val="00355F37"/>
    <w:rsid w:val="00363C72"/>
    <w:rsid w:val="003718F6"/>
    <w:rsid w:val="0037542B"/>
    <w:rsid w:val="00382894"/>
    <w:rsid w:val="00384B88"/>
    <w:rsid w:val="00386622"/>
    <w:rsid w:val="00386F83"/>
    <w:rsid w:val="00387F7A"/>
    <w:rsid w:val="003938AB"/>
    <w:rsid w:val="003A1B53"/>
    <w:rsid w:val="003A4F5E"/>
    <w:rsid w:val="003A5685"/>
    <w:rsid w:val="003A68F5"/>
    <w:rsid w:val="003B56CD"/>
    <w:rsid w:val="003B7353"/>
    <w:rsid w:val="003C0E72"/>
    <w:rsid w:val="003C1F42"/>
    <w:rsid w:val="003C43DF"/>
    <w:rsid w:val="003C4D00"/>
    <w:rsid w:val="003C796A"/>
    <w:rsid w:val="003C7E4B"/>
    <w:rsid w:val="003D00F4"/>
    <w:rsid w:val="003D0105"/>
    <w:rsid w:val="003D2977"/>
    <w:rsid w:val="003D2DA9"/>
    <w:rsid w:val="003E098D"/>
    <w:rsid w:val="003E2C98"/>
    <w:rsid w:val="003E59C7"/>
    <w:rsid w:val="003E6AB3"/>
    <w:rsid w:val="003E795A"/>
    <w:rsid w:val="003F0F8A"/>
    <w:rsid w:val="003F169D"/>
    <w:rsid w:val="003F4B2D"/>
    <w:rsid w:val="003F60E5"/>
    <w:rsid w:val="003F7639"/>
    <w:rsid w:val="004037ED"/>
    <w:rsid w:val="00403903"/>
    <w:rsid w:val="00404FB2"/>
    <w:rsid w:val="00412B72"/>
    <w:rsid w:val="0042075E"/>
    <w:rsid w:val="004234E4"/>
    <w:rsid w:val="004307C3"/>
    <w:rsid w:val="00430DB3"/>
    <w:rsid w:val="004326EF"/>
    <w:rsid w:val="00435C57"/>
    <w:rsid w:val="004416BD"/>
    <w:rsid w:val="00443BB5"/>
    <w:rsid w:val="00444001"/>
    <w:rsid w:val="00444997"/>
    <w:rsid w:val="00446E15"/>
    <w:rsid w:val="004536E7"/>
    <w:rsid w:val="00454CA4"/>
    <w:rsid w:val="0045656C"/>
    <w:rsid w:val="00460299"/>
    <w:rsid w:val="004602F1"/>
    <w:rsid w:val="00467F4F"/>
    <w:rsid w:val="00472E5B"/>
    <w:rsid w:val="004733D9"/>
    <w:rsid w:val="0047427C"/>
    <w:rsid w:val="0048120B"/>
    <w:rsid w:val="0048252A"/>
    <w:rsid w:val="004841DA"/>
    <w:rsid w:val="00485F96"/>
    <w:rsid w:val="00487A04"/>
    <w:rsid w:val="004919EE"/>
    <w:rsid w:val="004A2D3D"/>
    <w:rsid w:val="004A2F73"/>
    <w:rsid w:val="004A51CC"/>
    <w:rsid w:val="004A7D26"/>
    <w:rsid w:val="004B3DAB"/>
    <w:rsid w:val="004B7F6C"/>
    <w:rsid w:val="004C098E"/>
    <w:rsid w:val="004C7A57"/>
    <w:rsid w:val="004D1B47"/>
    <w:rsid w:val="004D2152"/>
    <w:rsid w:val="004D35FF"/>
    <w:rsid w:val="004D48C6"/>
    <w:rsid w:val="004D590C"/>
    <w:rsid w:val="004E21DD"/>
    <w:rsid w:val="004E6858"/>
    <w:rsid w:val="004F13EB"/>
    <w:rsid w:val="004F2DE6"/>
    <w:rsid w:val="004F5E14"/>
    <w:rsid w:val="00501EC4"/>
    <w:rsid w:val="00506A36"/>
    <w:rsid w:val="00511AD5"/>
    <w:rsid w:val="00511B91"/>
    <w:rsid w:val="00514040"/>
    <w:rsid w:val="00516047"/>
    <w:rsid w:val="00526EAD"/>
    <w:rsid w:val="00534B4D"/>
    <w:rsid w:val="005369EB"/>
    <w:rsid w:val="0054045B"/>
    <w:rsid w:val="00542525"/>
    <w:rsid w:val="00542629"/>
    <w:rsid w:val="00544E47"/>
    <w:rsid w:val="00546434"/>
    <w:rsid w:val="00551209"/>
    <w:rsid w:val="0055202A"/>
    <w:rsid w:val="0055391D"/>
    <w:rsid w:val="00555181"/>
    <w:rsid w:val="00557EB4"/>
    <w:rsid w:val="00560219"/>
    <w:rsid w:val="005642A7"/>
    <w:rsid w:val="00565B1D"/>
    <w:rsid w:val="00567764"/>
    <w:rsid w:val="005677DE"/>
    <w:rsid w:val="0057121F"/>
    <w:rsid w:val="0057334F"/>
    <w:rsid w:val="005770CB"/>
    <w:rsid w:val="00577C19"/>
    <w:rsid w:val="005869E5"/>
    <w:rsid w:val="00590D8B"/>
    <w:rsid w:val="005917BB"/>
    <w:rsid w:val="00592A2D"/>
    <w:rsid w:val="005949C3"/>
    <w:rsid w:val="005955A9"/>
    <w:rsid w:val="005A3246"/>
    <w:rsid w:val="005A396A"/>
    <w:rsid w:val="005A6CC1"/>
    <w:rsid w:val="005A7BB3"/>
    <w:rsid w:val="005B0643"/>
    <w:rsid w:val="005B4F4E"/>
    <w:rsid w:val="005C2062"/>
    <w:rsid w:val="005C44FC"/>
    <w:rsid w:val="005D134F"/>
    <w:rsid w:val="005D1513"/>
    <w:rsid w:val="005D4BD4"/>
    <w:rsid w:val="005E1068"/>
    <w:rsid w:val="005E3583"/>
    <w:rsid w:val="005E6883"/>
    <w:rsid w:val="005F2AF7"/>
    <w:rsid w:val="0060046A"/>
    <w:rsid w:val="006004E4"/>
    <w:rsid w:val="006010AB"/>
    <w:rsid w:val="00602735"/>
    <w:rsid w:val="00615933"/>
    <w:rsid w:val="00617C09"/>
    <w:rsid w:val="006270AD"/>
    <w:rsid w:val="00635FA6"/>
    <w:rsid w:val="006426E1"/>
    <w:rsid w:val="00646CA5"/>
    <w:rsid w:val="0065697B"/>
    <w:rsid w:val="0065709D"/>
    <w:rsid w:val="00661747"/>
    <w:rsid w:val="006658FC"/>
    <w:rsid w:val="00682C13"/>
    <w:rsid w:val="00686905"/>
    <w:rsid w:val="00691134"/>
    <w:rsid w:val="00691C89"/>
    <w:rsid w:val="00695041"/>
    <w:rsid w:val="00695EC2"/>
    <w:rsid w:val="006A0159"/>
    <w:rsid w:val="006A2A3D"/>
    <w:rsid w:val="006A7E72"/>
    <w:rsid w:val="006B05B0"/>
    <w:rsid w:val="006B3708"/>
    <w:rsid w:val="006C2970"/>
    <w:rsid w:val="006C5EC8"/>
    <w:rsid w:val="006C6CC0"/>
    <w:rsid w:val="006D0866"/>
    <w:rsid w:val="006D0CB3"/>
    <w:rsid w:val="006D634A"/>
    <w:rsid w:val="006E7CC7"/>
    <w:rsid w:val="006F1846"/>
    <w:rsid w:val="006F3656"/>
    <w:rsid w:val="006F6351"/>
    <w:rsid w:val="00701A77"/>
    <w:rsid w:val="00702297"/>
    <w:rsid w:val="00704230"/>
    <w:rsid w:val="00704FBC"/>
    <w:rsid w:val="00704FFD"/>
    <w:rsid w:val="00711995"/>
    <w:rsid w:val="00711CFF"/>
    <w:rsid w:val="00712772"/>
    <w:rsid w:val="0071316B"/>
    <w:rsid w:val="0071332B"/>
    <w:rsid w:val="0071349D"/>
    <w:rsid w:val="00714FEE"/>
    <w:rsid w:val="007162AB"/>
    <w:rsid w:val="00716422"/>
    <w:rsid w:val="00721919"/>
    <w:rsid w:val="00724608"/>
    <w:rsid w:val="007250FC"/>
    <w:rsid w:val="00730F17"/>
    <w:rsid w:val="007332EB"/>
    <w:rsid w:val="0073401E"/>
    <w:rsid w:val="00734339"/>
    <w:rsid w:val="0073515D"/>
    <w:rsid w:val="007440E3"/>
    <w:rsid w:val="007537C2"/>
    <w:rsid w:val="00755688"/>
    <w:rsid w:val="00755E5B"/>
    <w:rsid w:val="00761B38"/>
    <w:rsid w:val="00763C72"/>
    <w:rsid w:val="00770CE5"/>
    <w:rsid w:val="00773C15"/>
    <w:rsid w:val="007776CA"/>
    <w:rsid w:val="007826CA"/>
    <w:rsid w:val="00787183"/>
    <w:rsid w:val="007904A9"/>
    <w:rsid w:val="0079052B"/>
    <w:rsid w:val="00792BE7"/>
    <w:rsid w:val="00792CE4"/>
    <w:rsid w:val="007A19CB"/>
    <w:rsid w:val="007A2F35"/>
    <w:rsid w:val="007A5192"/>
    <w:rsid w:val="007A7000"/>
    <w:rsid w:val="007A7C8A"/>
    <w:rsid w:val="007B1871"/>
    <w:rsid w:val="007B3AE7"/>
    <w:rsid w:val="007B45C7"/>
    <w:rsid w:val="007C0652"/>
    <w:rsid w:val="007C14EB"/>
    <w:rsid w:val="007C5A4D"/>
    <w:rsid w:val="007D36A4"/>
    <w:rsid w:val="007D5048"/>
    <w:rsid w:val="007D58F5"/>
    <w:rsid w:val="007E04D0"/>
    <w:rsid w:val="007E23E9"/>
    <w:rsid w:val="007E5A48"/>
    <w:rsid w:val="007F1C60"/>
    <w:rsid w:val="007F2D65"/>
    <w:rsid w:val="007F6E4C"/>
    <w:rsid w:val="00801811"/>
    <w:rsid w:val="00802DDD"/>
    <w:rsid w:val="008051DB"/>
    <w:rsid w:val="0080757E"/>
    <w:rsid w:val="00810A81"/>
    <w:rsid w:val="00811398"/>
    <w:rsid w:val="008144EC"/>
    <w:rsid w:val="0081592E"/>
    <w:rsid w:val="00817BF1"/>
    <w:rsid w:val="00821723"/>
    <w:rsid w:val="008226F9"/>
    <w:rsid w:val="00823E84"/>
    <w:rsid w:val="00830BFC"/>
    <w:rsid w:val="00830F05"/>
    <w:rsid w:val="00831C69"/>
    <w:rsid w:val="00836CE1"/>
    <w:rsid w:val="00840C86"/>
    <w:rsid w:val="00841054"/>
    <w:rsid w:val="00843265"/>
    <w:rsid w:val="008461E0"/>
    <w:rsid w:val="00857ADD"/>
    <w:rsid w:val="00860C3A"/>
    <w:rsid w:val="00862A7C"/>
    <w:rsid w:val="00864908"/>
    <w:rsid w:val="00865903"/>
    <w:rsid w:val="00866328"/>
    <w:rsid w:val="0087075A"/>
    <w:rsid w:val="00874C45"/>
    <w:rsid w:val="0087600A"/>
    <w:rsid w:val="00881E06"/>
    <w:rsid w:val="00884731"/>
    <w:rsid w:val="00885942"/>
    <w:rsid w:val="00885D07"/>
    <w:rsid w:val="008A25E6"/>
    <w:rsid w:val="008A49D1"/>
    <w:rsid w:val="008B15D7"/>
    <w:rsid w:val="008B2794"/>
    <w:rsid w:val="008B3E0A"/>
    <w:rsid w:val="008B75F8"/>
    <w:rsid w:val="008C1622"/>
    <w:rsid w:val="008C4A8C"/>
    <w:rsid w:val="008D1075"/>
    <w:rsid w:val="008D16CA"/>
    <w:rsid w:val="008D1F6A"/>
    <w:rsid w:val="008D3053"/>
    <w:rsid w:val="008D4FC3"/>
    <w:rsid w:val="008D55CA"/>
    <w:rsid w:val="008D6393"/>
    <w:rsid w:val="008D66C1"/>
    <w:rsid w:val="008E0E96"/>
    <w:rsid w:val="008E4243"/>
    <w:rsid w:val="008E45EB"/>
    <w:rsid w:val="008E492A"/>
    <w:rsid w:val="008E5DB8"/>
    <w:rsid w:val="008E6A94"/>
    <w:rsid w:val="008F0549"/>
    <w:rsid w:val="008F201D"/>
    <w:rsid w:val="008F2FE2"/>
    <w:rsid w:val="008F777F"/>
    <w:rsid w:val="008F78B7"/>
    <w:rsid w:val="008F7D9A"/>
    <w:rsid w:val="00902254"/>
    <w:rsid w:val="00907818"/>
    <w:rsid w:val="00910C09"/>
    <w:rsid w:val="00911785"/>
    <w:rsid w:val="00912247"/>
    <w:rsid w:val="00912771"/>
    <w:rsid w:val="0091752E"/>
    <w:rsid w:val="009179DE"/>
    <w:rsid w:val="00920622"/>
    <w:rsid w:val="00926B5E"/>
    <w:rsid w:val="009332C0"/>
    <w:rsid w:val="00933931"/>
    <w:rsid w:val="009343B5"/>
    <w:rsid w:val="00936F8B"/>
    <w:rsid w:val="009411F1"/>
    <w:rsid w:val="00943D7C"/>
    <w:rsid w:val="00943EBA"/>
    <w:rsid w:val="00944522"/>
    <w:rsid w:val="009463EA"/>
    <w:rsid w:val="0095006F"/>
    <w:rsid w:val="00950915"/>
    <w:rsid w:val="00955718"/>
    <w:rsid w:val="009608A9"/>
    <w:rsid w:val="00963AA1"/>
    <w:rsid w:val="00964C09"/>
    <w:rsid w:val="00975361"/>
    <w:rsid w:val="00976DCF"/>
    <w:rsid w:val="00980D4A"/>
    <w:rsid w:val="00981E17"/>
    <w:rsid w:val="009828B3"/>
    <w:rsid w:val="00984B56"/>
    <w:rsid w:val="009853DC"/>
    <w:rsid w:val="009926B5"/>
    <w:rsid w:val="00994694"/>
    <w:rsid w:val="00996A8A"/>
    <w:rsid w:val="00997F41"/>
    <w:rsid w:val="009A0C16"/>
    <w:rsid w:val="009A3E1B"/>
    <w:rsid w:val="009A418B"/>
    <w:rsid w:val="009A6F8E"/>
    <w:rsid w:val="009B173D"/>
    <w:rsid w:val="009B3137"/>
    <w:rsid w:val="009B51D0"/>
    <w:rsid w:val="009B733D"/>
    <w:rsid w:val="009D43FB"/>
    <w:rsid w:val="009D4765"/>
    <w:rsid w:val="009D4EA8"/>
    <w:rsid w:val="009D5865"/>
    <w:rsid w:val="009E2CEE"/>
    <w:rsid w:val="009E2E1C"/>
    <w:rsid w:val="009E3C38"/>
    <w:rsid w:val="009E40D7"/>
    <w:rsid w:val="009E4711"/>
    <w:rsid w:val="009E6C08"/>
    <w:rsid w:val="009F075E"/>
    <w:rsid w:val="009F28F7"/>
    <w:rsid w:val="009F2F2E"/>
    <w:rsid w:val="009F32CA"/>
    <w:rsid w:val="009F3C8F"/>
    <w:rsid w:val="009F65FA"/>
    <w:rsid w:val="00A022DE"/>
    <w:rsid w:val="00A023A0"/>
    <w:rsid w:val="00A03824"/>
    <w:rsid w:val="00A120C6"/>
    <w:rsid w:val="00A13C81"/>
    <w:rsid w:val="00A212A5"/>
    <w:rsid w:val="00A24488"/>
    <w:rsid w:val="00A2489C"/>
    <w:rsid w:val="00A31D8A"/>
    <w:rsid w:val="00A32726"/>
    <w:rsid w:val="00A33739"/>
    <w:rsid w:val="00A369D1"/>
    <w:rsid w:val="00A37C47"/>
    <w:rsid w:val="00A40BC0"/>
    <w:rsid w:val="00A44F4E"/>
    <w:rsid w:val="00A54828"/>
    <w:rsid w:val="00A60EB4"/>
    <w:rsid w:val="00A61D57"/>
    <w:rsid w:val="00A620E9"/>
    <w:rsid w:val="00A64C7A"/>
    <w:rsid w:val="00A64D1A"/>
    <w:rsid w:val="00A65E9B"/>
    <w:rsid w:val="00A730FA"/>
    <w:rsid w:val="00A73CB2"/>
    <w:rsid w:val="00A81C70"/>
    <w:rsid w:val="00A82D40"/>
    <w:rsid w:val="00A85FF5"/>
    <w:rsid w:val="00A91690"/>
    <w:rsid w:val="00A9218C"/>
    <w:rsid w:val="00A93610"/>
    <w:rsid w:val="00A94E0F"/>
    <w:rsid w:val="00A97B9C"/>
    <w:rsid w:val="00AA0134"/>
    <w:rsid w:val="00AA0172"/>
    <w:rsid w:val="00AA17D6"/>
    <w:rsid w:val="00AA2647"/>
    <w:rsid w:val="00AA42F7"/>
    <w:rsid w:val="00AA59DB"/>
    <w:rsid w:val="00AB1A15"/>
    <w:rsid w:val="00AB1E5F"/>
    <w:rsid w:val="00AB30D7"/>
    <w:rsid w:val="00AB636B"/>
    <w:rsid w:val="00AB7096"/>
    <w:rsid w:val="00AB7FCE"/>
    <w:rsid w:val="00AC0F6D"/>
    <w:rsid w:val="00AC4CDE"/>
    <w:rsid w:val="00AD1B4F"/>
    <w:rsid w:val="00AE317B"/>
    <w:rsid w:val="00AE4AE7"/>
    <w:rsid w:val="00AE5946"/>
    <w:rsid w:val="00AE76C3"/>
    <w:rsid w:val="00AF3A36"/>
    <w:rsid w:val="00B00767"/>
    <w:rsid w:val="00B05521"/>
    <w:rsid w:val="00B13639"/>
    <w:rsid w:val="00B22431"/>
    <w:rsid w:val="00B24FAC"/>
    <w:rsid w:val="00B25943"/>
    <w:rsid w:val="00B32463"/>
    <w:rsid w:val="00B44A4E"/>
    <w:rsid w:val="00B51384"/>
    <w:rsid w:val="00B51BF5"/>
    <w:rsid w:val="00B52F29"/>
    <w:rsid w:val="00B57099"/>
    <w:rsid w:val="00B651B5"/>
    <w:rsid w:val="00B65FEA"/>
    <w:rsid w:val="00B66364"/>
    <w:rsid w:val="00B6681B"/>
    <w:rsid w:val="00B717FE"/>
    <w:rsid w:val="00B8222F"/>
    <w:rsid w:val="00B91234"/>
    <w:rsid w:val="00B924DF"/>
    <w:rsid w:val="00B97CDE"/>
    <w:rsid w:val="00BA0DF4"/>
    <w:rsid w:val="00BA4F36"/>
    <w:rsid w:val="00BB0741"/>
    <w:rsid w:val="00BB3CE3"/>
    <w:rsid w:val="00BB7414"/>
    <w:rsid w:val="00BB75A1"/>
    <w:rsid w:val="00BB783B"/>
    <w:rsid w:val="00BC53F6"/>
    <w:rsid w:val="00BC71E0"/>
    <w:rsid w:val="00BD084A"/>
    <w:rsid w:val="00BD0B00"/>
    <w:rsid w:val="00BD3236"/>
    <w:rsid w:val="00BD53D6"/>
    <w:rsid w:val="00BD7A86"/>
    <w:rsid w:val="00BE11BF"/>
    <w:rsid w:val="00BE3060"/>
    <w:rsid w:val="00BE3568"/>
    <w:rsid w:val="00BE3E4B"/>
    <w:rsid w:val="00BE483B"/>
    <w:rsid w:val="00BF39B0"/>
    <w:rsid w:val="00BF5021"/>
    <w:rsid w:val="00BF5EAE"/>
    <w:rsid w:val="00BF6D61"/>
    <w:rsid w:val="00C017C9"/>
    <w:rsid w:val="00C05C59"/>
    <w:rsid w:val="00C151B7"/>
    <w:rsid w:val="00C15FFD"/>
    <w:rsid w:val="00C21BEC"/>
    <w:rsid w:val="00C22425"/>
    <w:rsid w:val="00C2297B"/>
    <w:rsid w:val="00C231AC"/>
    <w:rsid w:val="00C2507C"/>
    <w:rsid w:val="00C30054"/>
    <w:rsid w:val="00C30C4E"/>
    <w:rsid w:val="00C32844"/>
    <w:rsid w:val="00C40820"/>
    <w:rsid w:val="00C44A02"/>
    <w:rsid w:val="00C5014B"/>
    <w:rsid w:val="00C53872"/>
    <w:rsid w:val="00C54056"/>
    <w:rsid w:val="00C556C2"/>
    <w:rsid w:val="00C55B10"/>
    <w:rsid w:val="00C56FA3"/>
    <w:rsid w:val="00C6231C"/>
    <w:rsid w:val="00C637F8"/>
    <w:rsid w:val="00C708AE"/>
    <w:rsid w:val="00C744CD"/>
    <w:rsid w:val="00C808BD"/>
    <w:rsid w:val="00C827BB"/>
    <w:rsid w:val="00C82D3D"/>
    <w:rsid w:val="00C83C80"/>
    <w:rsid w:val="00C90392"/>
    <w:rsid w:val="00C90BC4"/>
    <w:rsid w:val="00C937F5"/>
    <w:rsid w:val="00C94B1D"/>
    <w:rsid w:val="00C94C9D"/>
    <w:rsid w:val="00C96AEA"/>
    <w:rsid w:val="00CA1113"/>
    <w:rsid w:val="00CB12EE"/>
    <w:rsid w:val="00CB39AF"/>
    <w:rsid w:val="00CB4522"/>
    <w:rsid w:val="00CB706F"/>
    <w:rsid w:val="00CC04B8"/>
    <w:rsid w:val="00CC2B29"/>
    <w:rsid w:val="00CC40FA"/>
    <w:rsid w:val="00CD0CAF"/>
    <w:rsid w:val="00CD1C9B"/>
    <w:rsid w:val="00CD41F6"/>
    <w:rsid w:val="00CD5DD6"/>
    <w:rsid w:val="00CD73A3"/>
    <w:rsid w:val="00CE2D0B"/>
    <w:rsid w:val="00CE6D17"/>
    <w:rsid w:val="00CF19B8"/>
    <w:rsid w:val="00CF3273"/>
    <w:rsid w:val="00CF4555"/>
    <w:rsid w:val="00CF4FEE"/>
    <w:rsid w:val="00D00A5C"/>
    <w:rsid w:val="00D02600"/>
    <w:rsid w:val="00D03AF7"/>
    <w:rsid w:val="00D04E57"/>
    <w:rsid w:val="00D05B19"/>
    <w:rsid w:val="00D114A0"/>
    <w:rsid w:val="00D27E1E"/>
    <w:rsid w:val="00D31901"/>
    <w:rsid w:val="00D37AA0"/>
    <w:rsid w:val="00D40760"/>
    <w:rsid w:val="00D518F9"/>
    <w:rsid w:val="00D53B02"/>
    <w:rsid w:val="00D65C1F"/>
    <w:rsid w:val="00D667EB"/>
    <w:rsid w:val="00D704C7"/>
    <w:rsid w:val="00D7197A"/>
    <w:rsid w:val="00D731D1"/>
    <w:rsid w:val="00D74BD3"/>
    <w:rsid w:val="00D7511D"/>
    <w:rsid w:val="00D764DF"/>
    <w:rsid w:val="00D777CF"/>
    <w:rsid w:val="00D77E3E"/>
    <w:rsid w:val="00D805B4"/>
    <w:rsid w:val="00D80BC4"/>
    <w:rsid w:val="00D80E4C"/>
    <w:rsid w:val="00D81961"/>
    <w:rsid w:val="00D87A12"/>
    <w:rsid w:val="00D92CB3"/>
    <w:rsid w:val="00D93F02"/>
    <w:rsid w:val="00D96207"/>
    <w:rsid w:val="00DB407A"/>
    <w:rsid w:val="00DB4148"/>
    <w:rsid w:val="00DB68E6"/>
    <w:rsid w:val="00DC206D"/>
    <w:rsid w:val="00DC231C"/>
    <w:rsid w:val="00DC4832"/>
    <w:rsid w:val="00DC63ED"/>
    <w:rsid w:val="00DD15DC"/>
    <w:rsid w:val="00DD21A5"/>
    <w:rsid w:val="00DD791E"/>
    <w:rsid w:val="00DE17E5"/>
    <w:rsid w:val="00DE1885"/>
    <w:rsid w:val="00DE57D6"/>
    <w:rsid w:val="00DE7D03"/>
    <w:rsid w:val="00DF0AEA"/>
    <w:rsid w:val="00DF279F"/>
    <w:rsid w:val="00DF2851"/>
    <w:rsid w:val="00DF5399"/>
    <w:rsid w:val="00DF7BED"/>
    <w:rsid w:val="00E221AE"/>
    <w:rsid w:val="00E2484E"/>
    <w:rsid w:val="00E250B1"/>
    <w:rsid w:val="00E34685"/>
    <w:rsid w:val="00E347B5"/>
    <w:rsid w:val="00E435CC"/>
    <w:rsid w:val="00E51D7A"/>
    <w:rsid w:val="00E52370"/>
    <w:rsid w:val="00E6428B"/>
    <w:rsid w:val="00E64EAE"/>
    <w:rsid w:val="00E66E69"/>
    <w:rsid w:val="00E81225"/>
    <w:rsid w:val="00E818C8"/>
    <w:rsid w:val="00E85994"/>
    <w:rsid w:val="00E86646"/>
    <w:rsid w:val="00E86F9B"/>
    <w:rsid w:val="00E87773"/>
    <w:rsid w:val="00E92D7A"/>
    <w:rsid w:val="00E94528"/>
    <w:rsid w:val="00EA0F0F"/>
    <w:rsid w:val="00EA7C17"/>
    <w:rsid w:val="00EB07D3"/>
    <w:rsid w:val="00EB0CFC"/>
    <w:rsid w:val="00EB319F"/>
    <w:rsid w:val="00EC133A"/>
    <w:rsid w:val="00EC1A1B"/>
    <w:rsid w:val="00EC51C6"/>
    <w:rsid w:val="00EC6C2C"/>
    <w:rsid w:val="00EC6C46"/>
    <w:rsid w:val="00ED0669"/>
    <w:rsid w:val="00ED2447"/>
    <w:rsid w:val="00ED63DD"/>
    <w:rsid w:val="00ED69B0"/>
    <w:rsid w:val="00EE0D18"/>
    <w:rsid w:val="00EE1F5E"/>
    <w:rsid w:val="00EE54B1"/>
    <w:rsid w:val="00EF1405"/>
    <w:rsid w:val="00EF22E8"/>
    <w:rsid w:val="00F01CB2"/>
    <w:rsid w:val="00F02569"/>
    <w:rsid w:val="00F0414A"/>
    <w:rsid w:val="00F05F1B"/>
    <w:rsid w:val="00F07DBF"/>
    <w:rsid w:val="00F11CA1"/>
    <w:rsid w:val="00F14F5D"/>
    <w:rsid w:val="00F16119"/>
    <w:rsid w:val="00F21A44"/>
    <w:rsid w:val="00F22421"/>
    <w:rsid w:val="00F25FBC"/>
    <w:rsid w:val="00F277B5"/>
    <w:rsid w:val="00F31653"/>
    <w:rsid w:val="00F34A7F"/>
    <w:rsid w:val="00F365AE"/>
    <w:rsid w:val="00F371EE"/>
    <w:rsid w:val="00F40148"/>
    <w:rsid w:val="00F426FF"/>
    <w:rsid w:val="00F42C2E"/>
    <w:rsid w:val="00F50E0C"/>
    <w:rsid w:val="00F529E4"/>
    <w:rsid w:val="00F610DE"/>
    <w:rsid w:val="00F62BBB"/>
    <w:rsid w:val="00F6697C"/>
    <w:rsid w:val="00F70D64"/>
    <w:rsid w:val="00F74650"/>
    <w:rsid w:val="00F81E5B"/>
    <w:rsid w:val="00F864EF"/>
    <w:rsid w:val="00F91683"/>
    <w:rsid w:val="00F917EE"/>
    <w:rsid w:val="00FA08DC"/>
    <w:rsid w:val="00FB0AF1"/>
    <w:rsid w:val="00FB458B"/>
    <w:rsid w:val="00FB59B2"/>
    <w:rsid w:val="00FB65D9"/>
    <w:rsid w:val="00FC186A"/>
    <w:rsid w:val="00FD32AA"/>
    <w:rsid w:val="00FE0B8E"/>
    <w:rsid w:val="00FE327F"/>
    <w:rsid w:val="00FE5C87"/>
    <w:rsid w:val="00FE6CF7"/>
    <w:rsid w:val="00FE7D0D"/>
    <w:rsid w:val="00FF0BA2"/>
    <w:rsid w:val="00FF4F5D"/>
    <w:rsid w:val="00FF6A1B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5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link w:val="40"/>
    <w:uiPriority w:val="9"/>
    <w:qFormat/>
    <w:locked/>
    <w:rsid w:val="003D0105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uiPriority w:val="9"/>
    <w:qFormat/>
    <w:locked/>
    <w:rsid w:val="00C94C9D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300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01300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uiPriority w:val="99"/>
    <w:rsid w:val="0001300F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01300F"/>
    <w:pPr>
      <w:keepNext/>
      <w:keepLines/>
      <w:widowControl/>
      <w:autoSpaceDE/>
      <w:autoSpaceDN/>
      <w:adjustRightInd/>
      <w:spacing w:before="960" w:after="120"/>
      <w:jc w:val="center"/>
    </w:pPr>
    <w:rPr>
      <w:b/>
      <w:noProof/>
      <w:sz w:val="32"/>
    </w:rPr>
  </w:style>
  <w:style w:type="paragraph" w:styleId="a6">
    <w:name w:val="header"/>
    <w:basedOn w:val="a"/>
    <w:link w:val="a7"/>
    <w:uiPriority w:val="99"/>
    <w:rsid w:val="0001300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01300F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01300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01300F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02751B"/>
    <w:pPr>
      <w:ind w:left="720"/>
      <w:contextualSpacing/>
    </w:pPr>
  </w:style>
  <w:style w:type="paragraph" w:styleId="ab">
    <w:name w:val="caption"/>
    <w:basedOn w:val="a"/>
    <w:next w:val="a"/>
    <w:uiPriority w:val="99"/>
    <w:qFormat/>
    <w:rsid w:val="006A2A3D"/>
    <w:pPr>
      <w:widowControl/>
      <w:autoSpaceDE/>
      <w:autoSpaceDN/>
      <w:adjustRightInd/>
      <w:spacing w:before="480"/>
    </w:pPr>
    <w:rPr>
      <w:sz w:val="28"/>
    </w:rPr>
  </w:style>
  <w:style w:type="paragraph" w:styleId="ac">
    <w:name w:val="Body Text Indent"/>
    <w:basedOn w:val="a"/>
    <w:link w:val="ad"/>
    <w:rsid w:val="005677DE"/>
    <w:pPr>
      <w:widowControl/>
      <w:autoSpaceDE/>
      <w:autoSpaceDN/>
      <w:adjustRightInd/>
      <w:spacing w:after="100" w:afterAutospacing="1"/>
      <w:ind w:firstLine="709"/>
      <w:jc w:val="both"/>
    </w:pPr>
    <w:rPr>
      <w:sz w:val="28"/>
      <w:lang/>
    </w:rPr>
  </w:style>
  <w:style w:type="character" w:customStyle="1" w:styleId="ad">
    <w:name w:val="Основной текст с отступом Знак"/>
    <w:link w:val="ac"/>
    <w:rsid w:val="005677DE"/>
    <w:rPr>
      <w:rFonts w:ascii="Times New Roman" w:hAnsi="Times New Roman"/>
      <w:sz w:val="28"/>
    </w:rPr>
  </w:style>
  <w:style w:type="paragraph" w:customStyle="1" w:styleId="ae">
    <w:name w:val="Бланк_адрес"/>
    <w:aliases w:val="тел."/>
    <w:basedOn w:val="a"/>
    <w:rsid w:val="00A81C70"/>
    <w:pPr>
      <w:framePr w:w="4536" w:h="3170" w:wrap="around" w:vAnchor="page" w:hAnchor="page" w:x="1560" w:y="1498"/>
      <w:widowControl/>
      <w:autoSpaceDE/>
      <w:autoSpaceDN/>
      <w:adjustRightInd/>
      <w:spacing w:line="180" w:lineRule="exact"/>
      <w:jc w:val="center"/>
    </w:pPr>
    <w:rPr>
      <w:color w:val="000000"/>
      <w:sz w:val="18"/>
    </w:rPr>
  </w:style>
  <w:style w:type="character" w:customStyle="1" w:styleId="FontStyle18">
    <w:name w:val="Font Style18"/>
    <w:uiPriority w:val="99"/>
    <w:rsid w:val="00615933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26479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">
    <w:name w:val="Сф_Абзац"/>
    <w:basedOn w:val="a"/>
    <w:link w:val="af0"/>
    <w:qFormat/>
    <w:rsid w:val="003D0105"/>
    <w:pPr>
      <w:widowControl/>
      <w:suppressAutoHyphens/>
      <w:autoSpaceDE/>
      <w:autoSpaceDN/>
      <w:adjustRightInd/>
      <w:spacing w:before="40" w:after="40" w:line="360" w:lineRule="auto"/>
      <w:ind w:left="284" w:right="284" w:firstLine="709"/>
      <w:jc w:val="both"/>
    </w:pPr>
    <w:rPr>
      <w:sz w:val="28"/>
      <w:lang/>
    </w:rPr>
  </w:style>
  <w:style w:type="character" w:customStyle="1" w:styleId="af0">
    <w:name w:val="Сф_Абзац Знак"/>
    <w:link w:val="af"/>
    <w:rsid w:val="003D0105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uiPriority w:val="9"/>
    <w:rsid w:val="003D0105"/>
    <w:rPr>
      <w:rFonts w:ascii="Times New Roman" w:hAnsi="Times New Roman"/>
      <w:b/>
      <w:bCs/>
      <w:sz w:val="24"/>
      <w:szCs w:val="24"/>
    </w:rPr>
  </w:style>
  <w:style w:type="table" w:styleId="af1">
    <w:name w:val="Table Grid"/>
    <w:basedOn w:val="a1"/>
    <w:locked/>
    <w:rsid w:val="00534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84326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C94C9D"/>
    <w:rPr>
      <w:b/>
      <w:bCs/>
      <w:i/>
      <w:i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435F-84E4-47E6-9FFD-0F9ED595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e_kolobova</dc:creator>
  <cp:lastModifiedBy>rusanova_sa</cp:lastModifiedBy>
  <cp:revision>2</cp:revision>
  <cp:lastPrinted>2025-09-08T08:28:00Z</cp:lastPrinted>
  <dcterms:created xsi:type="dcterms:W3CDTF">2025-09-15T08:15:00Z</dcterms:created>
  <dcterms:modified xsi:type="dcterms:W3CDTF">2025-09-15T08:15:00Z</dcterms:modified>
</cp:coreProperties>
</file>