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EAC8B" w14:textId="071E4BCD" w:rsidR="00585097" w:rsidRPr="00F443D0" w:rsidRDefault="00300854" w:rsidP="00CB591D">
      <w:pPr>
        <w:pStyle w:val="a3"/>
        <w:tabs>
          <w:tab w:val="left" w:pos="6840"/>
        </w:tabs>
        <w:spacing w:after="360"/>
        <w:jc w:val="center"/>
        <w:rPr>
          <w:highlight w:val="yellow"/>
        </w:rPr>
      </w:pPr>
      <w:r w:rsidRPr="007D774E">
        <w:rPr>
          <w:noProof/>
        </w:rPr>
        <w:drawing>
          <wp:inline distT="0" distB="0" distL="0" distR="0" wp14:anchorId="34EDE317" wp14:editId="252DC90A">
            <wp:extent cx="48577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42"/>
        <w:gridCol w:w="4500"/>
        <w:gridCol w:w="360"/>
        <w:gridCol w:w="1060"/>
        <w:gridCol w:w="1276"/>
      </w:tblGrid>
      <w:tr w:rsidR="00585097" w:rsidRPr="00F443D0" w14:paraId="62B2C764" w14:textId="77777777" w:rsidTr="00253CEE">
        <w:trPr>
          <w:trHeight w:hRule="exact" w:val="1439"/>
        </w:trPr>
        <w:tc>
          <w:tcPr>
            <w:tcW w:w="9356" w:type="dxa"/>
            <w:gridSpan w:val="6"/>
          </w:tcPr>
          <w:p w14:paraId="1F5E15A8" w14:textId="77777777" w:rsidR="00585097" w:rsidRPr="00C15B5D" w:rsidRDefault="00585097" w:rsidP="00CB591D">
            <w:pPr>
              <w:suppressAutoHyphens/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C15B5D">
              <w:rPr>
                <w:b/>
                <w:bCs/>
                <w:sz w:val="28"/>
                <w:szCs w:val="28"/>
              </w:rPr>
              <w:t>РЕГИОНАЛЬНАЯ СЛУЖБА ПО ТАРИФАМ</w:t>
            </w:r>
          </w:p>
          <w:p w14:paraId="77719A9B" w14:textId="77777777" w:rsidR="00585097" w:rsidRPr="00C15B5D" w:rsidRDefault="00585097" w:rsidP="00CB591D">
            <w:pPr>
              <w:suppressAutoHyphens/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C15B5D">
              <w:rPr>
                <w:b/>
                <w:bCs/>
                <w:sz w:val="28"/>
                <w:szCs w:val="28"/>
              </w:rPr>
              <w:t>КИРОВСКОЙ ОБЛАСТИ</w:t>
            </w:r>
          </w:p>
          <w:p w14:paraId="5C451E93" w14:textId="77777777" w:rsidR="00585097" w:rsidRPr="00B37696" w:rsidRDefault="00585097" w:rsidP="00CB591D">
            <w:pPr>
              <w:pStyle w:val="1"/>
              <w:spacing w:before="360"/>
              <w:rPr>
                <w:spacing w:val="0"/>
              </w:rPr>
            </w:pPr>
            <w:r w:rsidRPr="00B37696">
              <w:rPr>
                <w:spacing w:val="0"/>
              </w:rPr>
              <w:t>РЕШЕНИЕ ПРАВЛЕНИЯ</w:t>
            </w:r>
          </w:p>
        </w:tc>
      </w:tr>
      <w:tr w:rsidR="00F4378C" w14:paraId="067778ED" w14:textId="77777777" w:rsidTr="00253CEE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7F9826EF" w14:textId="77777777" w:rsidR="00F4378C" w:rsidRPr="00CE3655" w:rsidRDefault="00F4378C" w:rsidP="00C35D1F">
            <w:pPr>
              <w:spacing w:before="20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</w:tcPr>
          <w:p w14:paraId="0B1A9657" w14:textId="77777777" w:rsidR="00F4378C" w:rsidRDefault="00F4378C" w:rsidP="00C35D1F">
            <w:pPr>
              <w:spacing w:before="200"/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14:paraId="1606304B" w14:textId="77777777" w:rsidR="00F4378C" w:rsidRPr="00CE3655" w:rsidRDefault="00F4378C" w:rsidP="00C35D1F">
            <w:pPr>
              <w:spacing w:before="200"/>
              <w:rPr>
                <w:sz w:val="28"/>
                <w:szCs w:val="28"/>
              </w:rPr>
            </w:pPr>
          </w:p>
        </w:tc>
      </w:tr>
      <w:tr w:rsidR="00585097" w:rsidRPr="00C15B5D" w14:paraId="184470FF" w14:textId="77777777" w:rsidTr="00253CEE">
        <w:tblPrEx>
          <w:tblCellMar>
            <w:left w:w="70" w:type="dxa"/>
            <w:right w:w="70" w:type="dxa"/>
          </w:tblCellMar>
        </w:tblPrEx>
        <w:tc>
          <w:tcPr>
            <w:tcW w:w="2160" w:type="dxa"/>
            <w:gridSpan w:val="2"/>
          </w:tcPr>
          <w:p w14:paraId="3066E11C" w14:textId="77777777" w:rsidR="00585097" w:rsidRPr="00C15B5D" w:rsidRDefault="00585097" w:rsidP="00CB591D">
            <w:pPr>
              <w:tabs>
                <w:tab w:val="left" w:pos="2765"/>
              </w:tabs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75D6ADCF" w14:textId="77777777" w:rsidR="00585097" w:rsidRPr="00C15B5D" w:rsidRDefault="00585097" w:rsidP="00CB591D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 w:rsidRPr="00C15B5D">
              <w:rPr>
                <w:sz w:val="28"/>
                <w:szCs w:val="24"/>
              </w:rPr>
              <w:t>г. Киров</w:t>
            </w:r>
          </w:p>
        </w:tc>
        <w:tc>
          <w:tcPr>
            <w:tcW w:w="2696" w:type="dxa"/>
            <w:gridSpan w:val="3"/>
          </w:tcPr>
          <w:p w14:paraId="47D6D8B5" w14:textId="77777777" w:rsidR="00585097" w:rsidRPr="00C15B5D" w:rsidRDefault="00585097" w:rsidP="00CB591D">
            <w:pPr>
              <w:tabs>
                <w:tab w:val="left" w:pos="2765"/>
              </w:tabs>
              <w:rPr>
                <w:sz w:val="24"/>
                <w:szCs w:val="24"/>
              </w:rPr>
            </w:pPr>
          </w:p>
        </w:tc>
      </w:tr>
      <w:tr w:rsidR="00585097" w:rsidRPr="004D2D74" w14:paraId="03E278D8" w14:textId="77777777" w:rsidTr="00253CEE">
        <w:tblPrEx>
          <w:tblCellMar>
            <w:left w:w="70" w:type="dxa"/>
            <w:right w:w="70" w:type="dxa"/>
          </w:tblCellMar>
        </w:tblPrEx>
        <w:tc>
          <w:tcPr>
            <w:tcW w:w="1418" w:type="dxa"/>
          </w:tcPr>
          <w:p w14:paraId="14AFA6EE" w14:textId="77777777" w:rsidR="00585097" w:rsidRPr="004D2D74" w:rsidRDefault="00585097" w:rsidP="00CB591D">
            <w:pPr>
              <w:tabs>
                <w:tab w:val="left" w:pos="2765"/>
              </w:tabs>
              <w:spacing w:before="120"/>
              <w:ind w:firstLine="72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31A3A618" w14:textId="2EFBF9A5" w:rsidR="00585097" w:rsidRPr="004D2D74" w:rsidRDefault="008F6C9D" w:rsidP="002E297B">
            <w:pPr>
              <w:pStyle w:val="2"/>
              <w:suppressAutoHyphens/>
              <w:spacing w:before="480" w:after="480"/>
              <w:jc w:val="center"/>
              <w:rPr>
                <w:b/>
                <w:color w:val="000000" w:themeColor="text1"/>
              </w:rPr>
            </w:pPr>
            <w:r w:rsidRPr="004D2D74">
              <w:rPr>
                <w:b/>
                <w:color w:val="000000" w:themeColor="text1"/>
              </w:rPr>
              <w:t xml:space="preserve">О </w:t>
            </w:r>
            <w:r w:rsidR="00571462" w:rsidRPr="004D2D74">
              <w:rPr>
                <w:b/>
                <w:color w:val="000000" w:themeColor="text1"/>
              </w:rPr>
              <w:t>тарифах на тепловую энергию, поставляемую</w:t>
            </w:r>
            <w:r w:rsidR="00175AA4" w:rsidRPr="004D2D74">
              <w:rPr>
                <w:b/>
                <w:color w:val="000000" w:themeColor="text1"/>
              </w:rPr>
              <w:t xml:space="preserve"> п</w:t>
            </w:r>
            <w:r w:rsidR="00571462" w:rsidRPr="004D2D74">
              <w:rPr>
                <w:b/>
                <w:color w:val="000000" w:themeColor="text1"/>
              </w:rPr>
              <w:t xml:space="preserve">отребителям обществом с ограниченной ответственностью </w:t>
            </w:r>
            <w:r w:rsidR="00B708B4" w:rsidRPr="004D2D74">
              <w:rPr>
                <w:b/>
                <w:color w:val="000000" w:themeColor="text1"/>
              </w:rPr>
              <w:t>«К</w:t>
            </w:r>
            <w:r w:rsidR="00571462" w:rsidRPr="004D2D74">
              <w:rPr>
                <w:b/>
                <w:color w:val="000000" w:themeColor="text1"/>
              </w:rPr>
              <w:t>оммунальщик</w:t>
            </w:r>
            <w:r w:rsidR="00B708B4" w:rsidRPr="004D2D74">
              <w:rPr>
                <w:b/>
                <w:color w:val="000000" w:themeColor="text1"/>
              </w:rPr>
              <w:t>»</w:t>
            </w:r>
            <w:r w:rsidR="00571462" w:rsidRPr="004D2D74">
              <w:rPr>
                <w:b/>
                <w:color w:val="000000" w:themeColor="text1"/>
              </w:rPr>
              <w:t xml:space="preserve">, </w:t>
            </w:r>
            <w:r w:rsidR="00A27ECB" w:rsidRPr="004D2D74">
              <w:rPr>
                <w:b/>
                <w:color w:val="000000" w:themeColor="text1"/>
              </w:rPr>
              <w:br/>
            </w:r>
            <w:r w:rsidR="00571462" w:rsidRPr="004D2D74">
              <w:rPr>
                <w:b/>
                <w:color w:val="000000" w:themeColor="text1"/>
              </w:rPr>
              <w:t xml:space="preserve">о долгосрочных параметрах регулирования, </w:t>
            </w:r>
            <w:r w:rsidR="00A27ECB" w:rsidRPr="004D2D74">
              <w:rPr>
                <w:b/>
                <w:color w:val="000000" w:themeColor="text1"/>
              </w:rPr>
              <w:br/>
            </w:r>
            <w:r w:rsidR="00571462" w:rsidRPr="004D2D74">
              <w:rPr>
                <w:b/>
                <w:color w:val="000000" w:themeColor="text1"/>
              </w:rPr>
              <w:t>о признании утратившими силу некоторых решений правления региональной службы по тарифам кировской области</w:t>
            </w:r>
          </w:p>
        </w:tc>
        <w:tc>
          <w:tcPr>
            <w:tcW w:w="1276" w:type="dxa"/>
          </w:tcPr>
          <w:p w14:paraId="6E27B1F2" w14:textId="77777777" w:rsidR="00585097" w:rsidRPr="004D2D74" w:rsidRDefault="00585097" w:rsidP="00CB591D">
            <w:pPr>
              <w:tabs>
                <w:tab w:val="left" w:pos="2765"/>
              </w:tabs>
              <w:spacing w:before="120"/>
              <w:ind w:firstLine="72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0049B51" w14:textId="77777777" w:rsidR="00483629" w:rsidRPr="004D2D74" w:rsidRDefault="00483629" w:rsidP="003A1C2C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В соответствии с Федеральным законом от 27.07.2010 № 190-ФЗ </w:t>
      </w:r>
      <w:r w:rsidRPr="004D2D74">
        <w:rPr>
          <w:color w:val="000000" w:themeColor="text1"/>
          <w:sz w:val="28"/>
          <w:szCs w:val="28"/>
        </w:rPr>
        <w:br/>
        <w:t xml:space="preserve">«О теплоснабжении», постановлением Правительства Российской Федерации от 22.10.2012 № 1075 «О ценообразовании в сфере теплоснабжения», постановлением Правительства Российской Федерации от 14.11.2022 № 2053 «Об особенностях индексации регулируемых цен (тарифов) с 1 декабря </w:t>
      </w:r>
      <w:r w:rsidRPr="004D2D74">
        <w:rPr>
          <w:color w:val="000000" w:themeColor="text1"/>
          <w:sz w:val="28"/>
          <w:szCs w:val="28"/>
        </w:rPr>
        <w:br/>
        <w:t>2022 г. по 31 декабря 2023 г. и о внесении изменений в некоторые акты Правительства Российской Федерации», Положением о региональной службе по тарифам Кировской области, утвержденным постановлением Правительства Кировской области от 01.09.2008 № 144/365, правление региональной службы по тарифам Кировской области РЕШИЛО:</w:t>
      </w:r>
    </w:p>
    <w:p w14:paraId="2BC74D8A" w14:textId="4BAD4621" w:rsidR="00483629" w:rsidRPr="004D2D74" w:rsidRDefault="00483629" w:rsidP="003A1C2C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Установить на 2023 – 2027 годы долгосрочные </w:t>
      </w:r>
      <w:hyperlink r:id="rId9" w:history="1">
        <w:r w:rsidRPr="004D2D74">
          <w:rPr>
            <w:color w:val="000000" w:themeColor="text1"/>
            <w:sz w:val="28"/>
            <w:szCs w:val="28"/>
          </w:rPr>
          <w:t>параметры</w:t>
        </w:r>
      </w:hyperlink>
      <w:r w:rsidRPr="004D2D74">
        <w:rPr>
          <w:color w:val="000000" w:themeColor="text1"/>
          <w:sz w:val="28"/>
          <w:szCs w:val="28"/>
        </w:rPr>
        <w:t xml:space="preserve"> регулирования деятельности общества с ограниченной ответственностью «Коммунальщик» для формирования тарифов на тепловую энергию с использованием метода индексации установленных тарифов согласно приложениям №№ 1, 3</w:t>
      </w:r>
      <w:r w:rsidR="00E91CD3" w:rsidRPr="004D2D74">
        <w:rPr>
          <w:color w:val="000000" w:themeColor="text1"/>
          <w:sz w:val="28"/>
          <w:szCs w:val="28"/>
        </w:rPr>
        <w:t>, 5, 7</w:t>
      </w:r>
      <w:r w:rsidRPr="004D2D74">
        <w:rPr>
          <w:color w:val="000000" w:themeColor="text1"/>
          <w:sz w:val="28"/>
          <w:szCs w:val="28"/>
        </w:rPr>
        <w:t>.</w:t>
      </w:r>
    </w:p>
    <w:p w14:paraId="17F67C2E" w14:textId="0CBA6B37" w:rsidR="00483629" w:rsidRPr="004D2D74" w:rsidRDefault="00483629" w:rsidP="003A1C2C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lastRenderedPageBreak/>
        <w:t>Установить тарифы на тепловую энергию, поставляемую потребителям обществом с ограниченной ответственностью «Коммунальщик» согласно приложениям №№ 2, 4</w:t>
      </w:r>
      <w:r w:rsidR="008E0072" w:rsidRPr="004D2D74">
        <w:rPr>
          <w:color w:val="000000" w:themeColor="text1"/>
          <w:sz w:val="28"/>
          <w:szCs w:val="28"/>
        </w:rPr>
        <w:t>, 6, 8</w:t>
      </w:r>
      <w:r w:rsidRPr="004D2D74">
        <w:rPr>
          <w:color w:val="000000" w:themeColor="text1"/>
          <w:sz w:val="28"/>
          <w:szCs w:val="28"/>
        </w:rPr>
        <w:t>.</w:t>
      </w:r>
    </w:p>
    <w:p w14:paraId="6606AA67" w14:textId="77777777" w:rsidR="00483629" w:rsidRPr="004D2D74" w:rsidRDefault="00483629" w:rsidP="003A1C2C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Тарифы, установленные в пункте 2 настоящего решения, действуют с 01.12.2022 по 31.12.2027.</w:t>
      </w:r>
    </w:p>
    <w:p w14:paraId="28C42C61" w14:textId="0F670C03" w:rsidR="00483629" w:rsidRPr="004D2D74" w:rsidRDefault="00483629" w:rsidP="003A1C2C">
      <w:pPr>
        <w:numPr>
          <w:ilvl w:val="0"/>
          <w:numId w:val="14"/>
        </w:numPr>
        <w:tabs>
          <w:tab w:val="left" w:pos="142"/>
          <w:tab w:val="left" w:pos="1134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Признать утратившими силу с 01.1</w:t>
      </w:r>
      <w:r w:rsidR="008E0072" w:rsidRPr="004D2D74">
        <w:rPr>
          <w:color w:val="000000" w:themeColor="text1"/>
          <w:sz w:val="28"/>
          <w:szCs w:val="28"/>
        </w:rPr>
        <w:t>0</w:t>
      </w:r>
      <w:r w:rsidRPr="004D2D74">
        <w:rPr>
          <w:color w:val="000000" w:themeColor="text1"/>
          <w:sz w:val="28"/>
          <w:szCs w:val="28"/>
        </w:rPr>
        <w:t>.202</w:t>
      </w:r>
      <w:r w:rsidR="008E0072" w:rsidRPr="004D2D74">
        <w:rPr>
          <w:color w:val="000000" w:themeColor="text1"/>
          <w:sz w:val="28"/>
          <w:szCs w:val="28"/>
        </w:rPr>
        <w:t>5</w:t>
      </w:r>
      <w:r w:rsidRPr="004D2D74">
        <w:rPr>
          <w:color w:val="000000" w:themeColor="text1"/>
          <w:sz w:val="28"/>
          <w:szCs w:val="28"/>
        </w:rPr>
        <w:t xml:space="preserve"> следующие решения правления региональной службы по тарифам Кировской области:</w:t>
      </w:r>
    </w:p>
    <w:p w14:paraId="746EE619" w14:textId="77777777" w:rsidR="00897215" w:rsidRPr="004D2D74" w:rsidRDefault="001A01A0" w:rsidP="003A1C2C">
      <w:pPr>
        <w:tabs>
          <w:tab w:val="left" w:pos="142"/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от 29.11.2023 № 42/5-тэ-2024</w:t>
      </w:r>
      <w:r w:rsidR="00897215" w:rsidRPr="004D2D74">
        <w:rPr>
          <w:color w:val="000000" w:themeColor="text1"/>
          <w:sz w:val="28"/>
          <w:szCs w:val="28"/>
        </w:rPr>
        <w:t xml:space="preserve"> </w:t>
      </w:r>
      <w:r w:rsidRPr="004D2D74">
        <w:rPr>
          <w:color w:val="000000" w:themeColor="text1"/>
          <w:sz w:val="28"/>
          <w:szCs w:val="28"/>
        </w:rPr>
        <w:t>«О тарифах на тепловую энергию, поставляемую потребителям обществом с ограниченной ответственностью «Коммунальщик», о долгосрочных параметрах регулирования»</w:t>
      </w:r>
      <w:r w:rsidR="00897215" w:rsidRPr="004D2D74">
        <w:rPr>
          <w:color w:val="000000" w:themeColor="text1"/>
          <w:sz w:val="28"/>
          <w:szCs w:val="28"/>
        </w:rPr>
        <w:t>;</w:t>
      </w:r>
    </w:p>
    <w:p w14:paraId="2DAC581F" w14:textId="09CA828A" w:rsidR="00503661" w:rsidRPr="004D2D74" w:rsidRDefault="001A01A0" w:rsidP="003A1C2C">
      <w:pPr>
        <w:tabs>
          <w:tab w:val="left" w:pos="142"/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от 23.11.2022 № 44/21-тэ-2022 «О тарифах на тепловую энергию, поставляемую потребителям общества с ограниченной ответственностью «Коммунальщик», о долгосрочных параметрах регулирования, о признании утратившими силу некоторых решений правления РСТ Кировской области </w:t>
      </w:r>
      <w:r w:rsidR="00897215" w:rsidRPr="004D2D74">
        <w:rPr>
          <w:color w:val="000000" w:themeColor="text1"/>
          <w:sz w:val="28"/>
          <w:szCs w:val="28"/>
        </w:rPr>
        <w:br/>
      </w:r>
      <w:r w:rsidRPr="004D2D74">
        <w:rPr>
          <w:color w:val="000000" w:themeColor="text1"/>
          <w:sz w:val="28"/>
          <w:szCs w:val="28"/>
        </w:rPr>
        <w:t xml:space="preserve">и внесении изменения в решение правления РСТ Кировской области </w:t>
      </w:r>
      <w:r w:rsidR="00897215" w:rsidRPr="004D2D74">
        <w:rPr>
          <w:color w:val="000000" w:themeColor="text1"/>
          <w:sz w:val="28"/>
          <w:szCs w:val="28"/>
        </w:rPr>
        <w:br/>
      </w:r>
      <w:r w:rsidRPr="004D2D74">
        <w:rPr>
          <w:color w:val="000000" w:themeColor="text1"/>
          <w:sz w:val="28"/>
          <w:szCs w:val="28"/>
        </w:rPr>
        <w:t>от 24.11.2020 № 37/8-тэ-2021».</w:t>
      </w:r>
    </w:p>
    <w:p w14:paraId="3547E37C" w14:textId="0C966D72" w:rsidR="0031078F" w:rsidRPr="004D2D74" w:rsidRDefault="00625D8A" w:rsidP="003A1C2C">
      <w:pPr>
        <w:pStyle w:val="af"/>
        <w:numPr>
          <w:ilvl w:val="0"/>
          <w:numId w:val="14"/>
        </w:numPr>
        <w:tabs>
          <w:tab w:val="left" w:pos="142"/>
          <w:tab w:val="left" w:pos="1134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Настоящее решение вступает в силу с </w:t>
      </w:r>
      <w:r w:rsidR="007E2773" w:rsidRPr="004D2D74">
        <w:rPr>
          <w:color w:val="000000" w:themeColor="text1"/>
          <w:sz w:val="28"/>
          <w:szCs w:val="28"/>
        </w:rPr>
        <w:t>01</w:t>
      </w:r>
      <w:r w:rsidR="001A01A0" w:rsidRPr="004D2D74">
        <w:rPr>
          <w:color w:val="000000" w:themeColor="text1"/>
          <w:sz w:val="28"/>
          <w:szCs w:val="28"/>
        </w:rPr>
        <w:t>.10</w:t>
      </w:r>
      <w:r w:rsidR="007E2773" w:rsidRPr="004D2D74">
        <w:rPr>
          <w:color w:val="000000" w:themeColor="text1"/>
          <w:sz w:val="28"/>
          <w:szCs w:val="28"/>
        </w:rPr>
        <w:t>.202</w:t>
      </w:r>
      <w:r w:rsidR="00A168F5" w:rsidRPr="004D2D74">
        <w:rPr>
          <w:color w:val="000000" w:themeColor="text1"/>
          <w:sz w:val="28"/>
          <w:szCs w:val="28"/>
        </w:rPr>
        <w:t>5</w:t>
      </w:r>
      <w:r w:rsidRPr="004D2D74">
        <w:rPr>
          <w:color w:val="000000" w:themeColor="text1"/>
          <w:sz w:val="28"/>
          <w:szCs w:val="28"/>
        </w:rPr>
        <w:t>.</w:t>
      </w:r>
      <w:r w:rsidR="00AE2CD2" w:rsidRPr="004D2D74">
        <w:rPr>
          <w:color w:val="000000" w:themeColor="text1"/>
          <w:sz w:val="28"/>
          <w:szCs w:val="28"/>
        </w:rPr>
        <w:tab/>
      </w:r>
      <w:r w:rsidR="00AE2CD2" w:rsidRPr="004D2D74">
        <w:rPr>
          <w:color w:val="000000" w:themeColor="text1"/>
          <w:sz w:val="28"/>
          <w:szCs w:val="28"/>
        </w:rPr>
        <w:tab/>
      </w:r>
      <w:r w:rsidR="00AE2CD2" w:rsidRPr="004D2D74">
        <w:rPr>
          <w:color w:val="000000" w:themeColor="text1"/>
          <w:sz w:val="28"/>
          <w:szCs w:val="28"/>
        </w:rPr>
        <w:tab/>
      </w:r>
      <w:r w:rsidR="00AE2CD2" w:rsidRPr="004D2D74">
        <w:rPr>
          <w:color w:val="000000" w:themeColor="text1"/>
          <w:sz w:val="28"/>
          <w:szCs w:val="28"/>
        </w:rPr>
        <w:tab/>
        <w:t xml:space="preserve">      </w:t>
      </w:r>
    </w:p>
    <w:p w14:paraId="6FAFE9B2" w14:textId="013BF2AD" w:rsidR="00C01B91" w:rsidRPr="004D2D74" w:rsidRDefault="002748C4" w:rsidP="002748C4">
      <w:pPr>
        <w:tabs>
          <w:tab w:val="left" w:pos="7797"/>
        </w:tabs>
        <w:spacing w:before="720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Руководитель службы                                                                    </w:t>
      </w:r>
      <w:r w:rsidR="00C2010A" w:rsidRPr="004D2D74">
        <w:rPr>
          <w:color w:val="000000" w:themeColor="text1"/>
          <w:sz w:val="28"/>
          <w:szCs w:val="28"/>
        </w:rPr>
        <w:t xml:space="preserve"> </w:t>
      </w:r>
      <w:r w:rsidRPr="004D2D74">
        <w:rPr>
          <w:color w:val="000000" w:themeColor="text1"/>
          <w:sz w:val="28"/>
          <w:szCs w:val="28"/>
        </w:rPr>
        <w:t>М.В. Михайлов</w:t>
      </w:r>
    </w:p>
    <w:p w14:paraId="4AA53E3C" w14:textId="77777777" w:rsidR="00C01B91" w:rsidRPr="004D2D74" w:rsidRDefault="00C01B91" w:rsidP="00C01B91">
      <w:pPr>
        <w:tabs>
          <w:tab w:val="left" w:pos="7371"/>
          <w:tab w:val="left" w:pos="7797"/>
        </w:tabs>
        <w:spacing w:after="360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</w:r>
      <w:r w:rsidRPr="004D2D74">
        <w:rPr>
          <w:color w:val="000000" w:themeColor="text1"/>
          <w:sz w:val="28"/>
          <w:szCs w:val="28"/>
        </w:rPr>
        <w:softHyphen/>
        <w:t>__________________________________________________________________</w:t>
      </w:r>
    </w:p>
    <w:tbl>
      <w:tblPr>
        <w:tblW w:w="9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80"/>
        <w:gridCol w:w="2291"/>
        <w:gridCol w:w="2237"/>
      </w:tblGrid>
      <w:tr w:rsidR="004D2D74" w:rsidRPr="004D2D74" w14:paraId="4AAC5C77" w14:textId="77777777" w:rsidTr="003E67C8">
        <w:trPr>
          <w:trHeight w:val="425"/>
        </w:trPr>
        <w:tc>
          <w:tcPr>
            <w:tcW w:w="5080" w:type="dxa"/>
            <w:hideMark/>
          </w:tcPr>
          <w:p w14:paraId="40516547" w14:textId="77777777" w:rsidR="00C01B91" w:rsidRPr="004D2D74" w:rsidRDefault="00C01B91">
            <w:pPr>
              <w:spacing w:after="480"/>
              <w:ind w:left="-108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>ПОДГОТОВЛЕНО</w:t>
            </w:r>
          </w:p>
        </w:tc>
        <w:tc>
          <w:tcPr>
            <w:tcW w:w="2291" w:type="dxa"/>
          </w:tcPr>
          <w:p w14:paraId="0DA73AB3" w14:textId="77777777" w:rsidR="00C01B91" w:rsidRPr="004D2D74" w:rsidRDefault="00C01B9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638399B3" w14:textId="77777777" w:rsidR="00C01B91" w:rsidRPr="004D2D74" w:rsidRDefault="00C01B9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D2D74" w:rsidRPr="004D2D74" w14:paraId="4CF42B45" w14:textId="77777777" w:rsidTr="003E67C8">
        <w:trPr>
          <w:trHeight w:val="322"/>
        </w:trPr>
        <w:tc>
          <w:tcPr>
            <w:tcW w:w="5080" w:type="dxa"/>
            <w:hideMark/>
          </w:tcPr>
          <w:p w14:paraId="69457653" w14:textId="546A86C0" w:rsidR="00E300C7" w:rsidRPr="004D2D74" w:rsidRDefault="00A1546B" w:rsidP="00E300C7">
            <w:pPr>
              <w:ind w:left="-105"/>
              <w:jc w:val="both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>Консультант</w:t>
            </w:r>
            <w:r w:rsidR="00E300C7" w:rsidRPr="004D2D74">
              <w:rPr>
                <w:color w:val="000000" w:themeColor="text1"/>
                <w:sz w:val="28"/>
                <w:szCs w:val="28"/>
              </w:rPr>
              <w:t xml:space="preserve"> отдела регулирования </w:t>
            </w:r>
          </w:p>
          <w:p w14:paraId="09FC015E" w14:textId="28D9363B" w:rsidR="00E300C7" w:rsidRPr="004D2D74" w:rsidRDefault="00E300C7" w:rsidP="00E300C7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>в сфере теплоэнергетики</w:t>
            </w:r>
          </w:p>
        </w:tc>
        <w:tc>
          <w:tcPr>
            <w:tcW w:w="2291" w:type="dxa"/>
          </w:tcPr>
          <w:p w14:paraId="23CD2CEC" w14:textId="77777777" w:rsidR="00E300C7" w:rsidRPr="004D2D74" w:rsidRDefault="00E300C7" w:rsidP="00E300C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4E8F977D" w14:textId="77777777" w:rsidR="005A100D" w:rsidRPr="004D2D74" w:rsidRDefault="00E300C7" w:rsidP="005A100D">
            <w:pPr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>  </w:t>
            </w:r>
          </w:p>
          <w:p w14:paraId="1B489718" w14:textId="77777777" w:rsidR="00E300C7" w:rsidRPr="004D2D74" w:rsidRDefault="00A1546B" w:rsidP="006421CB">
            <w:pPr>
              <w:tabs>
                <w:tab w:val="left" w:pos="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>Л.В. Букина</w:t>
            </w:r>
          </w:p>
          <w:p w14:paraId="3621E252" w14:textId="2C8C3E8E" w:rsidR="006421CB" w:rsidRPr="004D2D74" w:rsidRDefault="006421CB" w:rsidP="006421CB">
            <w:pPr>
              <w:tabs>
                <w:tab w:val="left" w:pos="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F1BE228" w14:textId="3BF3427B" w:rsidR="00B236CE" w:rsidRPr="004D2D74" w:rsidRDefault="00B236CE" w:rsidP="003E67C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2245743F" w14:textId="5D894B35" w:rsidR="00BD5487" w:rsidRPr="004D2D74" w:rsidRDefault="00BD5487" w:rsidP="003E67C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7717248A" w14:textId="4DE1BEBD" w:rsidR="00BD5487" w:rsidRPr="004D2D74" w:rsidRDefault="00BD5487" w:rsidP="003E67C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685F3532" w14:textId="2788A585" w:rsidR="00BD5487" w:rsidRPr="004D2D74" w:rsidRDefault="00BD5487" w:rsidP="003E67C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40429770" w14:textId="55B87F66" w:rsidR="00BD5487" w:rsidRPr="004D2D74" w:rsidRDefault="00BD5487" w:rsidP="003E67C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21FC527C" w14:textId="67F51E22" w:rsidR="00BD5487" w:rsidRPr="004D2D74" w:rsidRDefault="00BD5487" w:rsidP="003E67C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4191FC4E" w14:textId="18892324" w:rsidR="00BD5487" w:rsidRPr="004D2D74" w:rsidRDefault="00BD5487" w:rsidP="003E67C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6015D7A5" w14:textId="77777777" w:rsidR="00BD5487" w:rsidRPr="004D2D74" w:rsidRDefault="00BD5487" w:rsidP="003E67C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80"/>
        <w:gridCol w:w="2291"/>
        <w:gridCol w:w="2237"/>
      </w:tblGrid>
      <w:tr w:rsidR="004D2D74" w:rsidRPr="004D2D74" w14:paraId="11B5F5A3" w14:textId="77777777" w:rsidTr="00AC0C34">
        <w:trPr>
          <w:trHeight w:val="322"/>
        </w:trPr>
        <w:tc>
          <w:tcPr>
            <w:tcW w:w="5080" w:type="dxa"/>
            <w:hideMark/>
          </w:tcPr>
          <w:p w14:paraId="31FD4341" w14:textId="77777777" w:rsidR="00BD5487" w:rsidRPr="004D2D74" w:rsidRDefault="00BD5487" w:rsidP="00AC0C34">
            <w:pPr>
              <w:spacing w:after="480"/>
              <w:ind w:left="-108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2291" w:type="dxa"/>
          </w:tcPr>
          <w:p w14:paraId="5C09E0F7" w14:textId="77777777" w:rsidR="00BD5487" w:rsidRPr="004D2D74" w:rsidRDefault="00BD5487" w:rsidP="00AC0C3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02084118" w14:textId="77777777" w:rsidR="00BD5487" w:rsidRPr="004D2D74" w:rsidRDefault="00BD5487" w:rsidP="00AC0C3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D2D74" w:rsidRPr="004D2D74" w14:paraId="40A77235" w14:textId="77777777" w:rsidTr="00AC0C34">
        <w:tc>
          <w:tcPr>
            <w:tcW w:w="5080" w:type="dxa"/>
            <w:hideMark/>
          </w:tcPr>
          <w:p w14:paraId="0C9D1F60" w14:textId="77777777" w:rsidR="00BD5487" w:rsidRPr="004D2D74" w:rsidRDefault="00BD5487" w:rsidP="00AC0C34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>Заместитель руководителя службы</w:t>
            </w:r>
          </w:p>
        </w:tc>
        <w:tc>
          <w:tcPr>
            <w:tcW w:w="2291" w:type="dxa"/>
            <w:vAlign w:val="bottom"/>
          </w:tcPr>
          <w:p w14:paraId="02C94FFD" w14:textId="77777777" w:rsidR="00BD5487" w:rsidRPr="004D2D74" w:rsidRDefault="00BD5487" w:rsidP="00AC0C3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000E538A" w14:textId="77777777" w:rsidR="00BD5487" w:rsidRPr="004D2D74" w:rsidRDefault="00BD5487" w:rsidP="00AC0C34">
            <w:pPr>
              <w:tabs>
                <w:tab w:val="left" w:pos="401"/>
              </w:tabs>
              <w:spacing w:after="360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>Г.В. Троян</w:t>
            </w:r>
          </w:p>
        </w:tc>
      </w:tr>
      <w:tr w:rsidR="004D2D74" w:rsidRPr="004D2D74" w14:paraId="4B85C959" w14:textId="77777777" w:rsidTr="00AC0C34">
        <w:tc>
          <w:tcPr>
            <w:tcW w:w="5080" w:type="dxa"/>
          </w:tcPr>
          <w:p w14:paraId="72D53802" w14:textId="77777777" w:rsidR="00BD5487" w:rsidRPr="004D2D74" w:rsidRDefault="00BD5487" w:rsidP="00AC0C34">
            <w:pPr>
              <w:ind w:left="-105"/>
              <w:jc w:val="both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 xml:space="preserve">Начальник отдела регулирования </w:t>
            </w:r>
          </w:p>
          <w:p w14:paraId="78D28F0C" w14:textId="77777777" w:rsidR="00BD5487" w:rsidRPr="004D2D74" w:rsidRDefault="00BD5487" w:rsidP="00AC0C34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>в сфере теплоэнергетики</w:t>
            </w:r>
          </w:p>
        </w:tc>
        <w:tc>
          <w:tcPr>
            <w:tcW w:w="2291" w:type="dxa"/>
            <w:vAlign w:val="bottom"/>
          </w:tcPr>
          <w:p w14:paraId="40C6B5F9" w14:textId="77777777" w:rsidR="00BD5487" w:rsidRPr="004D2D74" w:rsidRDefault="00BD5487" w:rsidP="00AC0C3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223FD99D" w14:textId="77777777" w:rsidR="00BD5487" w:rsidRPr="004D2D74" w:rsidRDefault="00BD5487" w:rsidP="00AC0C34">
            <w:pPr>
              <w:tabs>
                <w:tab w:val="left" w:pos="401"/>
              </w:tabs>
              <w:rPr>
                <w:color w:val="000000" w:themeColor="text1"/>
                <w:sz w:val="28"/>
                <w:szCs w:val="28"/>
              </w:rPr>
            </w:pPr>
          </w:p>
          <w:p w14:paraId="068C32CE" w14:textId="77777777" w:rsidR="00BD5487" w:rsidRPr="004D2D74" w:rsidRDefault="00BD5487" w:rsidP="00AC0C34">
            <w:pPr>
              <w:tabs>
                <w:tab w:val="left" w:pos="401"/>
              </w:tabs>
              <w:spacing w:after="360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>Н.Е. Обухова</w:t>
            </w:r>
          </w:p>
        </w:tc>
      </w:tr>
      <w:tr w:rsidR="004D2D74" w:rsidRPr="004D2D74" w14:paraId="7290E6CD" w14:textId="77777777" w:rsidTr="00AC0C34">
        <w:tc>
          <w:tcPr>
            <w:tcW w:w="5080" w:type="dxa"/>
          </w:tcPr>
          <w:p w14:paraId="668A443B" w14:textId="77777777" w:rsidR="00BD5487" w:rsidRPr="004D2D74" w:rsidRDefault="00BD5487" w:rsidP="00AC0C34">
            <w:pPr>
              <w:ind w:left="-108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>Заместитель начальника отдела</w:t>
            </w:r>
            <w:r w:rsidRPr="004D2D74">
              <w:rPr>
                <w:color w:val="000000" w:themeColor="text1"/>
                <w:sz w:val="28"/>
                <w:szCs w:val="28"/>
              </w:rPr>
              <w:br/>
              <w:t>организационной работы и</w:t>
            </w:r>
            <w:r w:rsidRPr="004D2D74">
              <w:rPr>
                <w:color w:val="000000" w:themeColor="text1"/>
                <w:sz w:val="28"/>
                <w:szCs w:val="28"/>
              </w:rPr>
              <w:br/>
              <w:t>бухгалтерского учета</w:t>
            </w:r>
          </w:p>
        </w:tc>
        <w:tc>
          <w:tcPr>
            <w:tcW w:w="2291" w:type="dxa"/>
            <w:vAlign w:val="bottom"/>
          </w:tcPr>
          <w:p w14:paraId="616870A9" w14:textId="77777777" w:rsidR="00BD5487" w:rsidRPr="004D2D74" w:rsidRDefault="00BD5487" w:rsidP="00AC0C3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7" w:type="dxa"/>
          </w:tcPr>
          <w:p w14:paraId="7EB6EC71" w14:textId="77777777" w:rsidR="00BD5487" w:rsidRPr="004D2D74" w:rsidRDefault="00BD5487" w:rsidP="00AC0C34">
            <w:pPr>
              <w:tabs>
                <w:tab w:val="left" w:pos="401"/>
              </w:tabs>
              <w:rPr>
                <w:color w:val="000000" w:themeColor="text1"/>
                <w:sz w:val="28"/>
                <w:szCs w:val="28"/>
              </w:rPr>
            </w:pPr>
          </w:p>
          <w:p w14:paraId="4A999E37" w14:textId="77777777" w:rsidR="00BD5487" w:rsidRPr="004D2D74" w:rsidRDefault="00BD5487" w:rsidP="00AC0C34">
            <w:pPr>
              <w:tabs>
                <w:tab w:val="left" w:pos="401"/>
              </w:tabs>
              <w:rPr>
                <w:color w:val="000000" w:themeColor="text1"/>
                <w:sz w:val="28"/>
                <w:szCs w:val="28"/>
              </w:rPr>
            </w:pPr>
          </w:p>
          <w:p w14:paraId="025784DE" w14:textId="77777777" w:rsidR="00BD5487" w:rsidRPr="004D2D74" w:rsidRDefault="00BD5487" w:rsidP="00AC0C34">
            <w:pPr>
              <w:tabs>
                <w:tab w:val="left" w:pos="401"/>
              </w:tabs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>Д.А. Жуйков</w:t>
            </w:r>
          </w:p>
        </w:tc>
      </w:tr>
    </w:tbl>
    <w:p w14:paraId="4C4D57C6" w14:textId="2280CF4D" w:rsidR="003E67C8" w:rsidRPr="004D2D74" w:rsidRDefault="00B236CE" w:rsidP="00B236CE">
      <w:pPr>
        <w:autoSpaceDE w:val="0"/>
        <w:autoSpaceDN w:val="0"/>
        <w:adjustRightInd w:val="0"/>
        <w:spacing w:before="480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Р</w:t>
      </w:r>
      <w:r w:rsidR="003E67C8" w:rsidRPr="004D2D74">
        <w:rPr>
          <w:color w:val="000000" w:themeColor="text1"/>
          <w:sz w:val="28"/>
          <w:szCs w:val="28"/>
        </w:rPr>
        <w:t xml:space="preserve">азослать: </w:t>
      </w:r>
      <w:r w:rsidR="003E67C8" w:rsidRPr="004D2D74">
        <w:rPr>
          <w:bCs/>
          <w:color w:val="000000" w:themeColor="text1"/>
          <w:sz w:val="28"/>
          <w:szCs w:val="28"/>
        </w:rPr>
        <w:t>обществу с ограниченной ответственностью «Коммунальщик»</w:t>
      </w:r>
      <w:r w:rsidR="003E67C8" w:rsidRPr="004D2D74">
        <w:rPr>
          <w:color w:val="000000" w:themeColor="text1"/>
          <w:sz w:val="28"/>
          <w:szCs w:val="28"/>
        </w:rPr>
        <w:t>, Федеральной антимонопольной службе, прокуратуре Кировской области, управлению Министерства юстиции России по Кировской области, Министерству юстиции Кировской области.</w:t>
      </w:r>
    </w:p>
    <w:p w14:paraId="4E2D24D0" w14:textId="77777777" w:rsidR="003E67C8" w:rsidRPr="004D2D74" w:rsidRDefault="003E67C8" w:rsidP="003E67C8">
      <w:pPr>
        <w:autoSpaceDE w:val="0"/>
        <w:autoSpaceDN w:val="0"/>
        <w:adjustRightInd w:val="0"/>
        <w:spacing w:line="480" w:lineRule="exact"/>
        <w:jc w:val="both"/>
        <w:rPr>
          <w:color w:val="000000" w:themeColor="text1"/>
          <w:sz w:val="28"/>
          <w:szCs w:val="28"/>
        </w:rPr>
      </w:pPr>
    </w:p>
    <w:p w14:paraId="34EA3041" w14:textId="77777777" w:rsidR="003E67C8" w:rsidRPr="004D2D74" w:rsidRDefault="003E67C8" w:rsidP="003E67C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Подлежит опубликованию на «Официальном интернет-портале правовой информации» (http://</w:t>
      </w:r>
      <w:r w:rsidRPr="004D2D74">
        <w:rPr>
          <w:color w:val="000000" w:themeColor="text1"/>
          <w:sz w:val="28"/>
          <w:szCs w:val="28"/>
          <w:lang w:val="en-US"/>
        </w:rPr>
        <w:t>www</w:t>
      </w:r>
      <w:r w:rsidRPr="004D2D74">
        <w:rPr>
          <w:color w:val="000000" w:themeColor="text1"/>
          <w:sz w:val="28"/>
          <w:szCs w:val="28"/>
        </w:rPr>
        <w:t>.pravo.gov.ru), официальном сайте региональной службы по тарифам Кировской области.</w:t>
      </w:r>
    </w:p>
    <w:p w14:paraId="174A0EA6" w14:textId="77777777" w:rsidR="003E67C8" w:rsidRPr="004D2D74" w:rsidRDefault="003E67C8" w:rsidP="003E67C8">
      <w:pPr>
        <w:autoSpaceDE w:val="0"/>
        <w:autoSpaceDN w:val="0"/>
        <w:adjustRightInd w:val="0"/>
        <w:spacing w:line="480" w:lineRule="exact"/>
        <w:jc w:val="both"/>
        <w:rPr>
          <w:color w:val="000000" w:themeColor="text1"/>
          <w:sz w:val="28"/>
          <w:szCs w:val="28"/>
        </w:rPr>
      </w:pPr>
    </w:p>
    <w:p w14:paraId="0F20B267" w14:textId="77777777" w:rsidR="003E67C8" w:rsidRPr="004D2D74" w:rsidRDefault="003E67C8" w:rsidP="00AD2560">
      <w:pPr>
        <w:autoSpaceDE w:val="0"/>
        <w:autoSpaceDN w:val="0"/>
        <w:adjustRightInd w:val="0"/>
        <w:spacing w:after="480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Правовая экспертиза проведена: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7371"/>
        <w:gridCol w:w="2153"/>
      </w:tblGrid>
      <w:tr w:rsidR="004D2D74" w:rsidRPr="004D2D74" w14:paraId="43277AE8" w14:textId="77777777" w:rsidTr="00AD2560">
        <w:trPr>
          <w:trHeight w:val="736"/>
        </w:trPr>
        <w:tc>
          <w:tcPr>
            <w:tcW w:w="7371" w:type="dxa"/>
            <w:hideMark/>
          </w:tcPr>
          <w:p w14:paraId="6399F882" w14:textId="77777777" w:rsidR="00B236CE" w:rsidRPr="004D2D74" w:rsidRDefault="00B236CE">
            <w:pPr>
              <w:shd w:val="clear" w:color="auto" w:fill="FFFFFF"/>
              <w:ind w:left="-210" w:firstLine="100"/>
              <w:jc w:val="both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 xml:space="preserve">Заместитель начальника отдела </w:t>
            </w:r>
          </w:p>
          <w:p w14:paraId="24DF8CD6" w14:textId="77777777" w:rsidR="00B236CE" w:rsidRPr="004D2D74" w:rsidRDefault="00B236CE">
            <w:pPr>
              <w:shd w:val="clear" w:color="auto" w:fill="FFFFFF"/>
              <w:ind w:hanging="110"/>
              <w:jc w:val="both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>правовой и контрольной работы</w:t>
            </w:r>
          </w:p>
        </w:tc>
        <w:tc>
          <w:tcPr>
            <w:tcW w:w="2153" w:type="dxa"/>
          </w:tcPr>
          <w:p w14:paraId="2F2AC004" w14:textId="77777777" w:rsidR="00B236CE" w:rsidRPr="004D2D74" w:rsidRDefault="00B236CE">
            <w:pPr>
              <w:shd w:val="clear" w:color="auto" w:fill="FFFFFF"/>
              <w:autoSpaceDE w:val="0"/>
              <w:autoSpaceDN w:val="0"/>
              <w:adjustRightInd w:val="0"/>
              <w:ind w:hanging="110"/>
              <w:rPr>
                <w:color w:val="000000" w:themeColor="text1"/>
                <w:sz w:val="28"/>
                <w:szCs w:val="28"/>
              </w:rPr>
            </w:pPr>
          </w:p>
          <w:p w14:paraId="16151DDE" w14:textId="2BEC64C5" w:rsidR="00B236CE" w:rsidRPr="004D2D74" w:rsidRDefault="00AD2560">
            <w:pPr>
              <w:autoSpaceDE w:val="0"/>
              <w:autoSpaceDN w:val="0"/>
              <w:adjustRightInd w:val="0"/>
              <w:ind w:hanging="110"/>
              <w:rPr>
                <w:color w:val="000000" w:themeColor="text1"/>
                <w:sz w:val="28"/>
                <w:szCs w:val="28"/>
              </w:rPr>
            </w:pPr>
            <w:r w:rsidRPr="004D2D74">
              <w:rPr>
                <w:color w:val="000000" w:themeColor="text1"/>
                <w:sz w:val="28"/>
                <w:szCs w:val="28"/>
              </w:rPr>
              <w:t xml:space="preserve">  </w:t>
            </w:r>
            <w:r w:rsidR="00B236CE" w:rsidRPr="004D2D74">
              <w:rPr>
                <w:color w:val="000000" w:themeColor="text1"/>
                <w:sz w:val="28"/>
                <w:szCs w:val="28"/>
              </w:rPr>
              <w:t>Д.А. Уржумцев</w:t>
            </w:r>
          </w:p>
        </w:tc>
      </w:tr>
    </w:tbl>
    <w:p w14:paraId="6FD2B40F" w14:textId="77777777" w:rsidR="00AE2CD2" w:rsidRPr="004D2D74" w:rsidRDefault="00AE2CD2" w:rsidP="003E67C8">
      <w:pPr>
        <w:pStyle w:val="af"/>
        <w:tabs>
          <w:tab w:val="left" w:pos="142"/>
          <w:tab w:val="left" w:pos="1134"/>
        </w:tabs>
        <w:suppressAutoHyphens/>
        <w:spacing w:before="480"/>
        <w:ind w:left="0"/>
        <w:jc w:val="both"/>
        <w:rPr>
          <w:color w:val="000000" w:themeColor="text1"/>
          <w:sz w:val="28"/>
          <w:szCs w:val="28"/>
        </w:rPr>
      </w:pPr>
    </w:p>
    <w:p w14:paraId="2415F507" w14:textId="77777777" w:rsidR="004F4F16" w:rsidRPr="004D2D74" w:rsidRDefault="004F4F16" w:rsidP="00787D0A">
      <w:pPr>
        <w:pStyle w:val="a3"/>
        <w:rPr>
          <w:color w:val="000000" w:themeColor="text1"/>
          <w:sz w:val="24"/>
          <w:szCs w:val="24"/>
        </w:rPr>
      </w:pPr>
    </w:p>
    <w:p w14:paraId="222ECAB0" w14:textId="27773AC2" w:rsidR="0031078F" w:rsidRPr="004D2D74" w:rsidRDefault="0031078F" w:rsidP="00787D0A">
      <w:pPr>
        <w:pStyle w:val="a3"/>
        <w:rPr>
          <w:color w:val="000000" w:themeColor="text1"/>
          <w:sz w:val="24"/>
          <w:szCs w:val="24"/>
        </w:rPr>
        <w:sectPr w:rsidR="0031078F" w:rsidRPr="004D2D74" w:rsidSect="008C3B8B">
          <w:headerReference w:type="default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14:paraId="7EF477CE" w14:textId="165F3ABF" w:rsidR="009E1D21" w:rsidRPr="004D2D74" w:rsidRDefault="009E1D21" w:rsidP="009E1D21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</w:pPr>
      <w:bookmarkStart w:id="0" w:name="_Hlk184823239"/>
      <w:bookmarkStart w:id="1" w:name="_Hlk184823077"/>
      <w:bookmarkStart w:id="2" w:name="_Hlk184823266"/>
      <w:r w:rsidRPr="004D2D74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E91CD3" w:rsidRPr="004D2D74">
        <w:rPr>
          <w:color w:val="000000" w:themeColor="text1"/>
          <w:sz w:val="28"/>
          <w:szCs w:val="28"/>
        </w:rPr>
        <w:t>1</w:t>
      </w:r>
    </w:p>
    <w:p w14:paraId="03A52714" w14:textId="77777777" w:rsidR="009E1D21" w:rsidRPr="004D2D74" w:rsidRDefault="009E1D21" w:rsidP="009E1D21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</w:pPr>
    </w:p>
    <w:p w14:paraId="71D8ECE0" w14:textId="77777777" w:rsidR="009E1D21" w:rsidRPr="004D2D74" w:rsidRDefault="009E1D21" w:rsidP="009E1D21">
      <w:pPr>
        <w:tabs>
          <w:tab w:val="center" w:pos="4677"/>
          <w:tab w:val="left" w:pos="5670"/>
          <w:tab w:val="right" w:pos="9355"/>
        </w:tabs>
        <w:ind w:left="5670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к решению правления </w:t>
      </w:r>
    </w:p>
    <w:p w14:paraId="2A043993" w14:textId="77777777" w:rsidR="009E1D21" w:rsidRPr="004D2D74" w:rsidRDefault="009E1D21" w:rsidP="009E1D21">
      <w:pPr>
        <w:tabs>
          <w:tab w:val="center" w:pos="4677"/>
          <w:tab w:val="left" w:pos="5670"/>
          <w:tab w:val="right" w:pos="9355"/>
        </w:tabs>
        <w:ind w:left="5670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РСТ Кировской области </w:t>
      </w:r>
    </w:p>
    <w:p w14:paraId="7F217AF7" w14:textId="77777777" w:rsidR="009E1D21" w:rsidRPr="004D2D74" w:rsidRDefault="009E1D21" w:rsidP="009E1D21">
      <w:pPr>
        <w:tabs>
          <w:tab w:val="center" w:pos="4677"/>
          <w:tab w:val="left" w:pos="5670"/>
        </w:tabs>
        <w:ind w:left="5670" w:right="-285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от ___________ № _________</w:t>
      </w:r>
    </w:p>
    <w:p w14:paraId="42774945" w14:textId="77777777" w:rsidR="009E1D21" w:rsidRPr="004D2D74" w:rsidRDefault="009E1D21" w:rsidP="009E1D21">
      <w:pPr>
        <w:tabs>
          <w:tab w:val="left" w:pos="8789"/>
          <w:tab w:val="left" w:pos="9498"/>
        </w:tabs>
        <w:autoSpaceDE w:val="0"/>
        <w:autoSpaceDN w:val="0"/>
        <w:adjustRightInd w:val="0"/>
        <w:ind w:left="567" w:right="622"/>
        <w:jc w:val="center"/>
        <w:rPr>
          <w:b/>
          <w:color w:val="000000" w:themeColor="text1"/>
          <w:sz w:val="28"/>
          <w:szCs w:val="28"/>
        </w:rPr>
      </w:pPr>
    </w:p>
    <w:p w14:paraId="7542B980" w14:textId="77777777" w:rsidR="009E1D21" w:rsidRPr="004D2D74" w:rsidRDefault="009E1D21" w:rsidP="009E1D21">
      <w:pPr>
        <w:tabs>
          <w:tab w:val="left" w:pos="8789"/>
          <w:tab w:val="left" w:pos="9498"/>
        </w:tabs>
        <w:autoSpaceDE w:val="0"/>
        <w:autoSpaceDN w:val="0"/>
        <w:adjustRightInd w:val="0"/>
        <w:ind w:left="567" w:right="622"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>ДОЛГОСРОЧНЫЕ ПАРАМЕТРЫ</w:t>
      </w:r>
    </w:p>
    <w:p w14:paraId="1BD350BF" w14:textId="77777777" w:rsidR="009E1D21" w:rsidRPr="004D2D74" w:rsidRDefault="009E1D21" w:rsidP="009E1D21">
      <w:pPr>
        <w:tabs>
          <w:tab w:val="center" w:pos="4677"/>
          <w:tab w:val="right" w:pos="9355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>регулирования деятельности общества с ограниченной</w:t>
      </w:r>
      <w:r w:rsidRPr="004D2D74">
        <w:rPr>
          <w:b/>
          <w:color w:val="000000" w:themeColor="text1"/>
          <w:sz w:val="28"/>
          <w:szCs w:val="28"/>
        </w:rPr>
        <w:br/>
        <w:t>ответственностью «</w:t>
      </w:r>
      <w:r w:rsidRPr="004D2D74">
        <w:rPr>
          <w:rFonts w:eastAsia="Calibri"/>
          <w:b/>
          <w:color w:val="000000" w:themeColor="text1"/>
          <w:sz w:val="28"/>
          <w:szCs w:val="28"/>
        </w:rPr>
        <w:t>Коммунальщик</w:t>
      </w:r>
      <w:r w:rsidRPr="004D2D74">
        <w:rPr>
          <w:b/>
          <w:color w:val="000000" w:themeColor="text1"/>
          <w:sz w:val="28"/>
          <w:szCs w:val="28"/>
        </w:rPr>
        <w:t xml:space="preserve">» (котельные: </w:t>
      </w:r>
      <w:proofErr w:type="spellStart"/>
      <w:r w:rsidRPr="004D2D74">
        <w:rPr>
          <w:b/>
          <w:color w:val="000000" w:themeColor="text1"/>
          <w:sz w:val="28"/>
          <w:szCs w:val="28"/>
        </w:rPr>
        <w:t>пгт</w:t>
      </w:r>
      <w:proofErr w:type="spellEnd"/>
      <w:r w:rsidRPr="004D2D7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D2D74">
        <w:rPr>
          <w:b/>
          <w:color w:val="000000" w:themeColor="text1"/>
          <w:sz w:val="28"/>
          <w:szCs w:val="28"/>
        </w:rPr>
        <w:t>Уни</w:t>
      </w:r>
      <w:proofErr w:type="spellEnd"/>
      <w:r w:rsidRPr="004D2D74">
        <w:rPr>
          <w:b/>
          <w:color w:val="000000" w:themeColor="text1"/>
          <w:sz w:val="28"/>
          <w:szCs w:val="28"/>
        </w:rPr>
        <w:t xml:space="preserve">, ул. Труда, </w:t>
      </w:r>
      <w:r w:rsidRPr="004D2D74">
        <w:rPr>
          <w:b/>
          <w:color w:val="000000" w:themeColor="text1"/>
          <w:sz w:val="28"/>
          <w:szCs w:val="28"/>
        </w:rPr>
        <w:br/>
        <w:t>д. 24 а, ул. Ленина, д. 26, ул. Кирова, д. 18 а)</w:t>
      </w:r>
    </w:p>
    <w:p w14:paraId="14CD82EF" w14:textId="77777777" w:rsidR="009E1D21" w:rsidRPr="004D2D74" w:rsidRDefault="009E1D21" w:rsidP="009E1D21">
      <w:pPr>
        <w:tabs>
          <w:tab w:val="center" w:pos="4677"/>
          <w:tab w:val="right" w:pos="9355"/>
        </w:tabs>
        <w:suppressAutoHyphens/>
        <w:jc w:val="center"/>
        <w:rPr>
          <w:b/>
          <w:color w:val="000000" w:themeColor="text1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992"/>
        <w:gridCol w:w="992"/>
        <w:gridCol w:w="1134"/>
        <w:gridCol w:w="1168"/>
        <w:gridCol w:w="1276"/>
        <w:gridCol w:w="1275"/>
        <w:gridCol w:w="1101"/>
      </w:tblGrid>
      <w:tr w:rsidR="009E1D21" w:rsidRPr="004D2D74" w14:paraId="56D3AE10" w14:textId="77777777" w:rsidTr="007E5633">
        <w:trPr>
          <w:trHeight w:val="943"/>
        </w:trPr>
        <w:tc>
          <w:tcPr>
            <w:tcW w:w="710" w:type="dxa"/>
            <w:vMerge w:val="restart"/>
          </w:tcPr>
          <w:p w14:paraId="2B24D29B" w14:textId="77777777" w:rsidR="009E1D21" w:rsidRPr="004D2D74" w:rsidRDefault="009E1D21" w:rsidP="007E5633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14:paraId="3EB05E99" w14:textId="77777777" w:rsidR="009E1D21" w:rsidRPr="004D2D74" w:rsidRDefault="009E1D21" w:rsidP="007E5633">
            <w:pPr>
              <w:autoSpaceDE w:val="0"/>
              <w:autoSpaceDN w:val="0"/>
              <w:adjustRightInd w:val="0"/>
              <w:ind w:left="-108" w:right="-74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Базовый уровень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операци-онных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0F29E8B4" w14:textId="77777777" w:rsidR="009E1D21" w:rsidRPr="004D2D74" w:rsidRDefault="009E1D21" w:rsidP="007E5633">
            <w:pPr>
              <w:autoSpaceDE w:val="0"/>
              <w:autoSpaceDN w:val="0"/>
              <w:adjustRightInd w:val="0"/>
              <w:ind w:left="-108" w:right="-44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Индекс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эффекти-вности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операци-онных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55D1020E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Норма-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тивный</w:t>
            </w:r>
            <w:proofErr w:type="spellEnd"/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 xml:space="preserve"> уровень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прибы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>-ли</w:t>
            </w:r>
          </w:p>
        </w:tc>
        <w:tc>
          <w:tcPr>
            <w:tcW w:w="1134" w:type="dxa"/>
            <w:vMerge w:val="restart"/>
          </w:tcPr>
          <w:p w14:paraId="4E48A38F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Уровень </w:t>
            </w: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надежно-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сти</w:t>
            </w:r>
            <w:proofErr w:type="spellEnd"/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теплосна-бжения</w:t>
            </w:r>
            <w:proofErr w:type="spellEnd"/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14:paraId="53B781EF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Показатели энергосбережения энергетической эффективности</w:t>
            </w:r>
          </w:p>
        </w:tc>
        <w:tc>
          <w:tcPr>
            <w:tcW w:w="1275" w:type="dxa"/>
            <w:vMerge w:val="restart"/>
          </w:tcPr>
          <w:p w14:paraId="420097A0" w14:textId="77777777" w:rsidR="009E1D21" w:rsidRPr="004D2D74" w:rsidRDefault="009E1D21" w:rsidP="007E5633">
            <w:pPr>
              <w:autoSpaceDE w:val="0"/>
              <w:autoSpaceDN w:val="0"/>
              <w:adjustRightInd w:val="0"/>
              <w:ind w:left="-141"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энергосбе-режения</w:t>
            </w:r>
            <w:proofErr w:type="spellEnd"/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 xml:space="preserve"> и повышения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энергети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 xml:space="preserve">-ческой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1101" w:type="dxa"/>
            <w:vMerge w:val="restart"/>
          </w:tcPr>
          <w:p w14:paraId="2BC59AE3" w14:textId="77777777" w:rsidR="009E1D21" w:rsidRPr="004D2D74" w:rsidRDefault="009E1D21" w:rsidP="007E5633">
            <w:pPr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Динами-ка </w:t>
            </w: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измене-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ния</w:t>
            </w:r>
            <w:proofErr w:type="spellEnd"/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 xml:space="preserve"> расходов на топливо</w:t>
            </w:r>
          </w:p>
        </w:tc>
      </w:tr>
      <w:tr w:rsidR="009E1D21" w:rsidRPr="004D2D74" w14:paraId="47FD443B" w14:textId="77777777" w:rsidTr="007E5633">
        <w:trPr>
          <w:trHeight w:val="1821"/>
        </w:trPr>
        <w:tc>
          <w:tcPr>
            <w:tcW w:w="710" w:type="dxa"/>
            <w:vMerge/>
          </w:tcPr>
          <w:p w14:paraId="11C96D1D" w14:textId="77777777" w:rsidR="009E1D21" w:rsidRPr="004D2D74" w:rsidRDefault="009E1D21" w:rsidP="007E5633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76BA814" w14:textId="77777777" w:rsidR="009E1D21" w:rsidRPr="004D2D74" w:rsidRDefault="009E1D21" w:rsidP="007E5633">
            <w:pPr>
              <w:autoSpaceDE w:val="0"/>
              <w:autoSpaceDN w:val="0"/>
              <w:adjustRightInd w:val="0"/>
              <w:ind w:left="-108" w:right="-7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81C1075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7B048D2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0E684EA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8" w:type="dxa"/>
          </w:tcPr>
          <w:p w14:paraId="56860309" w14:textId="77777777" w:rsidR="009E1D21" w:rsidRPr="004D2D74" w:rsidRDefault="009E1D21" w:rsidP="007E5633">
            <w:pPr>
              <w:autoSpaceDE w:val="0"/>
              <w:autoSpaceDN w:val="0"/>
              <w:adjustRightInd w:val="0"/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удельный расход топлива на единицу тепловой энергии, </w:t>
            </w:r>
            <w:proofErr w:type="spellStart"/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отпускае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>-мой</w:t>
            </w:r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 xml:space="preserve"> в сеть</w:t>
            </w:r>
          </w:p>
        </w:tc>
        <w:tc>
          <w:tcPr>
            <w:tcW w:w="1276" w:type="dxa"/>
          </w:tcPr>
          <w:p w14:paraId="6E2F5E30" w14:textId="77777777" w:rsidR="009E1D21" w:rsidRPr="004D2D74" w:rsidRDefault="009E1D21" w:rsidP="007E56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величина </w:t>
            </w:r>
            <w:proofErr w:type="spellStart"/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технологиче-ских</w:t>
            </w:r>
            <w:proofErr w:type="spellEnd"/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 xml:space="preserve"> потерь при передаче тепловой энергии по тепловым сетям</w:t>
            </w:r>
          </w:p>
        </w:tc>
        <w:tc>
          <w:tcPr>
            <w:tcW w:w="1275" w:type="dxa"/>
            <w:vMerge/>
          </w:tcPr>
          <w:p w14:paraId="2A3D4330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14:paraId="0B4743B6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1D21" w:rsidRPr="004D2D74" w14:paraId="1531432B" w14:textId="77777777" w:rsidTr="007E5633">
        <w:trPr>
          <w:trHeight w:val="284"/>
        </w:trPr>
        <w:tc>
          <w:tcPr>
            <w:tcW w:w="710" w:type="dxa"/>
            <w:vMerge/>
          </w:tcPr>
          <w:p w14:paraId="5A2F5E3A" w14:textId="77777777" w:rsidR="009E1D21" w:rsidRPr="004D2D74" w:rsidRDefault="009E1D21" w:rsidP="007E5633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63ECC42" w14:textId="77777777" w:rsidR="009E1D21" w:rsidRPr="004D2D74" w:rsidRDefault="009E1D21" w:rsidP="007E5633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74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14:paraId="122EDD1E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2AE572E9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</w:tcPr>
          <w:p w14:paraId="3F761229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2FA38D9B" w14:textId="77777777" w:rsidR="009E1D21" w:rsidRPr="004D2D74" w:rsidRDefault="009E1D21" w:rsidP="007E5633">
            <w:pPr>
              <w:autoSpaceDE w:val="0"/>
              <w:autoSpaceDN w:val="0"/>
              <w:adjustRightInd w:val="0"/>
              <w:ind w:left="-74" w:right="-10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кг.</w:t>
            </w: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у.т</w:t>
            </w:r>
            <w:proofErr w:type="spellEnd"/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>/Гкал</w:t>
            </w:r>
          </w:p>
        </w:tc>
        <w:tc>
          <w:tcPr>
            <w:tcW w:w="1276" w:type="dxa"/>
          </w:tcPr>
          <w:p w14:paraId="307C3D90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Гкал</w:t>
            </w:r>
          </w:p>
        </w:tc>
        <w:tc>
          <w:tcPr>
            <w:tcW w:w="1275" w:type="dxa"/>
            <w:vMerge/>
          </w:tcPr>
          <w:p w14:paraId="29529761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14:paraId="60862473" w14:textId="77777777" w:rsidR="009E1D21" w:rsidRPr="004D2D74" w:rsidRDefault="009E1D21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1D21" w:rsidRPr="004D2D74" w14:paraId="1E1C8625" w14:textId="77777777" w:rsidTr="007E5633">
        <w:trPr>
          <w:trHeight w:val="284"/>
        </w:trPr>
        <w:tc>
          <w:tcPr>
            <w:tcW w:w="710" w:type="dxa"/>
            <w:vAlign w:val="center"/>
          </w:tcPr>
          <w:p w14:paraId="1DEA97F9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14:paraId="4BD4ECA5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6947,5</w:t>
            </w:r>
          </w:p>
        </w:tc>
        <w:tc>
          <w:tcPr>
            <w:tcW w:w="992" w:type="dxa"/>
            <w:vAlign w:val="center"/>
          </w:tcPr>
          <w:p w14:paraId="428750D4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C34BB84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6E0AA35F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14:paraId="292A6D59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247,2</w:t>
            </w:r>
          </w:p>
        </w:tc>
        <w:tc>
          <w:tcPr>
            <w:tcW w:w="1276" w:type="dxa"/>
          </w:tcPr>
          <w:p w14:paraId="5BB1B04B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974,4</w:t>
            </w:r>
          </w:p>
        </w:tc>
        <w:tc>
          <w:tcPr>
            <w:tcW w:w="1275" w:type="dxa"/>
            <w:vAlign w:val="center"/>
          </w:tcPr>
          <w:p w14:paraId="4AC51998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0673A8B9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D21" w:rsidRPr="004D2D74" w14:paraId="47B5460B" w14:textId="77777777" w:rsidTr="007E5633">
        <w:trPr>
          <w:trHeight w:val="284"/>
        </w:trPr>
        <w:tc>
          <w:tcPr>
            <w:tcW w:w="710" w:type="dxa"/>
            <w:vAlign w:val="center"/>
          </w:tcPr>
          <w:p w14:paraId="4752F11D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14:paraId="53F8BDCD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8963A44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645FF8C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46696438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14:paraId="54368153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247,2</w:t>
            </w:r>
          </w:p>
        </w:tc>
        <w:tc>
          <w:tcPr>
            <w:tcW w:w="1276" w:type="dxa"/>
          </w:tcPr>
          <w:p w14:paraId="4A0C23D8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974,4</w:t>
            </w:r>
          </w:p>
        </w:tc>
        <w:tc>
          <w:tcPr>
            <w:tcW w:w="1275" w:type="dxa"/>
            <w:vAlign w:val="center"/>
          </w:tcPr>
          <w:p w14:paraId="4EC7F560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681D50E5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D21" w:rsidRPr="004D2D74" w14:paraId="0F51F554" w14:textId="77777777" w:rsidTr="007E5633">
        <w:trPr>
          <w:trHeight w:val="284"/>
        </w:trPr>
        <w:tc>
          <w:tcPr>
            <w:tcW w:w="710" w:type="dxa"/>
            <w:vAlign w:val="center"/>
          </w:tcPr>
          <w:p w14:paraId="104D0092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275" w:type="dxa"/>
            <w:vAlign w:val="center"/>
          </w:tcPr>
          <w:p w14:paraId="751B9C14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F3FB090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65638D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11A8C688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14:paraId="12D50CA0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247,2</w:t>
            </w:r>
          </w:p>
        </w:tc>
        <w:tc>
          <w:tcPr>
            <w:tcW w:w="1276" w:type="dxa"/>
          </w:tcPr>
          <w:p w14:paraId="125218F7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974,4</w:t>
            </w:r>
          </w:p>
        </w:tc>
        <w:tc>
          <w:tcPr>
            <w:tcW w:w="1275" w:type="dxa"/>
            <w:vAlign w:val="center"/>
          </w:tcPr>
          <w:p w14:paraId="7294701A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439D9460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D21" w:rsidRPr="004D2D74" w14:paraId="731E88F6" w14:textId="77777777" w:rsidTr="007E5633">
        <w:trPr>
          <w:trHeight w:val="284"/>
        </w:trPr>
        <w:tc>
          <w:tcPr>
            <w:tcW w:w="710" w:type="dxa"/>
            <w:vAlign w:val="center"/>
          </w:tcPr>
          <w:p w14:paraId="563D51CF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75" w:type="dxa"/>
            <w:vAlign w:val="center"/>
          </w:tcPr>
          <w:p w14:paraId="0978582E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8DB985A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70A503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3B7748A5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14:paraId="6A2AB2A3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247,2</w:t>
            </w:r>
          </w:p>
        </w:tc>
        <w:tc>
          <w:tcPr>
            <w:tcW w:w="1276" w:type="dxa"/>
          </w:tcPr>
          <w:p w14:paraId="0314091C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974,4</w:t>
            </w:r>
          </w:p>
        </w:tc>
        <w:tc>
          <w:tcPr>
            <w:tcW w:w="1275" w:type="dxa"/>
            <w:vAlign w:val="center"/>
          </w:tcPr>
          <w:p w14:paraId="32AE2E3F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5F30EDC5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E1D21" w:rsidRPr="004D2D74" w14:paraId="790317D7" w14:textId="77777777" w:rsidTr="007E5633">
        <w:trPr>
          <w:trHeight w:val="284"/>
        </w:trPr>
        <w:tc>
          <w:tcPr>
            <w:tcW w:w="710" w:type="dxa"/>
            <w:vAlign w:val="center"/>
          </w:tcPr>
          <w:p w14:paraId="757942DF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275" w:type="dxa"/>
            <w:vAlign w:val="center"/>
          </w:tcPr>
          <w:p w14:paraId="48074871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A72F263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6C9A9EB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18849B5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14:paraId="6480541B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247,2</w:t>
            </w:r>
          </w:p>
        </w:tc>
        <w:tc>
          <w:tcPr>
            <w:tcW w:w="1276" w:type="dxa"/>
          </w:tcPr>
          <w:p w14:paraId="2A278839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974,4</w:t>
            </w:r>
          </w:p>
        </w:tc>
        <w:tc>
          <w:tcPr>
            <w:tcW w:w="1275" w:type="dxa"/>
            <w:vAlign w:val="center"/>
          </w:tcPr>
          <w:p w14:paraId="49A1ADAD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5A909DD0" w14:textId="77777777" w:rsidR="009E1D21" w:rsidRPr="004D2D74" w:rsidRDefault="009E1D21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6B686CC" w14:textId="77777777" w:rsidR="009E1D21" w:rsidRPr="004D2D74" w:rsidRDefault="009E1D21" w:rsidP="009E1D21">
      <w:pPr>
        <w:tabs>
          <w:tab w:val="center" w:pos="4677"/>
          <w:tab w:val="left" w:pos="5670"/>
        </w:tabs>
        <w:ind w:left="5670" w:right="-285"/>
        <w:rPr>
          <w:color w:val="000000" w:themeColor="text1"/>
          <w:sz w:val="28"/>
          <w:szCs w:val="28"/>
        </w:rPr>
      </w:pPr>
    </w:p>
    <w:p w14:paraId="12288249" w14:textId="0A4DEE53" w:rsidR="009E1D21" w:rsidRPr="004D2D74" w:rsidRDefault="009E1D21" w:rsidP="00AD0148">
      <w:pPr>
        <w:tabs>
          <w:tab w:val="center" w:pos="4677"/>
        </w:tabs>
        <w:ind w:right="-285"/>
        <w:rPr>
          <w:color w:val="000000" w:themeColor="text1"/>
          <w:sz w:val="28"/>
          <w:szCs w:val="28"/>
        </w:rPr>
      </w:pPr>
    </w:p>
    <w:p w14:paraId="075865CE" w14:textId="77777777" w:rsidR="002D3ECD" w:rsidRPr="004D2D74" w:rsidRDefault="002D3ECD" w:rsidP="002D3ECD">
      <w:pPr>
        <w:tabs>
          <w:tab w:val="left" w:pos="8647"/>
        </w:tabs>
        <w:autoSpaceDE w:val="0"/>
        <w:autoSpaceDN w:val="0"/>
        <w:adjustRightInd w:val="0"/>
        <w:ind w:left="-426" w:right="-285"/>
        <w:jc w:val="center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____________</w:t>
      </w:r>
    </w:p>
    <w:p w14:paraId="371ADC93" w14:textId="77777777" w:rsidR="009E1D21" w:rsidRPr="004D2D74" w:rsidRDefault="009E1D21" w:rsidP="009E1D21">
      <w:pPr>
        <w:rPr>
          <w:color w:val="000000" w:themeColor="text1"/>
          <w:sz w:val="28"/>
          <w:szCs w:val="28"/>
        </w:rPr>
      </w:pPr>
    </w:p>
    <w:p w14:paraId="1C8CB3C5" w14:textId="77777777" w:rsidR="009E1D21" w:rsidRPr="004D2D74" w:rsidRDefault="009E1D21" w:rsidP="009E1D21">
      <w:pPr>
        <w:rPr>
          <w:color w:val="000000" w:themeColor="text1"/>
          <w:sz w:val="28"/>
          <w:szCs w:val="28"/>
        </w:rPr>
      </w:pPr>
    </w:p>
    <w:p w14:paraId="0E949450" w14:textId="77777777" w:rsidR="000F650D" w:rsidRDefault="000F650D" w:rsidP="00C14C09">
      <w:pPr>
        <w:pStyle w:val="a3"/>
        <w:pageBreakBefore/>
        <w:tabs>
          <w:tab w:val="clear" w:pos="4677"/>
        </w:tabs>
        <w:ind w:left="5812"/>
        <w:rPr>
          <w:color w:val="000000" w:themeColor="text1"/>
          <w:sz w:val="28"/>
          <w:szCs w:val="28"/>
        </w:rPr>
        <w:sectPr w:rsidR="000F650D" w:rsidSect="006F4DB7">
          <w:pgSz w:w="11906" w:h="16838"/>
          <w:pgMar w:top="862" w:right="794" w:bottom="357" w:left="1701" w:header="720" w:footer="720" w:gutter="0"/>
          <w:pgNumType w:start="1"/>
          <w:cols w:space="720"/>
          <w:titlePg/>
          <w:docGrid w:linePitch="360"/>
        </w:sectPr>
      </w:pPr>
    </w:p>
    <w:p w14:paraId="2EFDE7E7" w14:textId="67E31B20" w:rsidR="00C14C09" w:rsidRPr="004D2D74" w:rsidRDefault="00C14C09" w:rsidP="00C14C09">
      <w:pPr>
        <w:pStyle w:val="a3"/>
        <w:pageBreakBefore/>
        <w:tabs>
          <w:tab w:val="clear" w:pos="4677"/>
        </w:tabs>
        <w:ind w:left="5812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CA79CA" w:rsidRPr="004D2D74">
        <w:rPr>
          <w:color w:val="000000" w:themeColor="text1"/>
          <w:sz w:val="28"/>
          <w:szCs w:val="28"/>
        </w:rPr>
        <w:t>2</w:t>
      </w:r>
    </w:p>
    <w:p w14:paraId="5DB66334" w14:textId="77777777" w:rsidR="00C14C09" w:rsidRPr="004D2D74" w:rsidRDefault="00C14C09" w:rsidP="00C14C09">
      <w:pPr>
        <w:pStyle w:val="a3"/>
        <w:ind w:left="5812"/>
        <w:rPr>
          <w:color w:val="000000" w:themeColor="text1"/>
          <w:sz w:val="24"/>
          <w:szCs w:val="24"/>
        </w:rPr>
      </w:pPr>
    </w:p>
    <w:p w14:paraId="3908BD60" w14:textId="77777777" w:rsidR="00C14C09" w:rsidRPr="004D2D74" w:rsidRDefault="00C14C09" w:rsidP="00C14C09">
      <w:pPr>
        <w:pStyle w:val="a3"/>
        <w:ind w:left="5812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к решению правления </w:t>
      </w:r>
    </w:p>
    <w:p w14:paraId="1F55CC8A" w14:textId="77777777" w:rsidR="00C14C09" w:rsidRPr="004D2D74" w:rsidRDefault="00C14C09" w:rsidP="00C14C09">
      <w:pPr>
        <w:pStyle w:val="a3"/>
        <w:ind w:left="5812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РСТ Кировской области </w:t>
      </w:r>
    </w:p>
    <w:p w14:paraId="39949A9B" w14:textId="77777777" w:rsidR="00C14C09" w:rsidRPr="004D2D74" w:rsidRDefault="00C14C09" w:rsidP="00C14C09">
      <w:pPr>
        <w:pStyle w:val="a3"/>
        <w:ind w:left="5812"/>
        <w:rPr>
          <w:color w:val="000000" w:themeColor="text1"/>
          <w:sz w:val="24"/>
          <w:szCs w:val="24"/>
        </w:rPr>
      </w:pPr>
      <w:r w:rsidRPr="004D2D74">
        <w:rPr>
          <w:color w:val="000000" w:themeColor="text1"/>
          <w:sz w:val="28"/>
          <w:szCs w:val="28"/>
        </w:rPr>
        <w:t>от___________№__________</w:t>
      </w:r>
    </w:p>
    <w:p w14:paraId="14FC094C" w14:textId="77777777" w:rsidR="00C14C09" w:rsidRPr="004D2D74" w:rsidRDefault="00C14C09" w:rsidP="00C14C09">
      <w:pPr>
        <w:pStyle w:val="a3"/>
        <w:ind w:left="5812"/>
        <w:rPr>
          <w:color w:val="000000" w:themeColor="text1"/>
          <w:sz w:val="24"/>
          <w:szCs w:val="24"/>
        </w:rPr>
      </w:pPr>
    </w:p>
    <w:p w14:paraId="28940872" w14:textId="77777777" w:rsidR="00C14C09" w:rsidRPr="004D2D74" w:rsidRDefault="00C14C09" w:rsidP="00C14C09">
      <w:pPr>
        <w:tabs>
          <w:tab w:val="center" w:pos="4677"/>
        </w:tabs>
        <w:ind w:right="-285"/>
        <w:rPr>
          <w:color w:val="000000" w:themeColor="text1"/>
          <w:sz w:val="28"/>
          <w:szCs w:val="28"/>
        </w:rPr>
      </w:pPr>
    </w:p>
    <w:p w14:paraId="5214C74B" w14:textId="77777777" w:rsidR="00C14C09" w:rsidRPr="004D2D74" w:rsidRDefault="00C14C09" w:rsidP="00C14C09">
      <w:pPr>
        <w:tabs>
          <w:tab w:val="center" w:pos="4677"/>
          <w:tab w:val="right" w:pos="9355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 xml:space="preserve">ТАРИФЫ </w:t>
      </w:r>
    </w:p>
    <w:p w14:paraId="022E65D6" w14:textId="77777777" w:rsidR="00C14C09" w:rsidRPr="004D2D74" w:rsidRDefault="00C14C09" w:rsidP="00C14C09">
      <w:pPr>
        <w:tabs>
          <w:tab w:val="center" w:pos="4677"/>
          <w:tab w:val="right" w:pos="9355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>на тепловую энергию, поставляемую потребителям обществом с ограниченной ответственностью «</w:t>
      </w:r>
      <w:r w:rsidRPr="004D2D74">
        <w:rPr>
          <w:rFonts w:eastAsia="Calibri"/>
          <w:b/>
          <w:color w:val="000000" w:themeColor="text1"/>
          <w:sz w:val="28"/>
          <w:szCs w:val="28"/>
        </w:rPr>
        <w:t>Коммунальщик</w:t>
      </w:r>
      <w:r w:rsidRPr="004D2D74">
        <w:rPr>
          <w:b/>
          <w:color w:val="000000" w:themeColor="text1"/>
          <w:sz w:val="28"/>
          <w:szCs w:val="28"/>
        </w:rPr>
        <w:t xml:space="preserve">» (котельные: </w:t>
      </w:r>
      <w:proofErr w:type="spellStart"/>
      <w:r w:rsidRPr="004D2D74">
        <w:rPr>
          <w:b/>
          <w:color w:val="000000" w:themeColor="text1"/>
          <w:sz w:val="28"/>
          <w:szCs w:val="28"/>
        </w:rPr>
        <w:t>пгт</w:t>
      </w:r>
      <w:proofErr w:type="spellEnd"/>
      <w:r w:rsidRPr="004D2D7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D2D74">
        <w:rPr>
          <w:b/>
          <w:color w:val="000000" w:themeColor="text1"/>
          <w:sz w:val="28"/>
          <w:szCs w:val="28"/>
        </w:rPr>
        <w:t>Уни</w:t>
      </w:r>
      <w:proofErr w:type="spellEnd"/>
      <w:r w:rsidRPr="004D2D74">
        <w:rPr>
          <w:b/>
          <w:color w:val="000000" w:themeColor="text1"/>
          <w:sz w:val="28"/>
          <w:szCs w:val="28"/>
        </w:rPr>
        <w:t>, ул. Труда, д. 24 а, ул. Ленина, д. 26, ул. Кирова, д. 18 а)</w:t>
      </w:r>
    </w:p>
    <w:p w14:paraId="49057133" w14:textId="77777777" w:rsidR="00C14C09" w:rsidRPr="004D2D74" w:rsidRDefault="00C14C09" w:rsidP="00C14C09">
      <w:pPr>
        <w:tabs>
          <w:tab w:val="center" w:pos="4677"/>
          <w:tab w:val="right" w:pos="9355"/>
        </w:tabs>
        <w:suppressAutoHyphens/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1" w:rightFromText="181" w:vertAnchor="text" w:tblpX="-84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1087"/>
        <w:gridCol w:w="756"/>
        <w:gridCol w:w="708"/>
        <w:gridCol w:w="709"/>
        <w:gridCol w:w="709"/>
        <w:gridCol w:w="709"/>
      </w:tblGrid>
      <w:tr w:rsidR="00C14C09" w:rsidRPr="004D2D74" w14:paraId="08415FDB" w14:textId="77777777" w:rsidTr="006B04A1">
        <w:trPr>
          <w:trHeight w:val="274"/>
        </w:trPr>
        <w:tc>
          <w:tcPr>
            <w:tcW w:w="1242" w:type="dxa"/>
            <w:vMerge w:val="restart"/>
          </w:tcPr>
          <w:p w14:paraId="70D47CAE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3" w:name="_Hlk208581233"/>
            <w:r w:rsidRPr="004D2D74">
              <w:rPr>
                <w:color w:val="000000" w:themeColor="text1"/>
                <w:sz w:val="22"/>
                <w:szCs w:val="22"/>
              </w:rPr>
              <w:t>Вид тарифа</w:t>
            </w:r>
          </w:p>
        </w:tc>
        <w:tc>
          <w:tcPr>
            <w:tcW w:w="3828" w:type="dxa"/>
            <w:vMerge w:val="restart"/>
          </w:tcPr>
          <w:p w14:paraId="22C0172C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087" w:type="dxa"/>
            <w:vMerge w:val="restart"/>
          </w:tcPr>
          <w:p w14:paraId="3E45C57B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Вода</w:t>
            </w:r>
          </w:p>
        </w:tc>
        <w:tc>
          <w:tcPr>
            <w:tcW w:w="2882" w:type="dxa"/>
            <w:gridSpan w:val="4"/>
            <w:vAlign w:val="bottom"/>
          </w:tcPr>
          <w:p w14:paraId="15B5D900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Отборный пар давлением </w:t>
            </w:r>
          </w:p>
        </w:tc>
        <w:tc>
          <w:tcPr>
            <w:tcW w:w="709" w:type="dxa"/>
            <w:vMerge w:val="restart"/>
          </w:tcPr>
          <w:p w14:paraId="7C529C41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Острый и редуцированный пар</w:t>
            </w:r>
          </w:p>
        </w:tc>
      </w:tr>
      <w:tr w:rsidR="00C14C09" w:rsidRPr="004D2D74" w14:paraId="7FB9622F" w14:textId="77777777" w:rsidTr="006B04A1">
        <w:trPr>
          <w:trHeight w:val="1547"/>
        </w:trPr>
        <w:tc>
          <w:tcPr>
            <w:tcW w:w="1242" w:type="dxa"/>
            <w:vMerge/>
            <w:noWrap/>
            <w:vAlign w:val="bottom"/>
          </w:tcPr>
          <w:p w14:paraId="4F06F9F2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vMerge/>
            <w:noWrap/>
            <w:vAlign w:val="bottom"/>
          </w:tcPr>
          <w:p w14:paraId="59AFAB41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vMerge/>
            <w:noWrap/>
            <w:vAlign w:val="bottom"/>
          </w:tcPr>
          <w:p w14:paraId="4349BD7F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dxa"/>
          </w:tcPr>
          <w:p w14:paraId="7EF785A7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 1,2 до 2,5 кг/см2</w:t>
            </w:r>
          </w:p>
        </w:tc>
        <w:tc>
          <w:tcPr>
            <w:tcW w:w="708" w:type="dxa"/>
          </w:tcPr>
          <w:p w14:paraId="78CF53AC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 2,5 до 7,0 кг/см2</w:t>
            </w:r>
          </w:p>
        </w:tc>
        <w:tc>
          <w:tcPr>
            <w:tcW w:w="709" w:type="dxa"/>
          </w:tcPr>
          <w:p w14:paraId="44C9DF00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 7,0 до 13,0 кг/см2</w:t>
            </w:r>
          </w:p>
        </w:tc>
        <w:tc>
          <w:tcPr>
            <w:tcW w:w="709" w:type="dxa"/>
          </w:tcPr>
          <w:p w14:paraId="0F7CE409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свыше 13,0 кг/см2</w:t>
            </w:r>
          </w:p>
        </w:tc>
        <w:tc>
          <w:tcPr>
            <w:tcW w:w="709" w:type="dxa"/>
            <w:vMerge/>
            <w:noWrap/>
            <w:vAlign w:val="bottom"/>
          </w:tcPr>
          <w:p w14:paraId="4544E95D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14C09" w:rsidRPr="004D2D74" w14:paraId="2CCFDEA6" w14:textId="77777777" w:rsidTr="006B04A1">
        <w:trPr>
          <w:trHeight w:val="284"/>
        </w:trPr>
        <w:tc>
          <w:tcPr>
            <w:tcW w:w="9748" w:type="dxa"/>
            <w:gridSpan w:val="8"/>
            <w:vAlign w:val="center"/>
          </w:tcPr>
          <w:p w14:paraId="05F89745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14C09" w:rsidRPr="004D2D74" w14:paraId="1BC01638" w14:textId="77777777" w:rsidTr="006B04A1">
        <w:trPr>
          <w:trHeight w:val="284"/>
        </w:trPr>
        <w:tc>
          <w:tcPr>
            <w:tcW w:w="1242" w:type="dxa"/>
            <w:vMerge w:val="restart"/>
            <w:vAlign w:val="center"/>
          </w:tcPr>
          <w:p w14:paraId="3D9D6311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одноставочный, руб./Гкал</w:t>
            </w:r>
          </w:p>
        </w:tc>
        <w:tc>
          <w:tcPr>
            <w:tcW w:w="3828" w:type="dxa"/>
            <w:noWrap/>
          </w:tcPr>
          <w:p w14:paraId="59EE5811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2024 года*</w:t>
            </w:r>
          </w:p>
        </w:tc>
        <w:tc>
          <w:tcPr>
            <w:tcW w:w="1087" w:type="dxa"/>
            <w:noWrap/>
          </w:tcPr>
          <w:p w14:paraId="27B57CAA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4269,1</w:t>
            </w:r>
          </w:p>
        </w:tc>
        <w:tc>
          <w:tcPr>
            <w:tcW w:w="756" w:type="dxa"/>
            <w:noWrap/>
            <w:vAlign w:val="center"/>
          </w:tcPr>
          <w:p w14:paraId="787C3C3A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14:paraId="511F7F4C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06354C3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DB781A0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3F4A739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14C09" w:rsidRPr="004D2D74" w14:paraId="3B8F2259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33211406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1709EE11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2024 года*</w:t>
            </w:r>
          </w:p>
        </w:tc>
        <w:tc>
          <w:tcPr>
            <w:tcW w:w="1087" w:type="dxa"/>
            <w:noWrap/>
          </w:tcPr>
          <w:p w14:paraId="72FECB61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4646,1</w:t>
            </w:r>
          </w:p>
        </w:tc>
        <w:tc>
          <w:tcPr>
            <w:tcW w:w="756" w:type="dxa"/>
            <w:noWrap/>
            <w:vAlign w:val="center"/>
          </w:tcPr>
          <w:p w14:paraId="33CD33D6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14:paraId="624A6C49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5C291AAA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2FF0C60C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2EA8F7A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14C09" w:rsidRPr="004D2D74" w14:paraId="458CA5BA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7D2580CD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22CB3BD3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2025 года**</w:t>
            </w:r>
          </w:p>
        </w:tc>
        <w:tc>
          <w:tcPr>
            <w:tcW w:w="1087" w:type="dxa"/>
            <w:noWrap/>
          </w:tcPr>
          <w:p w14:paraId="69C2D129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4646,1</w:t>
            </w:r>
          </w:p>
        </w:tc>
        <w:tc>
          <w:tcPr>
            <w:tcW w:w="756" w:type="dxa"/>
            <w:noWrap/>
            <w:vAlign w:val="bottom"/>
          </w:tcPr>
          <w:p w14:paraId="71DF04FB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13CF1164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09DAD4B7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2B1F2A7A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5AD546C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14C09" w:rsidRPr="004D2D74" w14:paraId="495997A4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3FBE9907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0E016DD3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2025 года**</w:t>
            </w:r>
          </w:p>
        </w:tc>
        <w:tc>
          <w:tcPr>
            <w:tcW w:w="1087" w:type="dxa"/>
            <w:noWrap/>
            <w:vAlign w:val="bottom"/>
          </w:tcPr>
          <w:p w14:paraId="67DEE7AE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</w:rPr>
              <w:t>4991,1</w:t>
            </w:r>
          </w:p>
        </w:tc>
        <w:tc>
          <w:tcPr>
            <w:tcW w:w="756" w:type="dxa"/>
            <w:noWrap/>
            <w:vAlign w:val="bottom"/>
          </w:tcPr>
          <w:p w14:paraId="6D6AE89B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396A7FD0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45B631FE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9A8B888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8BC42C0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14C09" w:rsidRPr="004D2D74" w14:paraId="768D26BF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0D1B4AE5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6B14DE46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2026 года**</w:t>
            </w:r>
          </w:p>
        </w:tc>
        <w:tc>
          <w:tcPr>
            <w:tcW w:w="1087" w:type="dxa"/>
            <w:noWrap/>
            <w:vAlign w:val="bottom"/>
          </w:tcPr>
          <w:p w14:paraId="1AA00E48" w14:textId="491EFE9E" w:rsidR="00C14C09" w:rsidRPr="004D2D74" w:rsidRDefault="004D3F32" w:rsidP="006B04A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D2D74">
              <w:rPr>
                <w:color w:val="000000" w:themeColor="text1"/>
                <w:sz w:val="22"/>
                <w:szCs w:val="22"/>
                <w:highlight w:val="yellow"/>
              </w:rPr>
              <w:t>4965,7</w:t>
            </w:r>
          </w:p>
        </w:tc>
        <w:tc>
          <w:tcPr>
            <w:tcW w:w="756" w:type="dxa"/>
            <w:noWrap/>
            <w:vAlign w:val="bottom"/>
          </w:tcPr>
          <w:p w14:paraId="09509489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735EFDF8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E4207C2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6307045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B4FFC40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14C09" w:rsidRPr="004D2D74" w14:paraId="5C453BF4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20146533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497B1A16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2026 года**</w:t>
            </w:r>
          </w:p>
        </w:tc>
        <w:tc>
          <w:tcPr>
            <w:tcW w:w="1087" w:type="dxa"/>
            <w:noWrap/>
            <w:vAlign w:val="bottom"/>
          </w:tcPr>
          <w:p w14:paraId="12A49F8D" w14:textId="527C5838" w:rsidR="00C14C09" w:rsidRPr="004D2D74" w:rsidRDefault="006B18C6" w:rsidP="006B04A1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  <w:highlight w:val="yellow"/>
              </w:rPr>
              <w:t>4229,7</w:t>
            </w:r>
          </w:p>
        </w:tc>
        <w:tc>
          <w:tcPr>
            <w:tcW w:w="756" w:type="dxa"/>
            <w:noWrap/>
            <w:vAlign w:val="bottom"/>
          </w:tcPr>
          <w:p w14:paraId="5089AABB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4C679EDA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E45DFA5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9A19D9A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827DC8F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14C09" w:rsidRPr="004D2D74" w14:paraId="13FF5860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6719EFF5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69176E8E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2027 года**</w:t>
            </w:r>
          </w:p>
        </w:tc>
        <w:tc>
          <w:tcPr>
            <w:tcW w:w="1087" w:type="dxa"/>
            <w:noWrap/>
            <w:vAlign w:val="bottom"/>
          </w:tcPr>
          <w:p w14:paraId="42F934A6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4607,2</w:t>
            </w:r>
          </w:p>
        </w:tc>
        <w:tc>
          <w:tcPr>
            <w:tcW w:w="756" w:type="dxa"/>
            <w:noWrap/>
            <w:vAlign w:val="bottom"/>
          </w:tcPr>
          <w:p w14:paraId="6D658FD4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6C4BBBD0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07107E2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B484389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E53E831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14C09" w:rsidRPr="004D2D74" w14:paraId="69EB76AB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45EE13AC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59757B2F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2027 года**</w:t>
            </w:r>
          </w:p>
        </w:tc>
        <w:tc>
          <w:tcPr>
            <w:tcW w:w="1087" w:type="dxa"/>
            <w:noWrap/>
            <w:vAlign w:val="center"/>
          </w:tcPr>
          <w:p w14:paraId="0B03A1C7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</w:rPr>
              <w:t>4759,8</w:t>
            </w:r>
          </w:p>
        </w:tc>
        <w:tc>
          <w:tcPr>
            <w:tcW w:w="756" w:type="dxa"/>
            <w:noWrap/>
            <w:vAlign w:val="bottom"/>
          </w:tcPr>
          <w:p w14:paraId="256211C2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3E4FF760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CD1E4AF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B3EDA00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53E1653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14C09" w:rsidRPr="004D2D74" w14:paraId="31C9B37A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09347C87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3D9A0AEE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2028 года**</w:t>
            </w:r>
          </w:p>
        </w:tc>
        <w:tc>
          <w:tcPr>
            <w:tcW w:w="1087" w:type="dxa"/>
            <w:noWrap/>
            <w:vAlign w:val="bottom"/>
          </w:tcPr>
          <w:p w14:paraId="59A215AA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4759,8</w:t>
            </w:r>
          </w:p>
        </w:tc>
        <w:tc>
          <w:tcPr>
            <w:tcW w:w="756" w:type="dxa"/>
            <w:noWrap/>
            <w:vAlign w:val="bottom"/>
          </w:tcPr>
          <w:p w14:paraId="3A26065B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5FCEA49A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58D9618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3C3CAA4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941F110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14C09" w:rsidRPr="004D2D74" w14:paraId="361B0A7B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21F71FCC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208B8BBC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2028 года**</w:t>
            </w:r>
          </w:p>
        </w:tc>
        <w:tc>
          <w:tcPr>
            <w:tcW w:w="1087" w:type="dxa"/>
            <w:noWrap/>
            <w:vAlign w:val="bottom"/>
          </w:tcPr>
          <w:p w14:paraId="247C6EBC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</w:rPr>
              <w:t>4905,0</w:t>
            </w:r>
          </w:p>
        </w:tc>
        <w:tc>
          <w:tcPr>
            <w:tcW w:w="756" w:type="dxa"/>
            <w:noWrap/>
            <w:vAlign w:val="bottom"/>
          </w:tcPr>
          <w:p w14:paraId="54B0E80E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21C33F0C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A5680A8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439289F1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7C2C561" w14:textId="77777777" w:rsidR="00C14C09" w:rsidRPr="004D2D74" w:rsidRDefault="00C14C09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14C09" w:rsidRPr="004D2D74" w14:paraId="025AA1E4" w14:textId="77777777" w:rsidTr="006B04A1">
        <w:trPr>
          <w:trHeight w:val="284"/>
        </w:trPr>
        <w:tc>
          <w:tcPr>
            <w:tcW w:w="9748" w:type="dxa"/>
            <w:gridSpan w:val="8"/>
            <w:vAlign w:val="center"/>
          </w:tcPr>
          <w:p w14:paraId="466DEE45" w14:textId="77777777" w:rsidR="00C14C09" w:rsidRPr="004D2D74" w:rsidRDefault="00C14C09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</w:tc>
      </w:tr>
      <w:tr w:rsidR="006B18C6" w:rsidRPr="004D2D74" w14:paraId="60CF7F99" w14:textId="77777777" w:rsidTr="006B04A1">
        <w:trPr>
          <w:trHeight w:val="284"/>
        </w:trPr>
        <w:tc>
          <w:tcPr>
            <w:tcW w:w="1242" w:type="dxa"/>
            <w:vMerge w:val="restart"/>
            <w:vAlign w:val="center"/>
          </w:tcPr>
          <w:p w14:paraId="6A014C9E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одноставочный, руб./Гкал</w:t>
            </w:r>
          </w:p>
        </w:tc>
        <w:tc>
          <w:tcPr>
            <w:tcW w:w="3828" w:type="dxa"/>
            <w:noWrap/>
          </w:tcPr>
          <w:p w14:paraId="4EE52A5B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2024 года*</w:t>
            </w:r>
          </w:p>
        </w:tc>
        <w:tc>
          <w:tcPr>
            <w:tcW w:w="1087" w:type="dxa"/>
            <w:noWrap/>
          </w:tcPr>
          <w:p w14:paraId="4896D78C" w14:textId="5DE24D86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4269,1</w:t>
            </w:r>
          </w:p>
        </w:tc>
        <w:tc>
          <w:tcPr>
            <w:tcW w:w="756" w:type="dxa"/>
            <w:noWrap/>
            <w:vAlign w:val="center"/>
          </w:tcPr>
          <w:p w14:paraId="5DD804AD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14:paraId="4338537D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62E7B8CD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6EA97ADE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6DB9426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18C6" w:rsidRPr="004D2D74" w14:paraId="2D55464E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135EEBEC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3B8D8052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2024 года*</w:t>
            </w:r>
          </w:p>
        </w:tc>
        <w:tc>
          <w:tcPr>
            <w:tcW w:w="1087" w:type="dxa"/>
            <w:noWrap/>
          </w:tcPr>
          <w:p w14:paraId="3E809D7C" w14:textId="1593CF42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4646,1</w:t>
            </w:r>
          </w:p>
        </w:tc>
        <w:tc>
          <w:tcPr>
            <w:tcW w:w="756" w:type="dxa"/>
            <w:noWrap/>
            <w:vAlign w:val="center"/>
          </w:tcPr>
          <w:p w14:paraId="672673C3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14:paraId="4933F840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69C7851E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264AAFE2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1A4A3EBB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18C6" w:rsidRPr="004D2D74" w14:paraId="7AA51EAE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3B76E4EB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5B38E941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2025 года**</w:t>
            </w:r>
          </w:p>
        </w:tc>
        <w:tc>
          <w:tcPr>
            <w:tcW w:w="1087" w:type="dxa"/>
            <w:noWrap/>
          </w:tcPr>
          <w:p w14:paraId="3159534F" w14:textId="51AE5281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4646,1</w:t>
            </w:r>
          </w:p>
        </w:tc>
        <w:tc>
          <w:tcPr>
            <w:tcW w:w="756" w:type="dxa"/>
            <w:noWrap/>
            <w:vAlign w:val="bottom"/>
          </w:tcPr>
          <w:p w14:paraId="4ADDB85E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36F6D09B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5AD97B6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FA1ECF1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20BD2DC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18C6" w:rsidRPr="004D2D74" w14:paraId="49657E5B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2B96F478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592D71CA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2025 года**</w:t>
            </w:r>
          </w:p>
        </w:tc>
        <w:tc>
          <w:tcPr>
            <w:tcW w:w="1087" w:type="dxa"/>
            <w:noWrap/>
            <w:vAlign w:val="bottom"/>
          </w:tcPr>
          <w:p w14:paraId="3F733630" w14:textId="42E35739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</w:rPr>
              <w:t>4991,1</w:t>
            </w:r>
          </w:p>
        </w:tc>
        <w:tc>
          <w:tcPr>
            <w:tcW w:w="756" w:type="dxa"/>
            <w:noWrap/>
            <w:vAlign w:val="bottom"/>
          </w:tcPr>
          <w:p w14:paraId="41F2A72E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15045E17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39A4BAE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1563C50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4548454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18C6" w:rsidRPr="004D2D74" w14:paraId="7954A059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55AD3BDA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71DE0F61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2026 года**</w:t>
            </w:r>
          </w:p>
        </w:tc>
        <w:tc>
          <w:tcPr>
            <w:tcW w:w="1087" w:type="dxa"/>
            <w:noWrap/>
            <w:vAlign w:val="bottom"/>
          </w:tcPr>
          <w:p w14:paraId="6F00FFBC" w14:textId="6103EBDA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  <w:highlight w:val="yellow"/>
              </w:rPr>
              <w:t>4965,7</w:t>
            </w:r>
          </w:p>
        </w:tc>
        <w:tc>
          <w:tcPr>
            <w:tcW w:w="756" w:type="dxa"/>
            <w:noWrap/>
            <w:vAlign w:val="bottom"/>
          </w:tcPr>
          <w:p w14:paraId="145FC71C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396641BB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22F4847E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98B9C49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BF74D13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18C6" w:rsidRPr="004D2D74" w14:paraId="0C8377D9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3E987D5A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7B0DCBD2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2026 года**</w:t>
            </w:r>
          </w:p>
        </w:tc>
        <w:tc>
          <w:tcPr>
            <w:tcW w:w="1087" w:type="dxa"/>
            <w:noWrap/>
            <w:vAlign w:val="bottom"/>
          </w:tcPr>
          <w:p w14:paraId="5B51273B" w14:textId="24DBFCEE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  <w:highlight w:val="yellow"/>
              </w:rPr>
              <w:t>4229,7</w:t>
            </w:r>
          </w:p>
        </w:tc>
        <w:tc>
          <w:tcPr>
            <w:tcW w:w="756" w:type="dxa"/>
            <w:noWrap/>
            <w:vAlign w:val="bottom"/>
          </w:tcPr>
          <w:p w14:paraId="535AEAA8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61E92245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47D498D8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41F85FE6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083D4B1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18C6" w:rsidRPr="004D2D74" w14:paraId="610A6508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2A9988E4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5F254A20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2027 года**</w:t>
            </w:r>
          </w:p>
        </w:tc>
        <w:tc>
          <w:tcPr>
            <w:tcW w:w="1087" w:type="dxa"/>
            <w:noWrap/>
            <w:vAlign w:val="bottom"/>
          </w:tcPr>
          <w:p w14:paraId="3499896A" w14:textId="0B93FCFA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4607,2</w:t>
            </w:r>
          </w:p>
        </w:tc>
        <w:tc>
          <w:tcPr>
            <w:tcW w:w="756" w:type="dxa"/>
            <w:noWrap/>
            <w:vAlign w:val="bottom"/>
          </w:tcPr>
          <w:p w14:paraId="01396E8B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13528578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FD6FE32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5E2B2F2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4F7C9EC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18C6" w:rsidRPr="004D2D74" w14:paraId="00361AA1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66D2DF50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42CDE01F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2027 года**</w:t>
            </w:r>
          </w:p>
        </w:tc>
        <w:tc>
          <w:tcPr>
            <w:tcW w:w="1087" w:type="dxa"/>
            <w:noWrap/>
            <w:vAlign w:val="center"/>
          </w:tcPr>
          <w:p w14:paraId="6F1BD9DA" w14:textId="4CFDB9EF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</w:rPr>
              <w:t>4759,8</w:t>
            </w:r>
          </w:p>
        </w:tc>
        <w:tc>
          <w:tcPr>
            <w:tcW w:w="756" w:type="dxa"/>
            <w:noWrap/>
            <w:vAlign w:val="bottom"/>
          </w:tcPr>
          <w:p w14:paraId="1A81832C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7591F5F0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B94F8E9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D1E053F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23BC0C71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18C6" w:rsidRPr="004D2D74" w14:paraId="6484D301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36A84238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70012CDE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2028 года**</w:t>
            </w:r>
          </w:p>
        </w:tc>
        <w:tc>
          <w:tcPr>
            <w:tcW w:w="1087" w:type="dxa"/>
            <w:noWrap/>
            <w:vAlign w:val="bottom"/>
          </w:tcPr>
          <w:p w14:paraId="782336A8" w14:textId="007992D5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4759,8</w:t>
            </w:r>
          </w:p>
        </w:tc>
        <w:tc>
          <w:tcPr>
            <w:tcW w:w="756" w:type="dxa"/>
            <w:noWrap/>
            <w:vAlign w:val="bottom"/>
          </w:tcPr>
          <w:p w14:paraId="79F4CE87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3FA408DB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2F47E1F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48972674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9AB1D02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18C6" w:rsidRPr="004D2D74" w14:paraId="4D40D337" w14:textId="77777777" w:rsidTr="006B04A1">
        <w:trPr>
          <w:trHeight w:val="284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14:paraId="569FC22D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49E91901" w14:textId="77777777" w:rsidR="006B18C6" w:rsidRPr="004D2D74" w:rsidRDefault="006B18C6" w:rsidP="006B18C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2028 года**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noWrap/>
            <w:vAlign w:val="bottom"/>
          </w:tcPr>
          <w:p w14:paraId="0E712158" w14:textId="2603C308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</w:rPr>
              <w:t>4905,0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noWrap/>
            <w:vAlign w:val="bottom"/>
          </w:tcPr>
          <w:p w14:paraId="2518E89D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bottom"/>
          </w:tcPr>
          <w:p w14:paraId="47A098FD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</w:tcPr>
          <w:p w14:paraId="771A0676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</w:tcPr>
          <w:p w14:paraId="3C76D3EE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</w:tcPr>
          <w:p w14:paraId="35AD1D11" w14:textId="77777777" w:rsidR="006B18C6" w:rsidRPr="004D2D74" w:rsidRDefault="006B18C6" w:rsidP="006B18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4AF3CE1B" w14:textId="77777777" w:rsidR="00C14C09" w:rsidRPr="004D2D74" w:rsidRDefault="00C14C09" w:rsidP="00C14C09">
      <w:pPr>
        <w:tabs>
          <w:tab w:val="center" w:pos="4677"/>
          <w:tab w:val="right" w:pos="9355"/>
        </w:tabs>
        <w:rPr>
          <w:color w:val="000000" w:themeColor="text1"/>
          <w:sz w:val="22"/>
          <w:szCs w:val="22"/>
        </w:rPr>
      </w:pPr>
      <w:r w:rsidRPr="004D2D74">
        <w:rPr>
          <w:color w:val="000000" w:themeColor="text1"/>
          <w:sz w:val="22"/>
          <w:szCs w:val="22"/>
        </w:rPr>
        <w:t>*Налог на добавленную стоимость не взимается в соответствии со статьей 346.11 НК РФ.</w:t>
      </w:r>
    </w:p>
    <w:p w14:paraId="0636B595" w14:textId="77777777" w:rsidR="00C14C09" w:rsidRPr="004D2D74" w:rsidRDefault="00C14C09" w:rsidP="00C14C09">
      <w:pPr>
        <w:tabs>
          <w:tab w:val="center" w:pos="4677"/>
          <w:tab w:val="right" w:pos="9355"/>
        </w:tabs>
        <w:rPr>
          <w:color w:val="000000" w:themeColor="text1"/>
          <w:sz w:val="22"/>
          <w:szCs w:val="22"/>
          <w:lang w:eastAsia="x-none"/>
        </w:rPr>
      </w:pPr>
      <w:r w:rsidRPr="004D2D74">
        <w:rPr>
          <w:color w:val="000000" w:themeColor="text1"/>
          <w:sz w:val="22"/>
          <w:szCs w:val="22"/>
        </w:rPr>
        <w:t>** Налог на добавленную стоимость не взимается в соответствии со ст. 145 НК РФ.</w:t>
      </w:r>
    </w:p>
    <w:bookmarkEnd w:id="3"/>
    <w:p w14:paraId="7BE0CB73" w14:textId="77777777" w:rsidR="00C14C09" w:rsidRPr="004D2D74" w:rsidRDefault="00C14C09" w:rsidP="00C14C09">
      <w:pPr>
        <w:tabs>
          <w:tab w:val="center" w:pos="4677"/>
          <w:tab w:val="right" w:pos="9355"/>
        </w:tabs>
        <w:jc w:val="center"/>
        <w:rPr>
          <w:color w:val="000000" w:themeColor="text1"/>
          <w:sz w:val="24"/>
          <w:szCs w:val="24"/>
        </w:rPr>
      </w:pPr>
    </w:p>
    <w:p w14:paraId="79E9EF10" w14:textId="77777777" w:rsidR="00C14C09" w:rsidRPr="004D2D74" w:rsidRDefault="00C14C09" w:rsidP="00C14C09">
      <w:pPr>
        <w:tabs>
          <w:tab w:val="center" w:pos="4677"/>
          <w:tab w:val="right" w:pos="9355"/>
        </w:tabs>
        <w:jc w:val="center"/>
        <w:rPr>
          <w:color w:val="000000" w:themeColor="text1"/>
          <w:sz w:val="24"/>
          <w:szCs w:val="24"/>
          <w:lang w:eastAsia="x-none"/>
        </w:rPr>
      </w:pPr>
      <w:r w:rsidRPr="004D2D74">
        <w:rPr>
          <w:color w:val="000000" w:themeColor="text1"/>
          <w:sz w:val="24"/>
          <w:szCs w:val="24"/>
        </w:rPr>
        <w:t>____________</w:t>
      </w:r>
    </w:p>
    <w:p w14:paraId="50E99F7B" w14:textId="77777777" w:rsidR="00CA79CA" w:rsidRPr="004D2D74" w:rsidRDefault="00CA79CA" w:rsidP="005B3115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</w:pPr>
    </w:p>
    <w:p w14:paraId="4065DE2B" w14:textId="65464063" w:rsidR="00CA79CA" w:rsidRPr="004D2D74" w:rsidRDefault="00CA79CA" w:rsidP="005B3115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</w:pPr>
    </w:p>
    <w:p w14:paraId="53210AC7" w14:textId="2345A39F" w:rsidR="002D3ECD" w:rsidRPr="004D2D74" w:rsidRDefault="002D3ECD" w:rsidP="005B3115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</w:pPr>
    </w:p>
    <w:p w14:paraId="41A2D4B7" w14:textId="1EC75509" w:rsidR="002D3ECD" w:rsidRPr="004D2D74" w:rsidRDefault="002D3ECD" w:rsidP="005B3115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</w:pPr>
    </w:p>
    <w:p w14:paraId="60160AF7" w14:textId="48AF979F" w:rsidR="002D3ECD" w:rsidRPr="004D2D74" w:rsidRDefault="002D3ECD" w:rsidP="005B3115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</w:pPr>
    </w:p>
    <w:p w14:paraId="13588C33" w14:textId="47074769" w:rsidR="002D3ECD" w:rsidRPr="004D2D74" w:rsidRDefault="002D3ECD" w:rsidP="005B3115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</w:pPr>
    </w:p>
    <w:p w14:paraId="7D4B5A89" w14:textId="77777777" w:rsidR="002D3ECD" w:rsidRPr="004D2D74" w:rsidRDefault="002D3ECD" w:rsidP="005B3115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</w:pPr>
    </w:p>
    <w:p w14:paraId="2D0EA4D7" w14:textId="77777777" w:rsidR="000F650D" w:rsidRDefault="000F650D" w:rsidP="005B3115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  <w:sectPr w:rsidR="000F650D" w:rsidSect="000F650D">
          <w:type w:val="continuous"/>
          <w:pgSz w:w="11906" w:h="16838"/>
          <w:pgMar w:top="862" w:right="794" w:bottom="357" w:left="1701" w:header="720" w:footer="720" w:gutter="0"/>
          <w:pgNumType w:start="1"/>
          <w:cols w:space="720"/>
          <w:titlePg/>
          <w:docGrid w:linePitch="360"/>
        </w:sectPr>
      </w:pPr>
    </w:p>
    <w:p w14:paraId="15B07F07" w14:textId="750A73F0" w:rsidR="005B3115" w:rsidRPr="004D2D74" w:rsidRDefault="005B3115" w:rsidP="005B3115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CA79CA" w:rsidRPr="004D2D74">
        <w:rPr>
          <w:color w:val="000000" w:themeColor="text1"/>
          <w:sz w:val="28"/>
          <w:szCs w:val="28"/>
        </w:rPr>
        <w:t>3</w:t>
      </w:r>
    </w:p>
    <w:p w14:paraId="2F05E6B1" w14:textId="77777777" w:rsidR="005B3115" w:rsidRPr="004D2D74" w:rsidRDefault="005B3115" w:rsidP="005B3115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</w:pPr>
    </w:p>
    <w:p w14:paraId="106FE228" w14:textId="77777777" w:rsidR="005B3115" w:rsidRPr="004D2D74" w:rsidRDefault="005B3115" w:rsidP="005B3115">
      <w:pPr>
        <w:tabs>
          <w:tab w:val="center" w:pos="4677"/>
          <w:tab w:val="left" w:pos="5670"/>
          <w:tab w:val="right" w:pos="9355"/>
        </w:tabs>
        <w:ind w:left="5670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к решению правления </w:t>
      </w:r>
    </w:p>
    <w:p w14:paraId="2F43C172" w14:textId="77777777" w:rsidR="005B3115" w:rsidRPr="004D2D74" w:rsidRDefault="005B3115" w:rsidP="005B3115">
      <w:pPr>
        <w:tabs>
          <w:tab w:val="center" w:pos="4677"/>
          <w:tab w:val="left" w:pos="5670"/>
          <w:tab w:val="right" w:pos="9355"/>
        </w:tabs>
        <w:ind w:left="5670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РСТ Кировской области </w:t>
      </w:r>
    </w:p>
    <w:p w14:paraId="5560ECA2" w14:textId="77777777" w:rsidR="005B3115" w:rsidRPr="004D2D74" w:rsidRDefault="005B3115" w:rsidP="005B3115">
      <w:pPr>
        <w:tabs>
          <w:tab w:val="center" w:pos="4677"/>
          <w:tab w:val="left" w:pos="5670"/>
        </w:tabs>
        <w:ind w:left="5670" w:right="-285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от ___________ № _________</w:t>
      </w:r>
    </w:p>
    <w:p w14:paraId="0262E1DD" w14:textId="77777777" w:rsidR="005B3115" w:rsidRPr="004D2D74" w:rsidRDefault="005B3115" w:rsidP="005B3115">
      <w:pPr>
        <w:tabs>
          <w:tab w:val="center" w:pos="4677"/>
          <w:tab w:val="left" w:pos="5670"/>
        </w:tabs>
        <w:ind w:left="5670" w:right="-285"/>
        <w:rPr>
          <w:color w:val="000000" w:themeColor="text1"/>
          <w:sz w:val="28"/>
          <w:szCs w:val="28"/>
        </w:rPr>
      </w:pPr>
    </w:p>
    <w:p w14:paraId="267F9B0D" w14:textId="77777777" w:rsidR="005B3115" w:rsidRPr="004D2D74" w:rsidRDefault="005B3115" w:rsidP="005B3115">
      <w:pPr>
        <w:tabs>
          <w:tab w:val="center" w:pos="4677"/>
        </w:tabs>
        <w:ind w:left="6804" w:right="-285"/>
        <w:rPr>
          <w:color w:val="000000" w:themeColor="text1"/>
          <w:sz w:val="28"/>
          <w:szCs w:val="28"/>
        </w:rPr>
      </w:pPr>
    </w:p>
    <w:p w14:paraId="086C0B4F" w14:textId="77777777" w:rsidR="005B3115" w:rsidRPr="004D2D74" w:rsidRDefault="005B3115" w:rsidP="005B3115">
      <w:pPr>
        <w:tabs>
          <w:tab w:val="left" w:pos="8789"/>
          <w:tab w:val="left" w:pos="9498"/>
        </w:tabs>
        <w:autoSpaceDE w:val="0"/>
        <w:autoSpaceDN w:val="0"/>
        <w:adjustRightInd w:val="0"/>
        <w:ind w:left="567" w:right="622"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>ДОЛГОСРОЧНЫЕ ПАРАМЕТРЫ</w:t>
      </w:r>
    </w:p>
    <w:p w14:paraId="33FA880D" w14:textId="61FAF01A" w:rsidR="005B3115" w:rsidRPr="004D2D74" w:rsidRDefault="005B3115" w:rsidP="005B3115">
      <w:pPr>
        <w:tabs>
          <w:tab w:val="center" w:pos="4677"/>
          <w:tab w:val="right" w:pos="9355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>регулирования деятельности общества с ограниченной</w:t>
      </w:r>
      <w:r w:rsidRPr="004D2D74">
        <w:rPr>
          <w:b/>
          <w:color w:val="000000" w:themeColor="text1"/>
          <w:sz w:val="28"/>
          <w:szCs w:val="28"/>
        </w:rPr>
        <w:br/>
        <w:t>ответственностью «</w:t>
      </w:r>
      <w:r w:rsidRPr="004D2D74">
        <w:rPr>
          <w:rFonts w:eastAsia="Calibri"/>
          <w:b/>
          <w:color w:val="000000" w:themeColor="text1"/>
          <w:sz w:val="28"/>
          <w:szCs w:val="28"/>
        </w:rPr>
        <w:t>Коммунальщик</w:t>
      </w:r>
      <w:r w:rsidRPr="004D2D74">
        <w:rPr>
          <w:b/>
          <w:color w:val="000000" w:themeColor="text1"/>
          <w:sz w:val="28"/>
          <w:szCs w:val="28"/>
        </w:rPr>
        <w:t xml:space="preserve">» </w:t>
      </w:r>
      <w:r w:rsidRPr="004D2D74">
        <w:rPr>
          <w:b/>
          <w:color w:val="000000" w:themeColor="text1"/>
          <w:sz w:val="28"/>
          <w:szCs w:val="28"/>
        </w:rPr>
        <w:br/>
        <w:t>(</w:t>
      </w:r>
      <w:bookmarkStart w:id="4" w:name="_Hlk208828656"/>
      <w:r w:rsidRPr="004D2D74">
        <w:rPr>
          <w:b/>
          <w:color w:val="000000" w:themeColor="text1"/>
          <w:sz w:val="28"/>
          <w:szCs w:val="28"/>
        </w:rPr>
        <w:t xml:space="preserve">котельные: </w:t>
      </w:r>
      <w:proofErr w:type="spellStart"/>
      <w:r w:rsidRPr="004D2D74">
        <w:rPr>
          <w:b/>
          <w:color w:val="000000" w:themeColor="text1"/>
          <w:sz w:val="28"/>
          <w:szCs w:val="28"/>
        </w:rPr>
        <w:t>пгт</w:t>
      </w:r>
      <w:proofErr w:type="spellEnd"/>
      <w:r w:rsidRPr="004D2D7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D2D74">
        <w:rPr>
          <w:b/>
          <w:color w:val="000000" w:themeColor="text1"/>
          <w:sz w:val="28"/>
          <w:szCs w:val="28"/>
        </w:rPr>
        <w:t>Уни</w:t>
      </w:r>
      <w:proofErr w:type="spellEnd"/>
      <w:r w:rsidRPr="004D2D74">
        <w:rPr>
          <w:b/>
          <w:color w:val="000000" w:themeColor="text1"/>
          <w:sz w:val="28"/>
          <w:szCs w:val="28"/>
        </w:rPr>
        <w:t>, ул. 70 лет ВЛКСМ, д. 2, ул. Колхозная, д. 10</w:t>
      </w:r>
      <w:bookmarkEnd w:id="4"/>
      <w:r w:rsidRPr="004D2D74">
        <w:rPr>
          <w:b/>
          <w:color w:val="000000" w:themeColor="text1"/>
          <w:sz w:val="28"/>
          <w:szCs w:val="28"/>
        </w:rPr>
        <w:t>)</w:t>
      </w:r>
    </w:p>
    <w:p w14:paraId="2D4236F6" w14:textId="77777777" w:rsidR="005B3115" w:rsidRPr="004D2D74" w:rsidRDefault="005B3115" w:rsidP="005B3115">
      <w:pPr>
        <w:tabs>
          <w:tab w:val="center" w:pos="4677"/>
          <w:tab w:val="right" w:pos="9355"/>
        </w:tabs>
        <w:suppressAutoHyphens/>
        <w:jc w:val="center"/>
        <w:rPr>
          <w:b/>
          <w:color w:val="000000" w:themeColor="text1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992"/>
        <w:gridCol w:w="992"/>
        <w:gridCol w:w="1134"/>
        <w:gridCol w:w="1168"/>
        <w:gridCol w:w="1276"/>
        <w:gridCol w:w="1275"/>
        <w:gridCol w:w="1101"/>
      </w:tblGrid>
      <w:tr w:rsidR="005B3115" w:rsidRPr="004D2D74" w14:paraId="56F1E592" w14:textId="77777777" w:rsidTr="007E5633">
        <w:trPr>
          <w:trHeight w:val="943"/>
        </w:trPr>
        <w:tc>
          <w:tcPr>
            <w:tcW w:w="710" w:type="dxa"/>
            <w:vMerge w:val="restart"/>
          </w:tcPr>
          <w:p w14:paraId="604345D8" w14:textId="77777777" w:rsidR="005B3115" w:rsidRPr="004D2D74" w:rsidRDefault="005B3115" w:rsidP="007E5633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bookmarkStart w:id="5" w:name="_Hlk208828694"/>
            <w:r w:rsidRPr="004D2D74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14:paraId="0FDB5E71" w14:textId="77777777" w:rsidR="005B3115" w:rsidRPr="004D2D74" w:rsidRDefault="005B3115" w:rsidP="007E5633">
            <w:pPr>
              <w:autoSpaceDE w:val="0"/>
              <w:autoSpaceDN w:val="0"/>
              <w:adjustRightInd w:val="0"/>
              <w:ind w:left="-108" w:right="-74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Базовый уровень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операци-онных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DC2C8E6" w14:textId="77777777" w:rsidR="005B3115" w:rsidRPr="004D2D74" w:rsidRDefault="005B3115" w:rsidP="007E5633">
            <w:pPr>
              <w:autoSpaceDE w:val="0"/>
              <w:autoSpaceDN w:val="0"/>
              <w:adjustRightInd w:val="0"/>
              <w:ind w:left="-108" w:right="-44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Индекс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эффекти-вности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операци-онных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4A21411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Норма-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тивный</w:t>
            </w:r>
            <w:proofErr w:type="spellEnd"/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 xml:space="preserve"> уровень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прибы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>-ли</w:t>
            </w:r>
          </w:p>
        </w:tc>
        <w:tc>
          <w:tcPr>
            <w:tcW w:w="1134" w:type="dxa"/>
            <w:vMerge w:val="restart"/>
          </w:tcPr>
          <w:p w14:paraId="38E8BB66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Уровень </w:t>
            </w: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надежно-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сти</w:t>
            </w:r>
            <w:proofErr w:type="spellEnd"/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теплосна-бжения</w:t>
            </w:r>
            <w:proofErr w:type="spellEnd"/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14:paraId="536A0F1F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Показатели энергосбережения энергетической эффективности</w:t>
            </w:r>
          </w:p>
        </w:tc>
        <w:tc>
          <w:tcPr>
            <w:tcW w:w="1275" w:type="dxa"/>
            <w:vMerge w:val="restart"/>
          </w:tcPr>
          <w:p w14:paraId="26D2F4A6" w14:textId="77777777" w:rsidR="005B3115" w:rsidRPr="004D2D74" w:rsidRDefault="005B3115" w:rsidP="007E5633">
            <w:pPr>
              <w:autoSpaceDE w:val="0"/>
              <w:autoSpaceDN w:val="0"/>
              <w:adjustRightInd w:val="0"/>
              <w:ind w:left="-141"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энергосбе-режения</w:t>
            </w:r>
            <w:proofErr w:type="spellEnd"/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 xml:space="preserve"> и повышения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энергети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 xml:space="preserve">-ческой 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1101" w:type="dxa"/>
            <w:vMerge w:val="restart"/>
          </w:tcPr>
          <w:p w14:paraId="06005CB9" w14:textId="77777777" w:rsidR="005B3115" w:rsidRPr="004D2D74" w:rsidRDefault="005B3115" w:rsidP="007E5633">
            <w:pPr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Динами-ка </w:t>
            </w: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измене-</w:t>
            </w: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ния</w:t>
            </w:r>
            <w:proofErr w:type="spellEnd"/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 xml:space="preserve"> расходов на топливо</w:t>
            </w:r>
          </w:p>
        </w:tc>
      </w:tr>
      <w:tr w:rsidR="005B3115" w:rsidRPr="004D2D74" w14:paraId="76515793" w14:textId="77777777" w:rsidTr="007E5633">
        <w:trPr>
          <w:trHeight w:val="1821"/>
        </w:trPr>
        <w:tc>
          <w:tcPr>
            <w:tcW w:w="710" w:type="dxa"/>
            <w:vMerge/>
          </w:tcPr>
          <w:p w14:paraId="1900ED01" w14:textId="77777777" w:rsidR="005B3115" w:rsidRPr="004D2D74" w:rsidRDefault="005B3115" w:rsidP="007E5633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53910678" w14:textId="77777777" w:rsidR="005B3115" w:rsidRPr="004D2D74" w:rsidRDefault="005B3115" w:rsidP="007E5633">
            <w:pPr>
              <w:autoSpaceDE w:val="0"/>
              <w:autoSpaceDN w:val="0"/>
              <w:adjustRightInd w:val="0"/>
              <w:ind w:left="-108" w:right="-7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DB211E4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365520A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090700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8" w:type="dxa"/>
          </w:tcPr>
          <w:p w14:paraId="625E5BC5" w14:textId="77777777" w:rsidR="005B3115" w:rsidRPr="004D2D74" w:rsidRDefault="005B3115" w:rsidP="007E5633">
            <w:pPr>
              <w:autoSpaceDE w:val="0"/>
              <w:autoSpaceDN w:val="0"/>
              <w:adjustRightInd w:val="0"/>
              <w:ind w:left="-74"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удельный расход топлива на единицу тепловой энергии, </w:t>
            </w:r>
            <w:proofErr w:type="spellStart"/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отпускае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>-мой</w:t>
            </w:r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 xml:space="preserve"> в сеть</w:t>
            </w:r>
          </w:p>
        </w:tc>
        <w:tc>
          <w:tcPr>
            <w:tcW w:w="1276" w:type="dxa"/>
          </w:tcPr>
          <w:p w14:paraId="58F38D6D" w14:textId="77777777" w:rsidR="005B3115" w:rsidRPr="004D2D74" w:rsidRDefault="005B3115" w:rsidP="007E56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величина </w:t>
            </w:r>
            <w:proofErr w:type="spellStart"/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технологиче-ских</w:t>
            </w:r>
            <w:proofErr w:type="spellEnd"/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 xml:space="preserve"> потерь при передаче тепловой энергии по тепловым сетям</w:t>
            </w:r>
          </w:p>
        </w:tc>
        <w:tc>
          <w:tcPr>
            <w:tcW w:w="1275" w:type="dxa"/>
            <w:vMerge/>
          </w:tcPr>
          <w:p w14:paraId="128567EA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14:paraId="22F04344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B3115" w:rsidRPr="004D2D74" w14:paraId="74DCDFF9" w14:textId="77777777" w:rsidTr="007E5633">
        <w:trPr>
          <w:trHeight w:val="284"/>
        </w:trPr>
        <w:tc>
          <w:tcPr>
            <w:tcW w:w="710" w:type="dxa"/>
            <w:vMerge/>
          </w:tcPr>
          <w:p w14:paraId="2999945F" w14:textId="77777777" w:rsidR="005B3115" w:rsidRPr="004D2D74" w:rsidRDefault="005B3115" w:rsidP="007E5633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DDBEA2" w14:textId="77777777" w:rsidR="005B3115" w:rsidRPr="004D2D74" w:rsidRDefault="005B3115" w:rsidP="007E5633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74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14:paraId="6CE6F037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729A63FD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</w:tcPr>
          <w:p w14:paraId="27FAE469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14:paraId="5F196197" w14:textId="77777777" w:rsidR="005B3115" w:rsidRPr="004D2D74" w:rsidRDefault="005B3115" w:rsidP="007E5633">
            <w:pPr>
              <w:autoSpaceDE w:val="0"/>
              <w:autoSpaceDN w:val="0"/>
              <w:adjustRightInd w:val="0"/>
              <w:ind w:left="-74" w:right="-10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кг.</w:t>
            </w: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у.т</w:t>
            </w:r>
            <w:proofErr w:type="spellEnd"/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>/Гкал</w:t>
            </w:r>
          </w:p>
        </w:tc>
        <w:tc>
          <w:tcPr>
            <w:tcW w:w="1276" w:type="dxa"/>
          </w:tcPr>
          <w:p w14:paraId="6BC1C8B3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Гкал</w:t>
            </w:r>
          </w:p>
        </w:tc>
        <w:tc>
          <w:tcPr>
            <w:tcW w:w="1275" w:type="dxa"/>
            <w:vMerge/>
          </w:tcPr>
          <w:p w14:paraId="043D7BFC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14:paraId="45CA16E3" w14:textId="77777777" w:rsidR="005B3115" w:rsidRPr="004D2D74" w:rsidRDefault="005B3115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B3115" w:rsidRPr="004D2D74" w14:paraId="19D89FEE" w14:textId="77777777" w:rsidTr="007E5633">
        <w:trPr>
          <w:trHeight w:val="284"/>
        </w:trPr>
        <w:tc>
          <w:tcPr>
            <w:tcW w:w="710" w:type="dxa"/>
            <w:vAlign w:val="center"/>
          </w:tcPr>
          <w:p w14:paraId="588947AB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14:paraId="258F60D6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2627,9</w:t>
            </w:r>
          </w:p>
        </w:tc>
        <w:tc>
          <w:tcPr>
            <w:tcW w:w="992" w:type="dxa"/>
            <w:vAlign w:val="center"/>
          </w:tcPr>
          <w:p w14:paraId="0882B2EF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9172F5A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9804FD6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14:paraId="3A838ACD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171,3</w:t>
            </w:r>
          </w:p>
        </w:tc>
        <w:tc>
          <w:tcPr>
            <w:tcW w:w="1276" w:type="dxa"/>
          </w:tcPr>
          <w:p w14:paraId="6370ADF1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42,6</w:t>
            </w:r>
          </w:p>
        </w:tc>
        <w:tc>
          <w:tcPr>
            <w:tcW w:w="1275" w:type="dxa"/>
            <w:vAlign w:val="center"/>
          </w:tcPr>
          <w:p w14:paraId="74CDDDB9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18C006FC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B3115" w:rsidRPr="004D2D74" w14:paraId="771007E0" w14:textId="77777777" w:rsidTr="007E5633">
        <w:trPr>
          <w:trHeight w:val="284"/>
        </w:trPr>
        <w:tc>
          <w:tcPr>
            <w:tcW w:w="710" w:type="dxa"/>
            <w:vAlign w:val="center"/>
          </w:tcPr>
          <w:p w14:paraId="267C31A6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14:paraId="05896C06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401D6EF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9F3D81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9075DEC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14:paraId="0AAAFB55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4D2D74">
              <w:rPr>
                <w:color w:val="000000" w:themeColor="text1"/>
                <w:sz w:val="24"/>
                <w:szCs w:val="24"/>
                <w:highlight w:val="red"/>
              </w:rPr>
              <w:t>171,3</w:t>
            </w:r>
          </w:p>
        </w:tc>
        <w:tc>
          <w:tcPr>
            <w:tcW w:w="1276" w:type="dxa"/>
          </w:tcPr>
          <w:p w14:paraId="5C78A220" w14:textId="4BE312F5" w:rsidR="005B3115" w:rsidRPr="004D2D74" w:rsidRDefault="003477A6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4D2D74">
              <w:rPr>
                <w:color w:val="000000" w:themeColor="text1"/>
                <w:sz w:val="24"/>
                <w:szCs w:val="24"/>
                <w:highlight w:val="red"/>
              </w:rPr>
              <w:t>26,4</w:t>
            </w:r>
          </w:p>
        </w:tc>
        <w:tc>
          <w:tcPr>
            <w:tcW w:w="1275" w:type="dxa"/>
            <w:vAlign w:val="center"/>
          </w:tcPr>
          <w:p w14:paraId="1AF092F3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1A422848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B3115" w:rsidRPr="004D2D74" w14:paraId="1BEC4EC7" w14:textId="77777777" w:rsidTr="007E5633">
        <w:trPr>
          <w:trHeight w:val="284"/>
        </w:trPr>
        <w:tc>
          <w:tcPr>
            <w:tcW w:w="710" w:type="dxa"/>
            <w:vAlign w:val="center"/>
          </w:tcPr>
          <w:p w14:paraId="3D0B25A5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275" w:type="dxa"/>
            <w:vAlign w:val="center"/>
          </w:tcPr>
          <w:p w14:paraId="6FAFFBC9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D5B4DD9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C6532D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D71BAEA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14:paraId="1F1C8D7C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171,3</w:t>
            </w:r>
          </w:p>
        </w:tc>
        <w:tc>
          <w:tcPr>
            <w:tcW w:w="1276" w:type="dxa"/>
          </w:tcPr>
          <w:p w14:paraId="256C85CC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42,6</w:t>
            </w:r>
          </w:p>
        </w:tc>
        <w:tc>
          <w:tcPr>
            <w:tcW w:w="1275" w:type="dxa"/>
            <w:vAlign w:val="center"/>
          </w:tcPr>
          <w:p w14:paraId="4F559BFB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224DC0DB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B3115" w:rsidRPr="004D2D74" w14:paraId="32E49C3C" w14:textId="77777777" w:rsidTr="007E5633">
        <w:trPr>
          <w:trHeight w:val="284"/>
        </w:trPr>
        <w:tc>
          <w:tcPr>
            <w:tcW w:w="710" w:type="dxa"/>
            <w:vAlign w:val="center"/>
          </w:tcPr>
          <w:p w14:paraId="5396EB21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275" w:type="dxa"/>
            <w:vAlign w:val="center"/>
          </w:tcPr>
          <w:p w14:paraId="5FC72BBA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6E55722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4CA804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2D67440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14:paraId="68368A13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171,3</w:t>
            </w:r>
          </w:p>
        </w:tc>
        <w:tc>
          <w:tcPr>
            <w:tcW w:w="1276" w:type="dxa"/>
          </w:tcPr>
          <w:p w14:paraId="0F5BD80B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42,6</w:t>
            </w:r>
          </w:p>
        </w:tc>
        <w:tc>
          <w:tcPr>
            <w:tcW w:w="1275" w:type="dxa"/>
            <w:vAlign w:val="center"/>
          </w:tcPr>
          <w:p w14:paraId="517BC901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14DB0F3F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B3115" w:rsidRPr="004D2D74" w14:paraId="06544062" w14:textId="77777777" w:rsidTr="007E5633">
        <w:trPr>
          <w:trHeight w:val="284"/>
        </w:trPr>
        <w:tc>
          <w:tcPr>
            <w:tcW w:w="710" w:type="dxa"/>
            <w:vAlign w:val="center"/>
          </w:tcPr>
          <w:p w14:paraId="074A740E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1275" w:type="dxa"/>
            <w:vAlign w:val="center"/>
          </w:tcPr>
          <w:p w14:paraId="4E52F0C9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EEC3598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D0FB9C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515F06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14:paraId="5EB72A5E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171,3</w:t>
            </w:r>
          </w:p>
        </w:tc>
        <w:tc>
          <w:tcPr>
            <w:tcW w:w="1276" w:type="dxa"/>
          </w:tcPr>
          <w:p w14:paraId="33E1330A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42,6</w:t>
            </w:r>
          </w:p>
        </w:tc>
        <w:tc>
          <w:tcPr>
            <w:tcW w:w="1275" w:type="dxa"/>
            <w:vAlign w:val="center"/>
          </w:tcPr>
          <w:p w14:paraId="616FC6C5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18295FFE" w14:textId="77777777" w:rsidR="005B3115" w:rsidRPr="004D2D74" w:rsidRDefault="005B3115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bookmarkEnd w:id="5"/>
    </w:tbl>
    <w:p w14:paraId="6936B06A" w14:textId="77777777" w:rsidR="005B3115" w:rsidRPr="004D2D74" w:rsidRDefault="005B3115" w:rsidP="005B3115">
      <w:pPr>
        <w:tabs>
          <w:tab w:val="center" w:pos="4677"/>
          <w:tab w:val="right" w:pos="9355"/>
        </w:tabs>
        <w:suppressAutoHyphens/>
        <w:rPr>
          <w:b/>
          <w:color w:val="000000" w:themeColor="text1"/>
          <w:sz w:val="28"/>
          <w:szCs w:val="28"/>
        </w:rPr>
      </w:pPr>
    </w:p>
    <w:p w14:paraId="0501FC1E" w14:textId="77777777" w:rsidR="005B3115" w:rsidRPr="004D2D74" w:rsidRDefault="005B3115" w:rsidP="005B3115">
      <w:pPr>
        <w:tabs>
          <w:tab w:val="center" w:pos="4677"/>
          <w:tab w:val="right" w:pos="9355"/>
        </w:tabs>
        <w:suppressAutoHyphens/>
        <w:rPr>
          <w:b/>
          <w:color w:val="000000" w:themeColor="text1"/>
          <w:sz w:val="28"/>
          <w:szCs w:val="28"/>
        </w:rPr>
      </w:pPr>
    </w:p>
    <w:p w14:paraId="3831CF29" w14:textId="77777777" w:rsidR="005B3115" w:rsidRPr="004D2D74" w:rsidRDefault="005B3115" w:rsidP="005B3115">
      <w:pPr>
        <w:tabs>
          <w:tab w:val="left" w:pos="8647"/>
        </w:tabs>
        <w:autoSpaceDE w:val="0"/>
        <w:autoSpaceDN w:val="0"/>
        <w:adjustRightInd w:val="0"/>
        <w:ind w:left="-426" w:right="-285"/>
        <w:jc w:val="center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____________</w:t>
      </w:r>
    </w:p>
    <w:p w14:paraId="35CE906A" w14:textId="77777777" w:rsidR="000F650D" w:rsidRDefault="000F650D" w:rsidP="006F4DB7">
      <w:pPr>
        <w:pStyle w:val="a3"/>
        <w:pageBreakBefore/>
        <w:tabs>
          <w:tab w:val="clear" w:pos="4677"/>
        </w:tabs>
        <w:ind w:left="5812"/>
        <w:rPr>
          <w:color w:val="000000" w:themeColor="text1"/>
          <w:sz w:val="28"/>
          <w:szCs w:val="28"/>
        </w:rPr>
        <w:sectPr w:rsidR="000F650D" w:rsidSect="000F650D">
          <w:type w:val="continuous"/>
          <w:pgSz w:w="11906" w:h="16838"/>
          <w:pgMar w:top="862" w:right="794" w:bottom="357" w:left="1701" w:header="720" w:footer="720" w:gutter="0"/>
          <w:pgNumType w:start="1"/>
          <w:cols w:space="720"/>
          <w:titlePg/>
          <w:docGrid w:linePitch="360"/>
        </w:sectPr>
      </w:pPr>
    </w:p>
    <w:p w14:paraId="7215BD79" w14:textId="25D6A040" w:rsidR="006F4DB7" w:rsidRPr="004D2D74" w:rsidRDefault="006F4DB7" w:rsidP="006F4DB7">
      <w:pPr>
        <w:pStyle w:val="a3"/>
        <w:pageBreakBefore/>
        <w:tabs>
          <w:tab w:val="clear" w:pos="4677"/>
        </w:tabs>
        <w:ind w:left="5812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643BCB" w:rsidRPr="004D2D74">
        <w:rPr>
          <w:color w:val="000000" w:themeColor="text1"/>
          <w:sz w:val="28"/>
          <w:szCs w:val="28"/>
        </w:rPr>
        <w:t xml:space="preserve">№ </w:t>
      </w:r>
      <w:r w:rsidR="00E91CD3" w:rsidRPr="004D2D74">
        <w:rPr>
          <w:color w:val="000000" w:themeColor="text1"/>
          <w:sz w:val="28"/>
          <w:szCs w:val="28"/>
        </w:rPr>
        <w:t>4</w:t>
      </w:r>
    </w:p>
    <w:p w14:paraId="4712B056" w14:textId="77777777" w:rsidR="006F4DB7" w:rsidRPr="004D2D74" w:rsidRDefault="006F4DB7" w:rsidP="006F4DB7">
      <w:pPr>
        <w:pStyle w:val="a3"/>
        <w:ind w:left="5812"/>
        <w:rPr>
          <w:color w:val="000000" w:themeColor="text1"/>
          <w:sz w:val="24"/>
          <w:szCs w:val="24"/>
        </w:rPr>
      </w:pPr>
    </w:p>
    <w:p w14:paraId="3303A3F1" w14:textId="77777777" w:rsidR="006F4DB7" w:rsidRPr="004D2D74" w:rsidRDefault="006F4DB7" w:rsidP="006F4DB7">
      <w:pPr>
        <w:pStyle w:val="a3"/>
        <w:ind w:left="5812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к решению правления </w:t>
      </w:r>
    </w:p>
    <w:p w14:paraId="2DB52014" w14:textId="77777777" w:rsidR="006F4DB7" w:rsidRPr="004D2D74" w:rsidRDefault="006F4DB7" w:rsidP="006F4DB7">
      <w:pPr>
        <w:pStyle w:val="a3"/>
        <w:ind w:left="5812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РСТ Кировской области </w:t>
      </w:r>
    </w:p>
    <w:p w14:paraId="189C7CB4" w14:textId="77777777" w:rsidR="006F4DB7" w:rsidRPr="004D2D74" w:rsidRDefault="006F4DB7" w:rsidP="006F4DB7">
      <w:pPr>
        <w:pStyle w:val="a3"/>
        <w:ind w:left="5812"/>
        <w:rPr>
          <w:color w:val="000000" w:themeColor="text1"/>
          <w:sz w:val="24"/>
          <w:szCs w:val="24"/>
        </w:rPr>
      </w:pPr>
      <w:r w:rsidRPr="004D2D74">
        <w:rPr>
          <w:color w:val="000000" w:themeColor="text1"/>
          <w:sz w:val="28"/>
          <w:szCs w:val="28"/>
        </w:rPr>
        <w:t>от___________№__________</w:t>
      </w:r>
      <w:bookmarkEnd w:id="0"/>
    </w:p>
    <w:p w14:paraId="4668CC46" w14:textId="77777777" w:rsidR="006F4DB7" w:rsidRPr="004D2D74" w:rsidRDefault="006F4DB7" w:rsidP="006F4DB7">
      <w:pPr>
        <w:pStyle w:val="a3"/>
        <w:ind w:left="5812"/>
        <w:rPr>
          <w:color w:val="000000" w:themeColor="text1"/>
          <w:sz w:val="24"/>
          <w:szCs w:val="24"/>
        </w:rPr>
      </w:pPr>
    </w:p>
    <w:bookmarkEnd w:id="1"/>
    <w:bookmarkEnd w:id="2"/>
    <w:p w14:paraId="1FB1AB36" w14:textId="77777777" w:rsidR="00861B35" w:rsidRPr="004D2D74" w:rsidRDefault="00861B35" w:rsidP="00861B35">
      <w:pPr>
        <w:tabs>
          <w:tab w:val="center" w:pos="4677"/>
          <w:tab w:val="right" w:pos="9355"/>
        </w:tabs>
        <w:suppressAutoHyphens/>
        <w:jc w:val="center"/>
        <w:rPr>
          <w:b/>
          <w:color w:val="000000" w:themeColor="text1"/>
          <w:sz w:val="28"/>
          <w:szCs w:val="28"/>
        </w:rPr>
      </w:pPr>
    </w:p>
    <w:p w14:paraId="45BF9CC2" w14:textId="7E020630" w:rsidR="00861B35" w:rsidRPr="004D2D74" w:rsidRDefault="00861B35" w:rsidP="00861B35">
      <w:pPr>
        <w:tabs>
          <w:tab w:val="center" w:pos="4677"/>
          <w:tab w:val="right" w:pos="9355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 xml:space="preserve">ТАРИФЫ </w:t>
      </w:r>
    </w:p>
    <w:p w14:paraId="62ED8DD3" w14:textId="77777777" w:rsidR="00861B35" w:rsidRPr="004D2D74" w:rsidRDefault="00861B35" w:rsidP="00861B35">
      <w:pPr>
        <w:tabs>
          <w:tab w:val="center" w:pos="4677"/>
          <w:tab w:val="right" w:pos="9355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>на тепловую энергию, поставляемую потребителям обществом с ограниченной ответственностью «</w:t>
      </w:r>
      <w:r w:rsidRPr="004D2D74">
        <w:rPr>
          <w:rFonts w:eastAsia="Calibri"/>
          <w:b/>
          <w:color w:val="000000" w:themeColor="text1"/>
          <w:sz w:val="28"/>
          <w:szCs w:val="28"/>
        </w:rPr>
        <w:t>Коммунальщик</w:t>
      </w:r>
      <w:r w:rsidRPr="004D2D74">
        <w:rPr>
          <w:b/>
          <w:color w:val="000000" w:themeColor="text1"/>
          <w:sz w:val="28"/>
          <w:szCs w:val="28"/>
        </w:rPr>
        <w:t xml:space="preserve">» (котельные: </w:t>
      </w:r>
      <w:r w:rsidRPr="004D2D74">
        <w:rPr>
          <w:b/>
          <w:color w:val="000000" w:themeColor="text1"/>
          <w:sz w:val="28"/>
          <w:szCs w:val="28"/>
        </w:rPr>
        <w:br/>
      </w:r>
      <w:proofErr w:type="spellStart"/>
      <w:r w:rsidRPr="004D2D74">
        <w:rPr>
          <w:b/>
          <w:color w:val="000000" w:themeColor="text1"/>
          <w:sz w:val="28"/>
          <w:szCs w:val="28"/>
        </w:rPr>
        <w:t>пгт</w:t>
      </w:r>
      <w:proofErr w:type="spellEnd"/>
      <w:r w:rsidRPr="004D2D7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D2D74">
        <w:rPr>
          <w:b/>
          <w:color w:val="000000" w:themeColor="text1"/>
          <w:sz w:val="28"/>
          <w:szCs w:val="28"/>
        </w:rPr>
        <w:t>Уни</w:t>
      </w:r>
      <w:proofErr w:type="spellEnd"/>
      <w:r w:rsidRPr="004D2D74">
        <w:rPr>
          <w:b/>
          <w:color w:val="000000" w:themeColor="text1"/>
          <w:sz w:val="28"/>
          <w:szCs w:val="28"/>
        </w:rPr>
        <w:t xml:space="preserve">, ул. 70 лет ВЛКСМ, д. 2, ул. Колхозная, д. 10, </w:t>
      </w:r>
      <w:r w:rsidRPr="004D2D74">
        <w:rPr>
          <w:b/>
          <w:color w:val="000000" w:themeColor="text1"/>
          <w:sz w:val="28"/>
          <w:szCs w:val="28"/>
        </w:rPr>
        <w:br/>
        <w:t>с. Сардык, ул. Кооперативная)</w:t>
      </w:r>
    </w:p>
    <w:p w14:paraId="4E66BF34" w14:textId="77777777" w:rsidR="00861B35" w:rsidRPr="004D2D74" w:rsidRDefault="00861B35" w:rsidP="00861B35">
      <w:pPr>
        <w:tabs>
          <w:tab w:val="center" w:pos="4677"/>
          <w:tab w:val="right" w:pos="9355"/>
        </w:tabs>
        <w:suppressAutoHyphens/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1" w:rightFromText="181" w:vertAnchor="text" w:tblpX="-84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1087"/>
        <w:gridCol w:w="756"/>
        <w:gridCol w:w="708"/>
        <w:gridCol w:w="709"/>
        <w:gridCol w:w="709"/>
        <w:gridCol w:w="709"/>
      </w:tblGrid>
      <w:tr w:rsidR="00861B35" w:rsidRPr="004D2D74" w14:paraId="4CA283DB" w14:textId="77777777" w:rsidTr="00D04BC9">
        <w:trPr>
          <w:trHeight w:val="274"/>
        </w:trPr>
        <w:tc>
          <w:tcPr>
            <w:tcW w:w="1242" w:type="dxa"/>
            <w:vMerge w:val="restart"/>
          </w:tcPr>
          <w:p w14:paraId="56C208C7" w14:textId="77777777" w:rsidR="00861B35" w:rsidRPr="004D2D74" w:rsidRDefault="00861B35" w:rsidP="00D04BC9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6" w:name="_Hlk208828843"/>
            <w:r w:rsidRPr="004D2D74">
              <w:rPr>
                <w:color w:val="000000" w:themeColor="text1"/>
                <w:sz w:val="22"/>
                <w:szCs w:val="22"/>
              </w:rPr>
              <w:t>Вид тарифа</w:t>
            </w:r>
          </w:p>
        </w:tc>
        <w:tc>
          <w:tcPr>
            <w:tcW w:w="3828" w:type="dxa"/>
            <w:vMerge w:val="restart"/>
          </w:tcPr>
          <w:p w14:paraId="6CD7A0CB" w14:textId="77777777" w:rsidR="00861B35" w:rsidRPr="004D2D74" w:rsidRDefault="00861B35" w:rsidP="00D04B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087" w:type="dxa"/>
            <w:vMerge w:val="restart"/>
          </w:tcPr>
          <w:p w14:paraId="2740782B" w14:textId="77777777" w:rsidR="00861B35" w:rsidRPr="004D2D74" w:rsidRDefault="00861B35" w:rsidP="00D04B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Вода</w:t>
            </w:r>
          </w:p>
        </w:tc>
        <w:tc>
          <w:tcPr>
            <w:tcW w:w="2882" w:type="dxa"/>
            <w:gridSpan w:val="4"/>
            <w:vAlign w:val="bottom"/>
          </w:tcPr>
          <w:p w14:paraId="6F4EDD2A" w14:textId="77777777" w:rsidR="00861B35" w:rsidRPr="004D2D74" w:rsidRDefault="00861B35" w:rsidP="00D04B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Отборный пар давлением </w:t>
            </w:r>
          </w:p>
        </w:tc>
        <w:tc>
          <w:tcPr>
            <w:tcW w:w="709" w:type="dxa"/>
            <w:vMerge w:val="restart"/>
          </w:tcPr>
          <w:p w14:paraId="3F878267" w14:textId="77777777" w:rsidR="00861B35" w:rsidRPr="004D2D74" w:rsidRDefault="00861B35" w:rsidP="00D04B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Острый и редуцированный пар</w:t>
            </w:r>
          </w:p>
        </w:tc>
      </w:tr>
      <w:tr w:rsidR="00861B35" w:rsidRPr="004D2D74" w14:paraId="3C0CFC24" w14:textId="77777777" w:rsidTr="00D04BC9">
        <w:trPr>
          <w:trHeight w:val="1547"/>
        </w:trPr>
        <w:tc>
          <w:tcPr>
            <w:tcW w:w="1242" w:type="dxa"/>
            <w:vMerge/>
            <w:noWrap/>
            <w:vAlign w:val="bottom"/>
          </w:tcPr>
          <w:p w14:paraId="11A94B9E" w14:textId="77777777" w:rsidR="00861B35" w:rsidRPr="004D2D74" w:rsidRDefault="00861B35" w:rsidP="00D04BC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vMerge/>
            <w:noWrap/>
            <w:vAlign w:val="bottom"/>
          </w:tcPr>
          <w:p w14:paraId="26C6A4D2" w14:textId="77777777" w:rsidR="00861B35" w:rsidRPr="004D2D74" w:rsidRDefault="00861B35" w:rsidP="00D04B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7" w:type="dxa"/>
            <w:vMerge/>
            <w:noWrap/>
            <w:vAlign w:val="bottom"/>
          </w:tcPr>
          <w:p w14:paraId="2DADDD83" w14:textId="77777777" w:rsidR="00861B35" w:rsidRPr="004D2D74" w:rsidRDefault="00861B35" w:rsidP="00D04BC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dxa"/>
          </w:tcPr>
          <w:p w14:paraId="0217C089" w14:textId="77777777" w:rsidR="00861B35" w:rsidRPr="004D2D74" w:rsidRDefault="00861B35" w:rsidP="00D04BC9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 1,2 до 2,5 кг/см2</w:t>
            </w:r>
          </w:p>
        </w:tc>
        <w:tc>
          <w:tcPr>
            <w:tcW w:w="708" w:type="dxa"/>
          </w:tcPr>
          <w:p w14:paraId="6442085B" w14:textId="77777777" w:rsidR="00861B35" w:rsidRPr="004D2D74" w:rsidRDefault="00861B35" w:rsidP="00D04BC9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 2,5 до 7,0 кг/см2</w:t>
            </w:r>
          </w:p>
        </w:tc>
        <w:tc>
          <w:tcPr>
            <w:tcW w:w="709" w:type="dxa"/>
          </w:tcPr>
          <w:p w14:paraId="54477AEE" w14:textId="77777777" w:rsidR="00861B35" w:rsidRPr="004D2D74" w:rsidRDefault="00861B35" w:rsidP="00D04BC9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 7,0 до 13,0 кг/см2</w:t>
            </w:r>
          </w:p>
        </w:tc>
        <w:tc>
          <w:tcPr>
            <w:tcW w:w="709" w:type="dxa"/>
          </w:tcPr>
          <w:p w14:paraId="5543CE35" w14:textId="77777777" w:rsidR="00861B35" w:rsidRPr="004D2D74" w:rsidRDefault="00861B35" w:rsidP="00D04BC9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свыше 13,0 кг/см2</w:t>
            </w:r>
          </w:p>
        </w:tc>
        <w:tc>
          <w:tcPr>
            <w:tcW w:w="709" w:type="dxa"/>
            <w:vMerge/>
            <w:noWrap/>
            <w:vAlign w:val="bottom"/>
          </w:tcPr>
          <w:p w14:paraId="254AA79D" w14:textId="77777777" w:rsidR="00861B35" w:rsidRPr="004D2D74" w:rsidRDefault="00861B35" w:rsidP="00D04BC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61B35" w:rsidRPr="004D2D74" w14:paraId="643462B5" w14:textId="77777777" w:rsidTr="00D04BC9">
        <w:trPr>
          <w:trHeight w:val="284"/>
        </w:trPr>
        <w:tc>
          <w:tcPr>
            <w:tcW w:w="9748" w:type="dxa"/>
            <w:gridSpan w:val="8"/>
            <w:vAlign w:val="center"/>
          </w:tcPr>
          <w:p w14:paraId="5931BD34" w14:textId="77777777" w:rsidR="00861B35" w:rsidRPr="004D2D74" w:rsidRDefault="00861B35" w:rsidP="00D04BC9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40C57" w:rsidRPr="004D2D74" w14:paraId="287FF61A" w14:textId="77777777" w:rsidTr="006B04A1">
        <w:trPr>
          <w:trHeight w:val="284"/>
        </w:trPr>
        <w:tc>
          <w:tcPr>
            <w:tcW w:w="1242" w:type="dxa"/>
            <w:vMerge w:val="restart"/>
            <w:vAlign w:val="center"/>
          </w:tcPr>
          <w:p w14:paraId="48BBAC65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одноставочный, руб./Гкал</w:t>
            </w:r>
          </w:p>
        </w:tc>
        <w:tc>
          <w:tcPr>
            <w:tcW w:w="3828" w:type="dxa"/>
            <w:noWrap/>
          </w:tcPr>
          <w:p w14:paraId="62D17515" w14:textId="2E965DA9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2024 года*</w:t>
            </w:r>
          </w:p>
        </w:tc>
        <w:tc>
          <w:tcPr>
            <w:tcW w:w="1087" w:type="dxa"/>
            <w:noWrap/>
            <w:vAlign w:val="center"/>
          </w:tcPr>
          <w:p w14:paraId="18859108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5960,5</w:t>
            </w:r>
          </w:p>
        </w:tc>
        <w:tc>
          <w:tcPr>
            <w:tcW w:w="756" w:type="dxa"/>
            <w:noWrap/>
            <w:vAlign w:val="center"/>
          </w:tcPr>
          <w:p w14:paraId="571990AF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14:paraId="0AD06CEF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8EFBAC1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1FDC6538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6523C66B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51768D83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50110741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38503137" w14:textId="1C79CC0C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2024 года*</w:t>
            </w:r>
          </w:p>
        </w:tc>
        <w:tc>
          <w:tcPr>
            <w:tcW w:w="1087" w:type="dxa"/>
            <w:noWrap/>
          </w:tcPr>
          <w:p w14:paraId="777CD455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6554,9</w:t>
            </w:r>
          </w:p>
        </w:tc>
        <w:tc>
          <w:tcPr>
            <w:tcW w:w="756" w:type="dxa"/>
            <w:noWrap/>
            <w:vAlign w:val="center"/>
          </w:tcPr>
          <w:p w14:paraId="0AEABA6B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14:paraId="69FE3FF5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59E896D5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AEF5ABF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5B792468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04D6B9D5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4C1FAB5D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75FDE147" w14:textId="162B5D01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2025 года**</w:t>
            </w:r>
          </w:p>
        </w:tc>
        <w:tc>
          <w:tcPr>
            <w:tcW w:w="1087" w:type="dxa"/>
            <w:noWrap/>
            <w:vAlign w:val="bottom"/>
          </w:tcPr>
          <w:p w14:paraId="27B86079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6554,9</w:t>
            </w:r>
          </w:p>
        </w:tc>
        <w:tc>
          <w:tcPr>
            <w:tcW w:w="756" w:type="dxa"/>
            <w:noWrap/>
            <w:vAlign w:val="bottom"/>
          </w:tcPr>
          <w:p w14:paraId="6759C936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7A8912DA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7A52728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5DC3460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BD210AE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1C08063B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3CA3D2F5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73E0CBC8" w14:textId="2957DA86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2025 года**</w:t>
            </w:r>
          </w:p>
        </w:tc>
        <w:tc>
          <w:tcPr>
            <w:tcW w:w="1087" w:type="dxa"/>
            <w:noWrap/>
            <w:vAlign w:val="bottom"/>
          </w:tcPr>
          <w:p w14:paraId="11F69C23" w14:textId="208E48E2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8268,8</w:t>
            </w:r>
          </w:p>
        </w:tc>
        <w:tc>
          <w:tcPr>
            <w:tcW w:w="756" w:type="dxa"/>
            <w:noWrap/>
            <w:vAlign w:val="bottom"/>
          </w:tcPr>
          <w:p w14:paraId="3CD0B485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2DAA28EF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3F131C3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070EF6FC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425DFCF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477A6" w:rsidRPr="004D2D74" w14:paraId="2BD14D0E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7AE3CCD6" w14:textId="77777777" w:rsidR="003477A6" w:rsidRPr="004D2D74" w:rsidRDefault="003477A6" w:rsidP="003477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103631EB" w14:textId="4FBC527B" w:rsidR="003477A6" w:rsidRPr="004D2D74" w:rsidRDefault="003477A6" w:rsidP="003477A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2026 года**</w:t>
            </w:r>
          </w:p>
        </w:tc>
        <w:tc>
          <w:tcPr>
            <w:tcW w:w="1087" w:type="dxa"/>
            <w:noWrap/>
            <w:vAlign w:val="bottom"/>
          </w:tcPr>
          <w:p w14:paraId="0A25C7BC" w14:textId="2A1DB996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  <w:highlight w:val="red"/>
              </w:rPr>
            </w:pPr>
            <w:r w:rsidRPr="004D2D74">
              <w:rPr>
                <w:color w:val="000000" w:themeColor="text1"/>
                <w:sz w:val="22"/>
                <w:szCs w:val="22"/>
                <w:highlight w:val="red"/>
              </w:rPr>
              <w:t>8268,8</w:t>
            </w:r>
          </w:p>
        </w:tc>
        <w:tc>
          <w:tcPr>
            <w:tcW w:w="756" w:type="dxa"/>
            <w:noWrap/>
            <w:vAlign w:val="bottom"/>
          </w:tcPr>
          <w:p w14:paraId="666C3616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6063CC12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F98C5D3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2EA1016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877ED23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477A6" w:rsidRPr="004D2D74" w14:paraId="4B1DC515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1785D6F3" w14:textId="77777777" w:rsidR="003477A6" w:rsidRPr="004D2D74" w:rsidRDefault="003477A6" w:rsidP="003477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0493D8FC" w14:textId="6D96F933" w:rsidR="003477A6" w:rsidRPr="004D2D74" w:rsidRDefault="003477A6" w:rsidP="003477A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2026 года**</w:t>
            </w:r>
          </w:p>
        </w:tc>
        <w:tc>
          <w:tcPr>
            <w:tcW w:w="1087" w:type="dxa"/>
            <w:noWrap/>
            <w:vAlign w:val="bottom"/>
          </w:tcPr>
          <w:p w14:paraId="36F7F192" w14:textId="3D444B38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  <w:highlight w:val="red"/>
              </w:rPr>
            </w:pPr>
            <w:r w:rsidRPr="004D2D74">
              <w:rPr>
                <w:color w:val="000000" w:themeColor="text1"/>
                <w:sz w:val="22"/>
                <w:szCs w:val="22"/>
                <w:highlight w:val="red"/>
              </w:rPr>
              <w:t>9689,1</w:t>
            </w:r>
          </w:p>
        </w:tc>
        <w:tc>
          <w:tcPr>
            <w:tcW w:w="756" w:type="dxa"/>
            <w:noWrap/>
            <w:vAlign w:val="bottom"/>
          </w:tcPr>
          <w:p w14:paraId="60FB4674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22CAB6DF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5D63D9C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7067725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E158860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6CCA3D26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501E9A5C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41148C32" w14:textId="48FD5C83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2027 года**</w:t>
            </w:r>
          </w:p>
        </w:tc>
        <w:tc>
          <w:tcPr>
            <w:tcW w:w="1087" w:type="dxa"/>
            <w:noWrap/>
            <w:vAlign w:val="bottom"/>
          </w:tcPr>
          <w:p w14:paraId="4C532CA9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7526,2</w:t>
            </w:r>
          </w:p>
        </w:tc>
        <w:tc>
          <w:tcPr>
            <w:tcW w:w="756" w:type="dxa"/>
            <w:noWrap/>
            <w:vAlign w:val="bottom"/>
          </w:tcPr>
          <w:p w14:paraId="2DE528B6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4B579560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A0A53BF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93BB859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031C392E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35B62981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2598D7CA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739B2A09" w14:textId="492D4B50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2027 года**</w:t>
            </w:r>
          </w:p>
        </w:tc>
        <w:tc>
          <w:tcPr>
            <w:tcW w:w="1087" w:type="dxa"/>
            <w:noWrap/>
            <w:vAlign w:val="bottom"/>
          </w:tcPr>
          <w:p w14:paraId="22A88A51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7526,2</w:t>
            </w:r>
          </w:p>
        </w:tc>
        <w:tc>
          <w:tcPr>
            <w:tcW w:w="756" w:type="dxa"/>
            <w:noWrap/>
            <w:vAlign w:val="bottom"/>
          </w:tcPr>
          <w:p w14:paraId="36CF0065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3E4EFAA8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6F2E24F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EE0E463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4A6952F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48049C41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28631667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7C5F2D67" w14:textId="7C77F5A1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2028 года**</w:t>
            </w:r>
          </w:p>
        </w:tc>
        <w:tc>
          <w:tcPr>
            <w:tcW w:w="1087" w:type="dxa"/>
            <w:noWrap/>
            <w:vAlign w:val="center"/>
          </w:tcPr>
          <w:p w14:paraId="6A5DCD43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7526,2</w:t>
            </w:r>
          </w:p>
        </w:tc>
        <w:tc>
          <w:tcPr>
            <w:tcW w:w="756" w:type="dxa"/>
            <w:noWrap/>
            <w:vAlign w:val="bottom"/>
          </w:tcPr>
          <w:p w14:paraId="2B98857E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1545F9CF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88D352B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C3D8A97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7FFA7FC5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62E421FC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73EB54D5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26226CD0" w14:textId="1079E95B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2028 года**</w:t>
            </w:r>
          </w:p>
        </w:tc>
        <w:tc>
          <w:tcPr>
            <w:tcW w:w="1087" w:type="dxa"/>
            <w:noWrap/>
            <w:vAlign w:val="bottom"/>
          </w:tcPr>
          <w:p w14:paraId="11B51DBD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8091,7</w:t>
            </w:r>
          </w:p>
        </w:tc>
        <w:tc>
          <w:tcPr>
            <w:tcW w:w="756" w:type="dxa"/>
            <w:noWrap/>
            <w:vAlign w:val="bottom"/>
          </w:tcPr>
          <w:p w14:paraId="6C429BA6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525A0DCA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3CFDA2B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7F19104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495527C9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61B35" w:rsidRPr="004D2D74" w14:paraId="31B1C958" w14:textId="77777777" w:rsidTr="00D04BC9">
        <w:trPr>
          <w:trHeight w:val="284"/>
        </w:trPr>
        <w:tc>
          <w:tcPr>
            <w:tcW w:w="9748" w:type="dxa"/>
            <w:gridSpan w:val="8"/>
            <w:vAlign w:val="center"/>
          </w:tcPr>
          <w:p w14:paraId="64F8A3D3" w14:textId="77777777" w:rsidR="00861B35" w:rsidRPr="004D2D74" w:rsidRDefault="00861B35" w:rsidP="00D04BC9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</w:tc>
      </w:tr>
      <w:tr w:rsidR="00840C57" w:rsidRPr="004D2D74" w14:paraId="7C346536" w14:textId="77777777" w:rsidTr="006B04A1">
        <w:trPr>
          <w:trHeight w:val="284"/>
        </w:trPr>
        <w:tc>
          <w:tcPr>
            <w:tcW w:w="1242" w:type="dxa"/>
            <w:vMerge w:val="restart"/>
            <w:vAlign w:val="center"/>
          </w:tcPr>
          <w:p w14:paraId="0C85F9D5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одноставочный, руб./Гкал</w:t>
            </w:r>
          </w:p>
        </w:tc>
        <w:tc>
          <w:tcPr>
            <w:tcW w:w="3828" w:type="dxa"/>
            <w:noWrap/>
          </w:tcPr>
          <w:p w14:paraId="0ACE1116" w14:textId="63CB0474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2024 года*</w:t>
            </w:r>
          </w:p>
        </w:tc>
        <w:tc>
          <w:tcPr>
            <w:tcW w:w="1087" w:type="dxa"/>
            <w:noWrap/>
            <w:vAlign w:val="center"/>
          </w:tcPr>
          <w:p w14:paraId="1E722F05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5960,5</w:t>
            </w:r>
          </w:p>
        </w:tc>
        <w:tc>
          <w:tcPr>
            <w:tcW w:w="756" w:type="dxa"/>
            <w:noWrap/>
            <w:vAlign w:val="center"/>
          </w:tcPr>
          <w:p w14:paraId="1D8284DF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14:paraId="33301F60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583080D6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57CB7F36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4DC22EB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0997781A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011BD2A4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236C812C" w14:textId="2DAE1ACD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2024 года*</w:t>
            </w:r>
          </w:p>
        </w:tc>
        <w:tc>
          <w:tcPr>
            <w:tcW w:w="1087" w:type="dxa"/>
            <w:noWrap/>
          </w:tcPr>
          <w:p w14:paraId="14A4332E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6554,9</w:t>
            </w:r>
          </w:p>
        </w:tc>
        <w:tc>
          <w:tcPr>
            <w:tcW w:w="756" w:type="dxa"/>
            <w:noWrap/>
            <w:vAlign w:val="center"/>
          </w:tcPr>
          <w:p w14:paraId="7A4C218B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14:paraId="55AFD209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55198127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E7CA5DC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1EF3C9F5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165528EE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12E7247C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486F74E0" w14:textId="3BE260BD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2025 года**</w:t>
            </w:r>
          </w:p>
        </w:tc>
        <w:tc>
          <w:tcPr>
            <w:tcW w:w="1087" w:type="dxa"/>
            <w:noWrap/>
            <w:vAlign w:val="bottom"/>
          </w:tcPr>
          <w:p w14:paraId="76E38851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6554,9</w:t>
            </w:r>
          </w:p>
        </w:tc>
        <w:tc>
          <w:tcPr>
            <w:tcW w:w="756" w:type="dxa"/>
            <w:noWrap/>
            <w:vAlign w:val="bottom"/>
          </w:tcPr>
          <w:p w14:paraId="11F18E8E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7AF68C43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F6FECC2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3DAC995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B7443AD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6348FA4B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5C0FE736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6925D7A9" w14:textId="5AB6221F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2025 года**</w:t>
            </w:r>
          </w:p>
        </w:tc>
        <w:tc>
          <w:tcPr>
            <w:tcW w:w="1087" w:type="dxa"/>
            <w:noWrap/>
            <w:vAlign w:val="bottom"/>
          </w:tcPr>
          <w:p w14:paraId="6BCF4E73" w14:textId="6A424511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8268,8</w:t>
            </w:r>
          </w:p>
        </w:tc>
        <w:tc>
          <w:tcPr>
            <w:tcW w:w="756" w:type="dxa"/>
            <w:noWrap/>
            <w:vAlign w:val="bottom"/>
          </w:tcPr>
          <w:p w14:paraId="0B018CBD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5580E4FB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4CDD6579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48AA933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689E5FD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477A6" w:rsidRPr="004D2D74" w14:paraId="01C77E17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01B6F1DB" w14:textId="77777777" w:rsidR="003477A6" w:rsidRPr="004D2D74" w:rsidRDefault="003477A6" w:rsidP="003477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62691388" w14:textId="16F910C7" w:rsidR="003477A6" w:rsidRPr="004D2D74" w:rsidRDefault="003477A6" w:rsidP="003477A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2026 года**</w:t>
            </w:r>
          </w:p>
        </w:tc>
        <w:tc>
          <w:tcPr>
            <w:tcW w:w="1087" w:type="dxa"/>
            <w:noWrap/>
            <w:vAlign w:val="bottom"/>
          </w:tcPr>
          <w:p w14:paraId="741F325B" w14:textId="251B511A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  <w:highlight w:val="red"/>
              </w:rPr>
              <w:t>8268,8</w:t>
            </w:r>
          </w:p>
        </w:tc>
        <w:tc>
          <w:tcPr>
            <w:tcW w:w="756" w:type="dxa"/>
            <w:noWrap/>
            <w:vAlign w:val="bottom"/>
          </w:tcPr>
          <w:p w14:paraId="6BDBB7C1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67255A20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EFF76F0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49828B96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031CE63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477A6" w:rsidRPr="004D2D74" w14:paraId="28CA24B7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5D3CEED4" w14:textId="77777777" w:rsidR="003477A6" w:rsidRPr="004D2D74" w:rsidRDefault="003477A6" w:rsidP="003477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05A316E2" w14:textId="22E381CF" w:rsidR="003477A6" w:rsidRPr="004D2D74" w:rsidRDefault="003477A6" w:rsidP="003477A6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2026 года**</w:t>
            </w:r>
          </w:p>
        </w:tc>
        <w:tc>
          <w:tcPr>
            <w:tcW w:w="1087" w:type="dxa"/>
            <w:noWrap/>
            <w:vAlign w:val="bottom"/>
          </w:tcPr>
          <w:p w14:paraId="5CB19ABD" w14:textId="2545E68B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  <w:highlight w:val="red"/>
              </w:rPr>
              <w:t>9689,1</w:t>
            </w:r>
          </w:p>
        </w:tc>
        <w:tc>
          <w:tcPr>
            <w:tcW w:w="756" w:type="dxa"/>
            <w:noWrap/>
            <w:vAlign w:val="bottom"/>
          </w:tcPr>
          <w:p w14:paraId="248A3F2B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66A62DC9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03757B5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62C6C82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614B8214" w14:textId="77777777" w:rsidR="003477A6" w:rsidRPr="004D2D74" w:rsidRDefault="003477A6" w:rsidP="00347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284F6495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6DEF4616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0F60B062" w14:textId="1699A172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2027 года**</w:t>
            </w:r>
          </w:p>
        </w:tc>
        <w:tc>
          <w:tcPr>
            <w:tcW w:w="1087" w:type="dxa"/>
            <w:noWrap/>
            <w:vAlign w:val="bottom"/>
          </w:tcPr>
          <w:p w14:paraId="0B5B52C8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7526,2</w:t>
            </w:r>
          </w:p>
        </w:tc>
        <w:tc>
          <w:tcPr>
            <w:tcW w:w="756" w:type="dxa"/>
            <w:noWrap/>
            <w:vAlign w:val="bottom"/>
          </w:tcPr>
          <w:p w14:paraId="49837874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53B0E403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44283A2E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64CD08D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BE982E5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7D57089E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08D2765C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0D134CD1" w14:textId="2C9FB14F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2027 года**</w:t>
            </w:r>
          </w:p>
        </w:tc>
        <w:tc>
          <w:tcPr>
            <w:tcW w:w="1087" w:type="dxa"/>
            <w:noWrap/>
            <w:vAlign w:val="bottom"/>
          </w:tcPr>
          <w:p w14:paraId="3876938A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7526,2</w:t>
            </w:r>
          </w:p>
        </w:tc>
        <w:tc>
          <w:tcPr>
            <w:tcW w:w="756" w:type="dxa"/>
            <w:noWrap/>
            <w:vAlign w:val="bottom"/>
          </w:tcPr>
          <w:p w14:paraId="3806F604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7E18CBF8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1855E51A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242E199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4AD58B8A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21B7FE17" w14:textId="77777777" w:rsidTr="006B04A1">
        <w:trPr>
          <w:trHeight w:val="284"/>
        </w:trPr>
        <w:tc>
          <w:tcPr>
            <w:tcW w:w="1242" w:type="dxa"/>
            <w:vMerge/>
            <w:vAlign w:val="center"/>
          </w:tcPr>
          <w:p w14:paraId="0EF28D49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0A22F4FA" w14:textId="18D00542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2028 года**</w:t>
            </w:r>
          </w:p>
        </w:tc>
        <w:tc>
          <w:tcPr>
            <w:tcW w:w="1087" w:type="dxa"/>
            <w:noWrap/>
            <w:vAlign w:val="center"/>
          </w:tcPr>
          <w:p w14:paraId="7A1CCAEC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7526,2</w:t>
            </w:r>
          </w:p>
        </w:tc>
        <w:tc>
          <w:tcPr>
            <w:tcW w:w="756" w:type="dxa"/>
            <w:noWrap/>
            <w:vAlign w:val="bottom"/>
          </w:tcPr>
          <w:p w14:paraId="3DA1B11A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  <w:vAlign w:val="bottom"/>
          </w:tcPr>
          <w:p w14:paraId="7F14058A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E2569D5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3C59DD08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  <w:vAlign w:val="bottom"/>
          </w:tcPr>
          <w:p w14:paraId="5E814EC7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40C57" w:rsidRPr="004D2D74" w14:paraId="18D46D9C" w14:textId="77777777" w:rsidTr="006B04A1">
        <w:trPr>
          <w:trHeight w:val="284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14:paraId="2A9B6B02" w14:textId="77777777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8" w:type="dxa"/>
            <w:noWrap/>
          </w:tcPr>
          <w:p w14:paraId="2764FD7A" w14:textId="1A5412B1" w:rsidR="00840C57" w:rsidRPr="004D2D74" w:rsidRDefault="00840C57" w:rsidP="00840C57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2028 года**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noWrap/>
            <w:vAlign w:val="bottom"/>
          </w:tcPr>
          <w:p w14:paraId="685CEB50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8091,7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noWrap/>
            <w:vAlign w:val="bottom"/>
          </w:tcPr>
          <w:p w14:paraId="4FBC4C87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bottom"/>
          </w:tcPr>
          <w:p w14:paraId="05D0C98A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</w:tcPr>
          <w:p w14:paraId="35D0553A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</w:tcPr>
          <w:p w14:paraId="14625E5A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</w:tcPr>
          <w:p w14:paraId="1CCA52BA" w14:textId="77777777" w:rsidR="00840C57" w:rsidRPr="004D2D74" w:rsidRDefault="00840C57" w:rsidP="00840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1C39FC93" w14:textId="77777777" w:rsidR="00840C57" w:rsidRPr="004D2D74" w:rsidRDefault="00840C57" w:rsidP="00840C57">
      <w:pPr>
        <w:tabs>
          <w:tab w:val="center" w:pos="4677"/>
          <w:tab w:val="right" w:pos="9355"/>
        </w:tabs>
        <w:rPr>
          <w:color w:val="000000" w:themeColor="text1"/>
          <w:sz w:val="22"/>
          <w:szCs w:val="22"/>
        </w:rPr>
      </w:pPr>
      <w:bookmarkStart w:id="7" w:name="_Hlk185535883"/>
      <w:bookmarkEnd w:id="6"/>
      <w:r w:rsidRPr="004D2D74">
        <w:rPr>
          <w:color w:val="000000" w:themeColor="text1"/>
          <w:sz w:val="22"/>
          <w:szCs w:val="22"/>
        </w:rPr>
        <w:t>*Налог на добавленную стоимость не взимается в соответствии со статьей 346.11 НК РФ.</w:t>
      </w:r>
    </w:p>
    <w:p w14:paraId="7800E121" w14:textId="1DFA74E2" w:rsidR="00861B35" w:rsidRPr="004D2D74" w:rsidRDefault="00840C57" w:rsidP="00840C57">
      <w:pPr>
        <w:tabs>
          <w:tab w:val="center" w:pos="4677"/>
          <w:tab w:val="right" w:pos="9355"/>
        </w:tabs>
        <w:rPr>
          <w:color w:val="000000" w:themeColor="text1"/>
          <w:sz w:val="22"/>
          <w:szCs w:val="22"/>
          <w:lang w:eastAsia="x-none"/>
        </w:rPr>
      </w:pPr>
      <w:r w:rsidRPr="004D2D74">
        <w:rPr>
          <w:color w:val="000000" w:themeColor="text1"/>
          <w:sz w:val="22"/>
          <w:szCs w:val="22"/>
        </w:rPr>
        <w:t>** Налог на добавленную стоимость не взимается в соответствии со ст. 145 НК РФ.</w:t>
      </w:r>
    </w:p>
    <w:bookmarkEnd w:id="7"/>
    <w:p w14:paraId="70A3E68C" w14:textId="77777777" w:rsidR="00840C57" w:rsidRPr="004D2D74" w:rsidRDefault="00840C57" w:rsidP="00861B35">
      <w:pPr>
        <w:tabs>
          <w:tab w:val="left" w:pos="9356"/>
        </w:tabs>
        <w:autoSpaceDE w:val="0"/>
        <w:autoSpaceDN w:val="0"/>
        <w:adjustRightInd w:val="0"/>
        <w:ind w:right="55"/>
        <w:jc w:val="center"/>
        <w:rPr>
          <w:color w:val="000000" w:themeColor="text1"/>
          <w:sz w:val="24"/>
          <w:szCs w:val="24"/>
        </w:rPr>
      </w:pPr>
    </w:p>
    <w:p w14:paraId="26BFFFB8" w14:textId="1A52F25B" w:rsidR="00787D0A" w:rsidRPr="004D2D74" w:rsidRDefault="00840C57" w:rsidP="00861B35">
      <w:pPr>
        <w:tabs>
          <w:tab w:val="left" w:pos="9356"/>
        </w:tabs>
        <w:autoSpaceDE w:val="0"/>
        <w:autoSpaceDN w:val="0"/>
        <w:adjustRightInd w:val="0"/>
        <w:ind w:right="55"/>
        <w:jc w:val="center"/>
        <w:rPr>
          <w:b/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4"/>
          <w:szCs w:val="24"/>
        </w:rPr>
        <w:t>_</w:t>
      </w:r>
      <w:r w:rsidR="00861B35" w:rsidRPr="004D2D74">
        <w:rPr>
          <w:color w:val="000000" w:themeColor="text1"/>
          <w:sz w:val="24"/>
          <w:szCs w:val="24"/>
        </w:rPr>
        <w:t>____________</w:t>
      </w:r>
    </w:p>
    <w:p w14:paraId="3204510E" w14:textId="77777777" w:rsidR="006F4DB7" w:rsidRPr="004D2D74" w:rsidRDefault="006F4DB7" w:rsidP="002D3ECD">
      <w:pPr>
        <w:pStyle w:val="a3"/>
        <w:rPr>
          <w:color w:val="000000" w:themeColor="text1"/>
          <w:sz w:val="24"/>
          <w:szCs w:val="24"/>
        </w:rPr>
        <w:sectPr w:rsidR="006F4DB7" w:rsidRPr="004D2D74" w:rsidSect="000F650D">
          <w:type w:val="continuous"/>
          <w:pgSz w:w="11906" w:h="16838"/>
          <w:pgMar w:top="862" w:right="794" w:bottom="357" w:left="1701" w:header="720" w:footer="720" w:gutter="0"/>
          <w:pgNumType w:start="1"/>
          <w:cols w:space="720"/>
          <w:titlePg/>
          <w:docGrid w:linePitch="360"/>
        </w:sectPr>
      </w:pPr>
    </w:p>
    <w:p w14:paraId="6A6BAA73" w14:textId="77777777" w:rsidR="00861B35" w:rsidRPr="004D2D74" w:rsidRDefault="00861B35" w:rsidP="00861B35">
      <w:pPr>
        <w:pageBreakBefore/>
        <w:rPr>
          <w:vanish/>
          <w:color w:val="000000" w:themeColor="text1"/>
        </w:rPr>
      </w:pPr>
    </w:p>
    <w:p w14:paraId="2044EC01" w14:textId="455093B8" w:rsidR="00526B4E" w:rsidRPr="004D2D74" w:rsidRDefault="00D123AF" w:rsidP="00D123AF">
      <w:pPr>
        <w:pStyle w:val="a3"/>
        <w:tabs>
          <w:tab w:val="clear" w:pos="9355"/>
          <w:tab w:val="left" w:pos="5805"/>
        </w:tabs>
        <w:jc w:val="center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4"/>
          <w:szCs w:val="24"/>
        </w:rPr>
        <w:tab/>
        <w:t xml:space="preserve">             </w:t>
      </w:r>
      <w:r w:rsidR="00526B4E" w:rsidRPr="004D2D74">
        <w:rPr>
          <w:color w:val="000000" w:themeColor="text1"/>
          <w:sz w:val="28"/>
          <w:szCs w:val="28"/>
        </w:rPr>
        <w:t>Приложение</w:t>
      </w:r>
      <w:r w:rsidR="00E91CD3" w:rsidRPr="004D2D74">
        <w:rPr>
          <w:color w:val="000000" w:themeColor="text1"/>
          <w:sz w:val="28"/>
          <w:szCs w:val="28"/>
        </w:rPr>
        <w:t xml:space="preserve"> № 5</w:t>
      </w:r>
    </w:p>
    <w:p w14:paraId="0F1EB3D0" w14:textId="77777777" w:rsidR="00526B4E" w:rsidRPr="004D2D74" w:rsidRDefault="00526B4E" w:rsidP="00526B4E">
      <w:pPr>
        <w:pStyle w:val="a3"/>
        <w:ind w:left="5670"/>
        <w:rPr>
          <w:color w:val="000000" w:themeColor="text1"/>
          <w:sz w:val="28"/>
          <w:szCs w:val="28"/>
        </w:rPr>
      </w:pPr>
    </w:p>
    <w:p w14:paraId="27E4F70C" w14:textId="77777777" w:rsidR="00526B4E" w:rsidRPr="004D2D74" w:rsidRDefault="00526B4E" w:rsidP="00526B4E">
      <w:pPr>
        <w:pStyle w:val="a3"/>
        <w:ind w:left="5670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к решению правления </w:t>
      </w:r>
    </w:p>
    <w:p w14:paraId="15E661F3" w14:textId="77777777" w:rsidR="00526B4E" w:rsidRPr="004D2D74" w:rsidRDefault="00526B4E" w:rsidP="00526B4E">
      <w:pPr>
        <w:pStyle w:val="a3"/>
        <w:ind w:left="5670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РСТ Кировской области </w:t>
      </w:r>
    </w:p>
    <w:p w14:paraId="424871E8" w14:textId="77777777" w:rsidR="00526B4E" w:rsidRPr="004D2D74" w:rsidRDefault="00526B4E" w:rsidP="00526B4E">
      <w:pPr>
        <w:pStyle w:val="a3"/>
        <w:ind w:left="5670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от ___________ № _________</w:t>
      </w:r>
    </w:p>
    <w:p w14:paraId="7046A7D2" w14:textId="77777777" w:rsidR="00526B4E" w:rsidRPr="004D2D74" w:rsidRDefault="00526B4E" w:rsidP="00526B4E">
      <w:pPr>
        <w:pStyle w:val="a3"/>
        <w:tabs>
          <w:tab w:val="clear" w:pos="4677"/>
        </w:tabs>
        <w:ind w:left="5670"/>
        <w:rPr>
          <w:color w:val="000000" w:themeColor="text1"/>
          <w:sz w:val="28"/>
          <w:szCs w:val="28"/>
        </w:rPr>
      </w:pPr>
    </w:p>
    <w:p w14:paraId="15BE35A1" w14:textId="77777777" w:rsidR="00526B4E" w:rsidRPr="004D2D74" w:rsidRDefault="00526B4E" w:rsidP="00526B4E">
      <w:pPr>
        <w:pStyle w:val="a3"/>
        <w:ind w:left="6095"/>
        <w:rPr>
          <w:color w:val="000000" w:themeColor="text1"/>
          <w:sz w:val="24"/>
          <w:szCs w:val="24"/>
        </w:rPr>
      </w:pPr>
    </w:p>
    <w:p w14:paraId="3D1C1ACF" w14:textId="77777777" w:rsidR="00526B4E" w:rsidRPr="004D2D74" w:rsidRDefault="00526B4E" w:rsidP="00526B4E">
      <w:pPr>
        <w:tabs>
          <w:tab w:val="left" w:pos="8789"/>
          <w:tab w:val="left" w:pos="9498"/>
        </w:tabs>
        <w:autoSpaceDE w:val="0"/>
        <w:autoSpaceDN w:val="0"/>
        <w:adjustRightInd w:val="0"/>
        <w:ind w:left="567" w:right="622"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>ДОЛГОСРОЧНЫЕ ПАРАМЕТРЫ</w:t>
      </w:r>
    </w:p>
    <w:p w14:paraId="7A3D4F50" w14:textId="77777777" w:rsidR="00526B4E" w:rsidRPr="004D2D74" w:rsidRDefault="00526B4E" w:rsidP="00526B4E">
      <w:pPr>
        <w:tabs>
          <w:tab w:val="left" w:pos="8789"/>
          <w:tab w:val="left" w:pos="9498"/>
        </w:tabs>
        <w:suppressAutoHyphens/>
        <w:autoSpaceDE w:val="0"/>
        <w:autoSpaceDN w:val="0"/>
        <w:adjustRightInd w:val="0"/>
        <w:ind w:left="567" w:right="624"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 xml:space="preserve">регулирования деятельности общества с ограниченной ответственностью «Коммунальщик» для формирования тарифов с использованием метода индексации установленных тарифов (котельная по адресу: </w:t>
      </w:r>
      <w:proofErr w:type="spellStart"/>
      <w:r w:rsidRPr="004D2D74">
        <w:rPr>
          <w:b/>
          <w:color w:val="000000" w:themeColor="text1"/>
          <w:sz w:val="28"/>
          <w:szCs w:val="28"/>
        </w:rPr>
        <w:t>пгт</w:t>
      </w:r>
      <w:proofErr w:type="spellEnd"/>
      <w:r w:rsidRPr="004D2D7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D2D74">
        <w:rPr>
          <w:b/>
          <w:color w:val="000000" w:themeColor="text1"/>
          <w:sz w:val="28"/>
          <w:szCs w:val="28"/>
        </w:rPr>
        <w:t>Уни</w:t>
      </w:r>
      <w:proofErr w:type="spellEnd"/>
      <w:r w:rsidRPr="004D2D74">
        <w:rPr>
          <w:b/>
          <w:color w:val="000000" w:themeColor="text1"/>
          <w:sz w:val="28"/>
          <w:szCs w:val="28"/>
        </w:rPr>
        <w:t>, ул. Больничная, д. 2Б)</w:t>
      </w:r>
    </w:p>
    <w:p w14:paraId="1D18A148" w14:textId="77777777" w:rsidR="00526B4E" w:rsidRPr="004D2D74" w:rsidRDefault="00526B4E" w:rsidP="00526B4E">
      <w:pPr>
        <w:tabs>
          <w:tab w:val="left" w:pos="8789"/>
          <w:tab w:val="left" w:pos="9498"/>
        </w:tabs>
        <w:autoSpaceDE w:val="0"/>
        <w:autoSpaceDN w:val="0"/>
        <w:adjustRightInd w:val="0"/>
        <w:ind w:left="567" w:right="622"/>
        <w:jc w:val="center"/>
        <w:rPr>
          <w:color w:val="000000" w:themeColor="text1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992"/>
        <w:gridCol w:w="992"/>
        <w:gridCol w:w="1134"/>
        <w:gridCol w:w="1168"/>
        <w:gridCol w:w="1276"/>
        <w:gridCol w:w="1275"/>
        <w:gridCol w:w="1101"/>
      </w:tblGrid>
      <w:tr w:rsidR="00526B4E" w:rsidRPr="004D2D74" w14:paraId="66F5A03F" w14:textId="77777777" w:rsidTr="007E5633">
        <w:trPr>
          <w:trHeight w:val="804"/>
        </w:trPr>
        <w:tc>
          <w:tcPr>
            <w:tcW w:w="710" w:type="dxa"/>
            <w:vMerge w:val="restart"/>
          </w:tcPr>
          <w:p w14:paraId="54F00C50" w14:textId="77777777" w:rsidR="00526B4E" w:rsidRPr="004D2D74" w:rsidRDefault="00526B4E" w:rsidP="007E5633">
            <w:pPr>
              <w:pStyle w:val="a3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14:paraId="18154C01" w14:textId="77777777" w:rsidR="00526B4E" w:rsidRPr="004D2D74" w:rsidRDefault="00526B4E" w:rsidP="007E5633">
            <w:pPr>
              <w:autoSpaceDE w:val="0"/>
              <w:autoSpaceDN w:val="0"/>
              <w:adjustRightInd w:val="0"/>
              <w:ind w:left="-108" w:right="-74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Базовый уровень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операци-онных</w:t>
            </w:r>
            <w:proofErr w:type="spellEnd"/>
            <w:r w:rsidRPr="004D2D74">
              <w:rPr>
                <w:color w:val="000000" w:themeColor="text1"/>
                <w:sz w:val="21"/>
                <w:szCs w:val="21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04118E45" w14:textId="77777777" w:rsidR="00526B4E" w:rsidRPr="004D2D74" w:rsidRDefault="00526B4E" w:rsidP="007E5633">
            <w:pPr>
              <w:autoSpaceDE w:val="0"/>
              <w:autoSpaceDN w:val="0"/>
              <w:adjustRightInd w:val="0"/>
              <w:ind w:left="-108" w:right="-44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Индекс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эффекти-вности</w:t>
            </w:r>
            <w:proofErr w:type="spellEnd"/>
            <w:r w:rsidRPr="004D2D74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операци-онных</w:t>
            </w:r>
            <w:proofErr w:type="spellEnd"/>
            <w:r w:rsidRPr="004D2D74">
              <w:rPr>
                <w:color w:val="000000" w:themeColor="text1"/>
                <w:sz w:val="21"/>
                <w:szCs w:val="21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308BA09E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Норма-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тивный</w:t>
            </w:r>
            <w:proofErr w:type="spellEnd"/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 xml:space="preserve"> уровень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прибы</w:t>
            </w:r>
            <w:proofErr w:type="spellEnd"/>
            <w:r w:rsidRPr="004D2D74">
              <w:rPr>
                <w:color w:val="000000" w:themeColor="text1"/>
                <w:sz w:val="21"/>
                <w:szCs w:val="21"/>
              </w:rPr>
              <w:t>-ли</w:t>
            </w:r>
          </w:p>
        </w:tc>
        <w:tc>
          <w:tcPr>
            <w:tcW w:w="1134" w:type="dxa"/>
            <w:vMerge w:val="restart"/>
          </w:tcPr>
          <w:p w14:paraId="779DA609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Уровень </w:t>
            </w:r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надежно-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сти</w:t>
            </w:r>
            <w:proofErr w:type="spellEnd"/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теплосна-бжения</w:t>
            </w:r>
            <w:proofErr w:type="spellEnd"/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14:paraId="75F7A2E6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>Показатели энергосбережения энергетической эффективности</w:t>
            </w:r>
          </w:p>
        </w:tc>
        <w:tc>
          <w:tcPr>
            <w:tcW w:w="1275" w:type="dxa"/>
            <w:vMerge w:val="restart"/>
          </w:tcPr>
          <w:p w14:paraId="383146AB" w14:textId="77777777" w:rsidR="00526B4E" w:rsidRPr="004D2D74" w:rsidRDefault="00526B4E" w:rsidP="007E5633">
            <w:pPr>
              <w:autoSpaceDE w:val="0"/>
              <w:autoSpaceDN w:val="0"/>
              <w:adjustRightInd w:val="0"/>
              <w:ind w:left="-141" w:right="-75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Реализация программ в области </w:t>
            </w:r>
            <w:proofErr w:type="spellStart"/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энергосбе-режения</w:t>
            </w:r>
            <w:proofErr w:type="spellEnd"/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 xml:space="preserve"> и повышения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энергети</w:t>
            </w:r>
            <w:proofErr w:type="spellEnd"/>
            <w:r w:rsidRPr="004D2D74">
              <w:rPr>
                <w:color w:val="000000" w:themeColor="text1"/>
                <w:sz w:val="21"/>
                <w:szCs w:val="21"/>
              </w:rPr>
              <w:t xml:space="preserve">-ческой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эффектив-ности</w:t>
            </w:r>
            <w:proofErr w:type="spellEnd"/>
          </w:p>
        </w:tc>
        <w:tc>
          <w:tcPr>
            <w:tcW w:w="1101" w:type="dxa"/>
            <w:vMerge w:val="restart"/>
          </w:tcPr>
          <w:p w14:paraId="5570E45D" w14:textId="77777777" w:rsidR="00526B4E" w:rsidRPr="004D2D74" w:rsidRDefault="00526B4E" w:rsidP="007E5633">
            <w:pPr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Динами-ка </w:t>
            </w:r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измене-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ния</w:t>
            </w:r>
            <w:proofErr w:type="spellEnd"/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 xml:space="preserve"> расходов на топливо</w:t>
            </w:r>
          </w:p>
        </w:tc>
      </w:tr>
      <w:tr w:rsidR="00526B4E" w:rsidRPr="004D2D74" w14:paraId="19184C58" w14:textId="77777777" w:rsidTr="007E5633">
        <w:tc>
          <w:tcPr>
            <w:tcW w:w="710" w:type="dxa"/>
            <w:vMerge/>
          </w:tcPr>
          <w:p w14:paraId="78117044" w14:textId="77777777" w:rsidR="00526B4E" w:rsidRPr="004D2D74" w:rsidRDefault="00526B4E" w:rsidP="007E5633">
            <w:pPr>
              <w:pStyle w:val="a3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500CE9AC" w14:textId="77777777" w:rsidR="00526B4E" w:rsidRPr="004D2D74" w:rsidRDefault="00526B4E" w:rsidP="007E5633">
            <w:pPr>
              <w:autoSpaceDE w:val="0"/>
              <w:autoSpaceDN w:val="0"/>
              <w:adjustRightInd w:val="0"/>
              <w:ind w:left="-108" w:right="-74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1A6D46D3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6D42D03C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373B87DB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68" w:type="dxa"/>
          </w:tcPr>
          <w:p w14:paraId="01D7B25B" w14:textId="77777777" w:rsidR="00526B4E" w:rsidRPr="004D2D74" w:rsidRDefault="00526B4E" w:rsidP="007E5633">
            <w:pPr>
              <w:autoSpaceDE w:val="0"/>
              <w:autoSpaceDN w:val="0"/>
              <w:adjustRightInd w:val="0"/>
              <w:ind w:left="-74" w:right="-142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удельный расход топлива на единицу тепловой энергии, </w:t>
            </w:r>
            <w:proofErr w:type="spellStart"/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отпускае</w:t>
            </w:r>
            <w:proofErr w:type="spellEnd"/>
            <w:r w:rsidRPr="004D2D74">
              <w:rPr>
                <w:color w:val="000000" w:themeColor="text1"/>
                <w:sz w:val="21"/>
                <w:szCs w:val="21"/>
              </w:rPr>
              <w:t>-мой</w:t>
            </w:r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 xml:space="preserve"> в сеть</w:t>
            </w:r>
          </w:p>
        </w:tc>
        <w:tc>
          <w:tcPr>
            <w:tcW w:w="1276" w:type="dxa"/>
          </w:tcPr>
          <w:p w14:paraId="4AE1FFB6" w14:textId="77777777" w:rsidR="00526B4E" w:rsidRPr="004D2D74" w:rsidRDefault="00526B4E" w:rsidP="007E56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величина </w:t>
            </w:r>
            <w:proofErr w:type="spellStart"/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технологиче-ских</w:t>
            </w:r>
            <w:proofErr w:type="spellEnd"/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 xml:space="preserve"> потерь при передаче тепловой энергии по тепловым сетям</w:t>
            </w:r>
          </w:p>
        </w:tc>
        <w:tc>
          <w:tcPr>
            <w:tcW w:w="1275" w:type="dxa"/>
            <w:vMerge/>
          </w:tcPr>
          <w:p w14:paraId="5B1BBADD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14:paraId="51DCA7A5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26B4E" w:rsidRPr="004D2D74" w14:paraId="213AD10E" w14:textId="77777777" w:rsidTr="007E5633">
        <w:tc>
          <w:tcPr>
            <w:tcW w:w="710" w:type="dxa"/>
            <w:vMerge/>
          </w:tcPr>
          <w:p w14:paraId="543598EB" w14:textId="77777777" w:rsidR="00526B4E" w:rsidRPr="004D2D74" w:rsidRDefault="00526B4E" w:rsidP="007E5633">
            <w:pPr>
              <w:pStyle w:val="a3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</w:tcPr>
          <w:p w14:paraId="27385E1E" w14:textId="77777777" w:rsidR="00526B4E" w:rsidRPr="004D2D74" w:rsidRDefault="00526B4E" w:rsidP="007E5633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74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>тыс. руб.</w:t>
            </w:r>
          </w:p>
        </w:tc>
        <w:tc>
          <w:tcPr>
            <w:tcW w:w="992" w:type="dxa"/>
          </w:tcPr>
          <w:p w14:paraId="387F6A35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14:paraId="0B1A4DC5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134" w:type="dxa"/>
            <w:vMerge/>
          </w:tcPr>
          <w:p w14:paraId="0B26423B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55C785BC" w14:textId="77777777" w:rsidR="00526B4E" w:rsidRPr="004D2D74" w:rsidRDefault="00526B4E" w:rsidP="007E5633">
            <w:pPr>
              <w:autoSpaceDE w:val="0"/>
              <w:autoSpaceDN w:val="0"/>
              <w:adjustRightInd w:val="0"/>
              <w:ind w:left="-74" w:right="-108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кг.</w:t>
            </w:r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у.т</w:t>
            </w:r>
            <w:proofErr w:type="spellEnd"/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>/Гкал</w:t>
            </w:r>
          </w:p>
        </w:tc>
        <w:tc>
          <w:tcPr>
            <w:tcW w:w="1276" w:type="dxa"/>
          </w:tcPr>
          <w:p w14:paraId="62624EE4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>Гкал</w:t>
            </w:r>
          </w:p>
        </w:tc>
        <w:tc>
          <w:tcPr>
            <w:tcW w:w="1275" w:type="dxa"/>
            <w:vMerge/>
          </w:tcPr>
          <w:p w14:paraId="7079799C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14:paraId="7F3B4E61" w14:textId="77777777" w:rsidR="00526B4E" w:rsidRPr="004D2D74" w:rsidRDefault="00526B4E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26B4E" w:rsidRPr="004D2D74" w14:paraId="0F523E7C" w14:textId="77777777" w:rsidTr="007E5633">
        <w:trPr>
          <w:trHeight w:hRule="exact" w:val="340"/>
        </w:trPr>
        <w:tc>
          <w:tcPr>
            <w:tcW w:w="710" w:type="dxa"/>
            <w:vAlign w:val="center"/>
          </w:tcPr>
          <w:p w14:paraId="6872DCA0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14:paraId="1986DE76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1461,7</w:t>
            </w:r>
          </w:p>
        </w:tc>
        <w:tc>
          <w:tcPr>
            <w:tcW w:w="992" w:type="dxa"/>
            <w:vAlign w:val="center"/>
          </w:tcPr>
          <w:p w14:paraId="661123C4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A95FA4F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6B075F4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14:paraId="5AA9CF88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203,4</w:t>
            </w:r>
          </w:p>
        </w:tc>
        <w:tc>
          <w:tcPr>
            <w:tcW w:w="1276" w:type="dxa"/>
            <w:vAlign w:val="center"/>
          </w:tcPr>
          <w:p w14:paraId="3F8B6F98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47,1</w:t>
            </w:r>
          </w:p>
        </w:tc>
        <w:tc>
          <w:tcPr>
            <w:tcW w:w="1275" w:type="dxa"/>
            <w:vAlign w:val="center"/>
          </w:tcPr>
          <w:p w14:paraId="6344F63B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67A7115E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26B4E" w:rsidRPr="004D2D74" w14:paraId="08FC293F" w14:textId="77777777" w:rsidTr="007E5633">
        <w:trPr>
          <w:trHeight w:hRule="exact" w:val="340"/>
        </w:trPr>
        <w:tc>
          <w:tcPr>
            <w:tcW w:w="710" w:type="dxa"/>
            <w:vAlign w:val="center"/>
          </w:tcPr>
          <w:p w14:paraId="6133CDC6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75" w:type="dxa"/>
            <w:vAlign w:val="center"/>
          </w:tcPr>
          <w:p w14:paraId="1B69FDA6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C347F2D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14FFD231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11,65</w:t>
            </w:r>
          </w:p>
        </w:tc>
        <w:tc>
          <w:tcPr>
            <w:tcW w:w="1134" w:type="dxa"/>
            <w:vAlign w:val="center"/>
          </w:tcPr>
          <w:p w14:paraId="352F6A68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14:paraId="7711F1FE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203,4</w:t>
            </w:r>
          </w:p>
        </w:tc>
        <w:tc>
          <w:tcPr>
            <w:tcW w:w="1276" w:type="dxa"/>
            <w:vAlign w:val="center"/>
          </w:tcPr>
          <w:p w14:paraId="067D91CA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47,1</w:t>
            </w:r>
          </w:p>
        </w:tc>
        <w:tc>
          <w:tcPr>
            <w:tcW w:w="1275" w:type="dxa"/>
            <w:vAlign w:val="center"/>
          </w:tcPr>
          <w:p w14:paraId="1A4EB73F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58D89C97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26B4E" w:rsidRPr="004D2D74" w14:paraId="54984241" w14:textId="77777777" w:rsidTr="007E5633">
        <w:trPr>
          <w:trHeight w:hRule="exact" w:val="340"/>
        </w:trPr>
        <w:tc>
          <w:tcPr>
            <w:tcW w:w="710" w:type="dxa"/>
            <w:vAlign w:val="center"/>
          </w:tcPr>
          <w:p w14:paraId="4CC707F0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75" w:type="dxa"/>
            <w:vAlign w:val="center"/>
          </w:tcPr>
          <w:p w14:paraId="0A8868EB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E2DB3F9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2A5E1E91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11,71</w:t>
            </w:r>
          </w:p>
        </w:tc>
        <w:tc>
          <w:tcPr>
            <w:tcW w:w="1134" w:type="dxa"/>
            <w:vAlign w:val="center"/>
          </w:tcPr>
          <w:p w14:paraId="77C7629C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14:paraId="371EF4E1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203,4</w:t>
            </w:r>
          </w:p>
        </w:tc>
        <w:tc>
          <w:tcPr>
            <w:tcW w:w="1276" w:type="dxa"/>
            <w:vAlign w:val="center"/>
          </w:tcPr>
          <w:p w14:paraId="39A53F78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47,1</w:t>
            </w:r>
          </w:p>
        </w:tc>
        <w:tc>
          <w:tcPr>
            <w:tcW w:w="1275" w:type="dxa"/>
            <w:vAlign w:val="center"/>
          </w:tcPr>
          <w:p w14:paraId="1380AF5F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4AD47BA5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26B4E" w:rsidRPr="004D2D74" w14:paraId="38F271BF" w14:textId="77777777" w:rsidTr="007E5633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53B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BEAB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983D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823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A79A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6D19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417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C16E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950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26B4E" w:rsidRPr="004D2D74" w14:paraId="784AF00F" w14:textId="77777777" w:rsidTr="007E5633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8481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13B8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3EEE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F612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E090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CDDA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005C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8CEF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798D" w14:textId="77777777" w:rsidR="00526B4E" w:rsidRPr="004D2D74" w:rsidRDefault="00526B4E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DE8677B" w14:textId="77777777" w:rsidR="00526B4E" w:rsidRPr="004D2D74" w:rsidRDefault="00526B4E" w:rsidP="00526B4E">
      <w:pPr>
        <w:tabs>
          <w:tab w:val="center" w:pos="4677"/>
          <w:tab w:val="right" w:pos="9355"/>
        </w:tabs>
        <w:ind w:left="6521"/>
        <w:jc w:val="both"/>
        <w:rPr>
          <w:color w:val="000000" w:themeColor="text1"/>
          <w:sz w:val="28"/>
          <w:szCs w:val="28"/>
        </w:rPr>
      </w:pPr>
    </w:p>
    <w:p w14:paraId="62A86F69" w14:textId="77777777" w:rsidR="00526B4E" w:rsidRPr="004D2D74" w:rsidRDefault="00526B4E" w:rsidP="00526B4E">
      <w:pPr>
        <w:tabs>
          <w:tab w:val="center" w:pos="4677"/>
          <w:tab w:val="right" w:pos="9355"/>
        </w:tabs>
        <w:ind w:left="6521"/>
        <w:jc w:val="both"/>
        <w:rPr>
          <w:color w:val="000000" w:themeColor="text1"/>
          <w:sz w:val="28"/>
          <w:szCs w:val="28"/>
        </w:rPr>
      </w:pPr>
    </w:p>
    <w:p w14:paraId="72C6FE1C" w14:textId="77777777" w:rsidR="00526B4E" w:rsidRPr="004D2D74" w:rsidRDefault="00526B4E" w:rsidP="00526B4E">
      <w:pPr>
        <w:tabs>
          <w:tab w:val="left" w:pos="4005"/>
        </w:tabs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ab/>
        <w:t>_____________</w:t>
      </w:r>
    </w:p>
    <w:p w14:paraId="4A8869FE" w14:textId="77777777" w:rsidR="00526B4E" w:rsidRPr="004D2D74" w:rsidRDefault="00526B4E" w:rsidP="00526B4E">
      <w:pPr>
        <w:ind w:left="5670"/>
        <w:jc w:val="both"/>
        <w:rPr>
          <w:color w:val="000000" w:themeColor="text1"/>
          <w:sz w:val="24"/>
          <w:szCs w:val="24"/>
        </w:rPr>
      </w:pPr>
      <w:r w:rsidRPr="004D2D74">
        <w:rPr>
          <w:color w:val="000000" w:themeColor="text1"/>
          <w:sz w:val="24"/>
          <w:szCs w:val="24"/>
        </w:rPr>
        <w:tab/>
      </w:r>
    </w:p>
    <w:p w14:paraId="1DB1F449" w14:textId="77777777" w:rsidR="00526B4E" w:rsidRPr="004D2D74" w:rsidRDefault="00526B4E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362AAD07" w14:textId="77777777" w:rsidR="00526B4E" w:rsidRPr="004D2D74" w:rsidRDefault="00526B4E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1CA0979A" w14:textId="77777777" w:rsidR="00526B4E" w:rsidRPr="004D2D74" w:rsidRDefault="00526B4E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7BDE3C62" w14:textId="77777777" w:rsidR="00526B4E" w:rsidRPr="004D2D74" w:rsidRDefault="00526B4E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25E6B7A4" w14:textId="4EDD4057" w:rsidR="00526B4E" w:rsidRPr="004D2D74" w:rsidRDefault="00526B4E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18FA2C24" w14:textId="507C0F15" w:rsidR="002D3ECD" w:rsidRPr="004D2D74" w:rsidRDefault="002D3ECD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425B86B3" w14:textId="4C4B5459" w:rsidR="002D3ECD" w:rsidRPr="004D2D74" w:rsidRDefault="002D3ECD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00EFB393" w14:textId="06C8CEB2" w:rsidR="002D3ECD" w:rsidRPr="004D2D74" w:rsidRDefault="002D3ECD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60AE304B" w14:textId="157FAA57" w:rsidR="002D3ECD" w:rsidRPr="004D2D74" w:rsidRDefault="002D3ECD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5DB69BC7" w14:textId="77777777" w:rsidR="002D3ECD" w:rsidRPr="004D2D74" w:rsidRDefault="002D3ECD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2141BACD" w14:textId="418308C5" w:rsidR="00526B4E" w:rsidRPr="004D2D74" w:rsidRDefault="00526B4E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5AF4417C" w14:textId="77777777" w:rsidR="002D3ECD" w:rsidRPr="004D2D74" w:rsidRDefault="002D3ECD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58E5157C" w14:textId="3F3FC526" w:rsidR="00526B4E" w:rsidRPr="004D2D74" w:rsidRDefault="00526B4E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0C7B0B57" w14:textId="77777777" w:rsidR="00D123AF" w:rsidRPr="004D2D74" w:rsidRDefault="00D123AF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3A8DE3A2" w14:textId="77777777" w:rsidR="00526B4E" w:rsidRPr="004D2D74" w:rsidRDefault="00526B4E" w:rsidP="00526B4E">
      <w:pPr>
        <w:ind w:left="5670"/>
        <w:jc w:val="both"/>
        <w:rPr>
          <w:color w:val="000000" w:themeColor="text1"/>
          <w:sz w:val="28"/>
          <w:szCs w:val="28"/>
        </w:rPr>
      </w:pPr>
    </w:p>
    <w:p w14:paraId="7048A490" w14:textId="77777777" w:rsidR="007F1686" w:rsidRDefault="007F1686" w:rsidP="00526B4E">
      <w:pPr>
        <w:ind w:left="5670"/>
        <w:jc w:val="both"/>
        <w:rPr>
          <w:color w:val="000000" w:themeColor="text1"/>
          <w:sz w:val="28"/>
          <w:szCs w:val="28"/>
        </w:rPr>
        <w:sectPr w:rsidR="007F1686" w:rsidSect="006B04A1">
          <w:headerReference w:type="even" r:id="rId11"/>
          <w:headerReference w:type="default" r:id="rId12"/>
          <w:pgSz w:w="11906" w:h="16838"/>
          <w:pgMar w:top="1134" w:right="851" w:bottom="426" w:left="1701" w:header="720" w:footer="720" w:gutter="0"/>
          <w:cols w:space="720"/>
          <w:titlePg/>
          <w:docGrid w:linePitch="360"/>
        </w:sectPr>
      </w:pPr>
    </w:p>
    <w:p w14:paraId="622B7F8B" w14:textId="3731103C" w:rsidR="006B04A1" w:rsidRPr="004D2D74" w:rsidRDefault="006B04A1" w:rsidP="00526B4E">
      <w:pPr>
        <w:ind w:left="5670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E91CD3" w:rsidRPr="004D2D74">
        <w:rPr>
          <w:color w:val="000000" w:themeColor="text1"/>
          <w:sz w:val="28"/>
          <w:szCs w:val="28"/>
        </w:rPr>
        <w:t>6</w:t>
      </w:r>
    </w:p>
    <w:p w14:paraId="39C8F2AE" w14:textId="77777777" w:rsidR="006B04A1" w:rsidRPr="004D2D74" w:rsidRDefault="006B04A1" w:rsidP="006B04A1">
      <w:pPr>
        <w:pStyle w:val="a3"/>
        <w:ind w:left="5670"/>
        <w:rPr>
          <w:color w:val="000000" w:themeColor="text1"/>
          <w:sz w:val="28"/>
          <w:szCs w:val="28"/>
        </w:rPr>
      </w:pPr>
    </w:p>
    <w:p w14:paraId="6D12C85D" w14:textId="77777777" w:rsidR="006B04A1" w:rsidRPr="004D2D74" w:rsidRDefault="006B04A1" w:rsidP="006B04A1">
      <w:pPr>
        <w:pStyle w:val="a3"/>
        <w:ind w:left="5670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к решению правления </w:t>
      </w:r>
    </w:p>
    <w:p w14:paraId="049D78BF" w14:textId="77777777" w:rsidR="006B04A1" w:rsidRPr="004D2D74" w:rsidRDefault="006B04A1" w:rsidP="006B04A1">
      <w:pPr>
        <w:pStyle w:val="a3"/>
        <w:ind w:left="5670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РСТ Кировской области </w:t>
      </w:r>
    </w:p>
    <w:p w14:paraId="282DECAA" w14:textId="77777777" w:rsidR="006B04A1" w:rsidRPr="004D2D74" w:rsidRDefault="006B04A1" w:rsidP="006B04A1">
      <w:pPr>
        <w:pStyle w:val="a3"/>
        <w:ind w:left="5670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от ___________ № _________</w:t>
      </w:r>
    </w:p>
    <w:p w14:paraId="04DCEEDB" w14:textId="676EB57C" w:rsidR="006B04A1" w:rsidRPr="004D2D74" w:rsidRDefault="006B04A1" w:rsidP="006B04A1">
      <w:pPr>
        <w:pStyle w:val="a3"/>
        <w:tabs>
          <w:tab w:val="clear" w:pos="4677"/>
        </w:tabs>
        <w:ind w:left="5670"/>
        <w:rPr>
          <w:color w:val="000000" w:themeColor="text1"/>
          <w:sz w:val="28"/>
          <w:szCs w:val="28"/>
        </w:rPr>
      </w:pPr>
    </w:p>
    <w:p w14:paraId="1D354EAF" w14:textId="77777777" w:rsidR="00D123AF" w:rsidRPr="004D2D74" w:rsidRDefault="00D123AF" w:rsidP="006B04A1">
      <w:pPr>
        <w:pStyle w:val="a3"/>
        <w:tabs>
          <w:tab w:val="clear" w:pos="4677"/>
        </w:tabs>
        <w:ind w:left="5670"/>
        <w:rPr>
          <w:color w:val="000000" w:themeColor="text1"/>
          <w:sz w:val="28"/>
          <w:szCs w:val="28"/>
        </w:rPr>
      </w:pPr>
    </w:p>
    <w:p w14:paraId="23A07C90" w14:textId="77777777" w:rsidR="006B04A1" w:rsidRPr="004D2D74" w:rsidRDefault="006B04A1" w:rsidP="006B04A1">
      <w:pPr>
        <w:tabs>
          <w:tab w:val="left" w:pos="9356"/>
        </w:tabs>
        <w:autoSpaceDE w:val="0"/>
        <w:autoSpaceDN w:val="0"/>
        <w:adjustRightInd w:val="0"/>
        <w:ind w:right="55"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>ТАРИФЫ</w:t>
      </w:r>
    </w:p>
    <w:p w14:paraId="5ED765FF" w14:textId="77777777" w:rsidR="006B04A1" w:rsidRPr="004D2D74" w:rsidRDefault="006B04A1" w:rsidP="006B04A1">
      <w:pPr>
        <w:tabs>
          <w:tab w:val="left" w:pos="8789"/>
          <w:tab w:val="left" w:pos="9498"/>
        </w:tabs>
        <w:autoSpaceDE w:val="0"/>
        <w:autoSpaceDN w:val="0"/>
        <w:adjustRightInd w:val="0"/>
        <w:ind w:left="567" w:right="622"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>на тепловую энергию, поставляемую потребителям</w:t>
      </w:r>
      <w:r w:rsidRPr="004D2D74">
        <w:rPr>
          <w:b/>
          <w:color w:val="000000" w:themeColor="text1"/>
          <w:sz w:val="28"/>
          <w:szCs w:val="28"/>
        </w:rPr>
        <w:br/>
        <w:t xml:space="preserve"> обществом с ограниченной ответственностью общества с ограниченной ответственностью «Коммунальщик» (котельная по адресу: </w:t>
      </w:r>
      <w:proofErr w:type="spellStart"/>
      <w:r w:rsidRPr="004D2D74">
        <w:rPr>
          <w:b/>
          <w:color w:val="000000" w:themeColor="text1"/>
          <w:sz w:val="28"/>
          <w:szCs w:val="28"/>
        </w:rPr>
        <w:t>пгт</w:t>
      </w:r>
      <w:proofErr w:type="spellEnd"/>
      <w:r w:rsidRPr="004D2D7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D2D74">
        <w:rPr>
          <w:b/>
          <w:color w:val="000000" w:themeColor="text1"/>
          <w:sz w:val="28"/>
          <w:szCs w:val="28"/>
        </w:rPr>
        <w:t>Уни</w:t>
      </w:r>
      <w:proofErr w:type="spellEnd"/>
      <w:r w:rsidRPr="004D2D74">
        <w:rPr>
          <w:b/>
          <w:color w:val="000000" w:themeColor="text1"/>
          <w:sz w:val="28"/>
          <w:szCs w:val="28"/>
        </w:rPr>
        <w:t>, ул. Больничная, д. 2Б)</w:t>
      </w:r>
    </w:p>
    <w:p w14:paraId="0870BEA2" w14:textId="77777777" w:rsidR="006B04A1" w:rsidRPr="004D2D74" w:rsidRDefault="006B04A1" w:rsidP="006B04A1">
      <w:pPr>
        <w:tabs>
          <w:tab w:val="left" w:pos="8789"/>
          <w:tab w:val="left" w:pos="9498"/>
        </w:tabs>
        <w:autoSpaceDE w:val="0"/>
        <w:autoSpaceDN w:val="0"/>
        <w:adjustRightInd w:val="0"/>
        <w:ind w:left="567" w:right="622"/>
        <w:jc w:val="center"/>
        <w:rPr>
          <w:bCs/>
          <w:color w:val="000000" w:themeColor="text1"/>
          <w:sz w:val="24"/>
          <w:szCs w:val="24"/>
        </w:rPr>
      </w:pPr>
    </w:p>
    <w:tbl>
      <w:tblPr>
        <w:tblpPr w:leftFromText="181" w:rightFromText="181" w:vertAnchor="text" w:tblpX="-61" w:tblpY="1"/>
        <w:tblOverlap w:val="never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969"/>
        <w:gridCol w:w="875"/>
        <w:gridCol w:w="760"/>
        <w:gridCol w:w="712"/>
        <w:gridCol w:w="713"/>
        <w:gridCol w:w="713"/>
        <w:gridCol w:w="763"/>
        <w:gridCol w:w="22"/>
      </w:tblGrid>
      <w:tr w:rsidR="006B04A1" w:rsidRPr="004D2D74" w14:paraId="1356874B" w14:textId="77777777" w:rsidTr="006B04A1">
        <w:trPr>
          <w:gridAfter w:val="1"/>
          <w:wAfter w:w="22" w:type="dxa"/>
          <w:trHeight w:val="274"/>
        </w:trPr>
        <w:tc>
          <w:tcPr>
            <w:tcW w:w="1191" w:type="dxa"/>
            <w:vMerge w:val="restart"/>
          </w:tcPr>
          <w:p w14:paraId="684DFBE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Вид тарифа</w:t>
            </w:r>
          </w:p>
        </w:tc>
        <w:tc>
          <w:tcPr>
            <w:tcW w:w="3969" w:type="dxa"/>
            <w:vMerge w:val="restart"/>
          </w:tcPr>
          <w:p w14:paraId="12C5CFD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75" w:type="dxa"/>
            <w:vMerge w:val="restart"/>
          </w:tcPr>
          <w:p w14:paraId="49C26B4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Вода</w:t>
            </w:r>
          </w:p>
        </w:tc>
        <w:tc>
          <w:tcPr>
            <w:tcW w:w="2898" w:type="dxa"/>
            <w:gridSpan w:val="4"/>
            <w:vAlign w:val="bottom"/>
          </w:tcPr>
          <w:p w14:paraId="429A614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Отборный пар давлением</w:t>
            </w:r>
          </w:p>
        </w:tc>
        <w:tc>
          <w:tcPr>
            <w:tcW w:w="763" w:type="dxa"/>
            <w:vMerge w:val="restart"/>
            <w:vAlign w:val="bottom"/>
          </w:tcPr>
          <w:p w14:paraId="3792BC8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Острый и редуцированный пар</w:t>
            </w:r>
          </w:p>
        </w:tc>
      </w:tr>
      <w:tr w:rsidR="006B04A1" w:rsidRPr="004D2D74" w14:paraId="50C63CD7" w14:textId="77777777" w:rsidTr="006B04A1">
        <w:trPr>
          <w:gridAfter w:val="1"/>
          <w:wAfter w:w="22" w:type="dxa"/>
          <w:trHeight w:val="1020"/>
        </w:trPr>
        <w:tc>
          <w:tcPr>
            <w:tcW w:w="1191" w:type="dxa"/>
            <w:vMerge/>
            <w:noWrap/>
            <w:vAlign w:val="bottom"/>
          </w:tcPr>
          <w:p w14:paraId="79910755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noWrap/>
            <w:vAlign w:val="bottom"/>
          </w:tcPr>
          <w:p w14:paraId="4BD345D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5" w:type="dxa"/>
            <w:vMerge/>
            <w:noWrap/>
            <w:vAlign w:val="bottom"/>
          </w:tcPr>
          <w:p w14:paraId="032AE34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</w:tcPr>
          <w:p w14:paraId="1F5D1D8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 1,2 до 2,5 кг/см</w:t>
            </w:r>
            <w:r w:rsidRPr="004D2D74">
              <w:rPr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2" w:type="dxa"/>
          </w:tcPr>
          <w:p w14:paraId="52420FD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 2,5 до 7,</w:t>
            </w: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0  кг</w:t>
            </w:r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>/см</w:t>
            </w:r>
            <w:r w:rsidRPr="004D2D74">
              <w:rPr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3" w:type="dxa"/>
          </w:tcPr>
          <w:p w14:paraId="4B65C4FA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 7,0 до 13,</w:t>
            </w: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0  кг</w:t>
            </w:r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>/см</w:t>
            </w:r>
            <w:r w:rsidRPr="004D2D74">
              <w:rPr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3" w:type="dxa"/>
          </w:tcPr>
          <w:p w14:paraId="1A4294EC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свыше 13,</w:t>
            </w: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0  кг</w:t>
            </w:r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>/см</w:t>
            </w:r>
            <w:r w:rsidRPr="004D2D74">
              <w:rPr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3" w:type="dxa"/>
            <w:vMerge/>
            <w:noWrap/>
            <w:vAlign w:val="bottom"/>
          </w:tcPr>
          <w:p w14:paraId="0757DD0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B04A1" w:rsidRPr="004D2D74" w14:paraId="33F92ABE" w14:textId="77777777" w:rsidTr="006B04A1">
        <w:trPr>
          <w:trHeight w:val="255"/>
        </w:trPr>
        <w:tc>
          <w:tcPr>
            <w:tcW w:w="9718" w:type="dxa"/>
            <w:gridSpan w:val="9"/>
            <w:vAlign w:val="center"/>
          </w:tcPr>
          <w:p w14:paraId="6018D6E6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B04A1" w:rsidRPr="004D2D74" w14:paraId="3881DAFA" w14:textId="77777777" w:rsidTr="006B04A1">
        <w:trPr>
          <w:gridAfter w:val="1"/>
          <w:wAfter w:w="22" w:type="dxa"/>
          <w:trHeight w:val="170"/>
        </w:trPr>
        <w:tc>
          <w:tcPr>
            <w:tcW w:w="1191" w:type="dxa"/>
            <w:vMerge w:val="restart"/>
            <w:vAlign w:val="center"/>
          </w:tcPr>
          <w:p w14:paraId="78E99828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одноставочный, руб./Гкал</w:t>
            </w:r>
          </w:p>
        </w:tc>
        <w:tc>
          <w:tcPr>
            <w:tcW w:w="3969" w:type="dxa"/>
            <w:noWrap/>
            <w:vAlign w:val="bottom"/>
          </w:tcPr>
          <w:p w14:paraId="347F2E45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декабря по 31 декабря 2022 года*</w:t>
            </w:r>
          </w:p>
        </w:tc>
        <w:tc>
          <w:tcPr>
            <w:tcW w:w="875" w:type="dxa"/>
            <w:noWrap/>
          </w:tcPr>
          <w:p w14:paraId="0E1ECABC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4055,5</w:t>
            </w:r>
          </w:p>
        </w:tc>
        <w:tc>
          <w:tcPr>
            <w:tcW w:w="760" w:type="dxa"/>
            <w:noWrap/>
            <w:vAlign w:val="bottom"/>
          </w:tcPr>
          <w:p w14:paraId="4E54549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  <w:vAlign w:val="bottom"/>
          </w:tcPr>
          <w:p w14:paraId="143D9A2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1A4F31E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6B39D75C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  <w:vAlign w:val="bottom"/>
          </w:tcPr>
          <w:p w14:paraId="2507D4F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70AFDF33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68BA7B17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55110C21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31 декабря 2023 года*</w:t>
            </w:r>
          </w:p>
        </w:tc>
        <w:tc>
          <w:tcPr>
            <w:tcW w:w="875" w:type="dxa"/>
            <w:noWrap/>
          </w:tcPr>
          <w:p w14:paraId="0A0B219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4055,5</w:t>
            </w:r>
          </w:p>
        </w:tc>
        <w:tc>
          <w:tcPr>
            <w:tcW w:w="760" w:type="dxa"/>
            <w:noWrap/>
            <w:vAlign w:val="bottom"/>
          </w:tcPr>
          <w:p w14:paraId="68152C6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  <w:vAlign w:val="bottom"/>
          </w:tcPr>
          <w:p w14:paraId="0F56016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7180A1E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6ED04B2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  <w:vAlign w:val="bottom"/>
          </w:tcPr>
          <w:p w14:paraId="47DFD30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587B6848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2612AD0D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35859993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2024 года*</w:t>
            </w:r>
          </w:p>
        </w:tc>
        <w:tc>
          <w:tcPr>
            <w:tcW w:w="875" w:type="dxa"/>
            <w:noWrap/>
          </w:tcPr>
          <w:p w14:paraId="61616BA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4055,5</w:t>
            </w:r>
          </w:p>
        </w:tc>
        <w:tc>
          <w:tcPr>
            <w:tcW w:w="760" w:type="dxa"/>
            <w:noWrap/>
          </w:tcPr>
          <w:p w14:paraId="716CAC6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  <w:vAlign w:val="bottom"/>
          </w:tcPr>
          <w:p w14:paraId="711FD6F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6D86CE3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67A22A5C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  <w:vAlign w:val="bottom"/>
          </w:tcPr>
          <w:p w14:paraId="533FFA8A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2A35AA10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115C7E6E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246B077F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2024 года*</w:t>
            </w:r>
          </w:p>
        </w:tc>
        <w:tc>
          <w:tcPr>
            <w:tcW w:w="875" w:type="dxa"/>
            <w:noWrap/>
            <w:vAlign w:val="bottom"/>
          </w:tcPr>
          <w:p w14:paraId="390B5C31" w14:textId="77777777" w:rsidR="006B04A1" w:rsidRPr="004D2D74" w:rsidRDefault="006B04A1" w:rsidP="006B04A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</w:rPr>
              <w:t>5090,5</w:t>
            </w:r>
          </w:p>
        </w:tc>
        <w:tc>
          <w:tcPr>
            <w:tcW w:w="760" w:type="dxa"/>
            <w:noWrap/>
          </w:tcPr>
          <w:p w14:paraId="03DCA17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422B07A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07D17F11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0B046A2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4368E56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0F16FD6B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67C9F523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49CE2AF0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2025 года**</w:t>
            </w:r>
          </w:p>
        </w:tc>
        <w:tc>
          <w:tcPr>
            <w:tcW w:w="875" w:type="dxa"/>
            <w:noWrap/>
            <w:vAlign w:val="bottom"/>
          </w:tcPr>
          <w:p w14:paraId="0552104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5090,5</w:t>
            </w:r>
          </w:p>
        </w:tc>
        <w:tc>
          <w:tcPr>
            <w:tcW w:w="760" w:type="dxa"/>
            <w:noWrap/>
          </w:tcPr>
          <w:p w14:paraId="38466A0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005D5A6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18627B3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151E87C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4F4B195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1D7D33BD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0004B862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50223828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2025 года**</w:t>
            </w:r>
          </w:p>
        </w:tc>
        <w:tc>
          <w:tcPr>
            <w:tcW w:w="875" w:type="dxa"/>
            <w:noWrap/>
            <w:vAlign w:val="bottom"/>
          </w:tcPr>
          <w:p w14:paraId="4BD124FB" w14:textId="77777777" w:rsidR="006B04A1" w:rsidRPr="004D2D74" w:rsidRDefault="006B04A1" w:rsidP="006B04A1">
            <w:pPr>
              <w:jc w:val="center"/>
              <w:rPr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</w:rPr>
              <w:t>5835,4</w:t>
            </w:r>
          </w:p>
        </w:tc>
        <w:tc>
          <w:tcPr>
            <w:tcW w:w="760" w:type="dxa"/>
            <w:noWrap/>
          </w:tcPr>
          <w:p w14:paraId="31849FB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47EF932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CED4C6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6991AA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7AA16A7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51DC0" w:rsidRPr="004D2D74" w14:paraId="07FE2292" w14:textId="77777777" w:rsidTr="007E5633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6736A69C" w14:textId="77777777" w:rsidR="00B51DC0" w:rsidRPr="004D2D74" w:rsidRDefault="00B51DC0" w:rsidP="00B51D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36A29D6B" w14:textId="77777777" w:rsidR="00B51DC0" w:rsidRPr="004D2D74" w:rsidRDefault="00B51DC0" w:rsidP="00B51DC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2026 года**</w:t>
            </w:r>
          </w:p>
        </w:tc>
        <w:tc>
          <w:tcPr>
            <w:tcW w:w="875" w:type="dxa"/>
            <w:noWrap/>
            <w:vAlign w:val="center"/>
          </w:tcPr>
          <w:p w14:paraId="177DD72F" w14:textId="09B0CBA0" w:rsidR="00B51DC0" w:rsidRPr="004D2D74" w:rsidRDefault="00B51DC0" w:rsidP="00B51DC0">
            <w:pPr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D2D74">
              <w:rPr>
                <w:color w:val="000000" w:themeColor="text1"/>
                <w:highlight w:val="red"/>
              </w:rPr>
              <w:t>5831,6</w:t>
            </w:r>
          </w:p>
        </w:tc>
        <w:tc>
          <w:tcPr>
            <w:tcW w:w="760" w:type="dxa"/>
            <w:noWrap/>
          </w:tcPr>
          <w:p w14:paraId="51B4DA39" w14:textId="77777777" w:rsidR="00B51DC0" w:rsidRPr="004D2D74" w:rsidRDefault="00B51DC0" w:rsidP="00B51D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2224A6BC" w14:textId="77777777" w:rsidR="00B51DC0" w:rsidRPr="004D2D74" w:rsidRDefault="00B51DC0" w:rsidP="00B51D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731D2E98" w14:textId="77777777" w:rsidR="00B51DC0" w:rsidRPr="004D2D74" w:rsidRDefault="00B51DC0" w:rsidP="00B51D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191752E" w14:textId="77777777" w:rsidR="00B51DC0" w:rsidRPr="004D2D74" w:rsidRDefault="00B51DC0" w:rsidP="00B51D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04493836" w14:textId="77777777" w:rsidR="00B51DC0" w:rsidRPr="004D2D74" w:rsidRDefault="00B51DC0" w:rsidP="00B51D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51DC0" w:rsidRPr="004D2D74" w14:paraId="2B13FFF0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3B81024C" w14:textId="77777777" w:rsidR="00B51DC0" w:rsidRPr="004D2D74" w:rsidRDefault="00B51DC0" w:rsidP="00B51DC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5F41ED7B" w14:textId="77777777" w:rsidR="00B51DC0" w:rsidRPr="004D2D74" w:rsidRDefault="00B51DC0" w:rsidP="00B51DC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2026 года**</w:t>
            </w:r>
          </w:p>
        </w:tc>
        <w:tc>
          <w:tcPr>
            <w:tcW w:w="875" w:type="dxa"/>
            <w:noWrap/>
            <w:vAlign w:val="center"/>
          </w:tcPr>
          <w:p w14:paraId="7F4079A5" w14:textId="0287E274" w:rsidR="00B51DC0" w:rsidRPr="004D2D74" w:rsidRDefault="00B51DC0" w:rsidP="00B51DC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highlight w:val="red"/>
              </w:rPr>
              <w:t>5425,3</w:t>
            </w:r>
          </w:p>
        </w:tc>
        <w:tc>
          <w:tcPr>
            <w:tcW w:w="760" w:type="dxa"/>
            <w:noWrap/>
          </w:tcPr>
          <w:p w14:paraId="6787B9B5" w14:textId="77777777" w:rsidR="00B51DC0" w:rsidRPr="004D2D74" w:rsidRDefault="00B51DC0" w:rsidP="00B51D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5CEC3DE0" w14:textId="77777777" w:rsidR="00B51DC0" w:rsidRPr="004D2D74" w:rsidRDefault="00B51DC0" w:rsidP="00B51D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6E0EB481" w14:textId="77777777" w:rsidR="00B51DC0" w:rsidRPr="004D2D74" w:rsidRDefault="00B51DC0" w:rsidP="00B51D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52FBBEA" w14:textId="77777777" w:rsidR="00B51DC0" w:rsidRPr="004D2D74" w:rsidRDefault="00B51DC0" w:rsidP="00B51D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5348CE02" w14:textId="77777777" w:rsidR="00B51DC0" w:rsidRPr="004D2D74" w:rsidRDefault="00B51DC0" w:rsidP="00B51D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75C10112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394E7287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118C84CE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2027 года**</w:t>
            </w:r>
          </w:p>
        </w:tc>
        <w:tc>
          <w:tcPr>
            <w:tcW w:w="875" w:type="dxa"/>
            <w:noWrap/>
            <w:vAlign w:val="bottom"/>
          </w:tcPr>
          <w:p w14:paraId="56CF8B8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4271,4</w:t>
            </w:r>
          </w:p>
        </w:tc>
        <w:tc>
          <w:tcPr>
            <w:tcW w:w="760" w:type="dxa"/>
            <w:noWrap/>
          </w:tcPr>
          <w:p w14:paraId="7329B3A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21DF060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03F7496F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0C8E9B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76BAC26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13B502DB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085301F5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737ED590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2027 года**</w:t>
            </w:r>
          </w:p>
        </w:tc>
        <w:tc>
          <w:tcPr>
            <w:tcW w:w="875" w:type="dxa"/>
            <w:noWrap/>
            <w:vAlign w:val="bottom"/>
          </w:tcPr>
          <w:p w14:paraId="63D3F30A" w14:textId="77777777" w:rsidR="006B04A1" w:rsidRPr="004D2D74" w:rsidRDefault="006B04A1" w:rsidP="006B04A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</w:rPr>
              <w:t>4422,4</w:t>
            </w:r>
          </w:p>
        </w:tc>
        <w:tc>
          <w:tcPr>
            <w:tcW w:w="760" w:type="dxa"/>
            <w:noWrap/>
          </w:tcPr>
          <w:p w14:paraId="551FBF0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3DF0DED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5CA2A44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6684B8B1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0CAE3F0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568946F5" w14:textId="77777777" w:rsidTr="006B04A1">
        <w:trPr>
          <w:trHeight w:val="255"/>
        </w:trPr>
        <w:tc>
          <w:tcPr>
            <w:tcW w:w="9718" w:type="dxa"/>
            <w:gridSpan w:val="9"/>
            <w:vAlign w:val="center"/>
          </w:tcPr>
          <w:p w14:paraId="223B4315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</w:tc>
      </w:tr>
      <w:tr w:rsidR="006B04A1" w:rsidRPr="004D2D74" w14:paraId="3E68475F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 w:val="restart"/>
            <w:vAlign w:val="center"/>
          </w:tcPr>
          <w:p w14:paraId="6B740609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одноставчный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>, руб./Гкал</w:t>
            </w:r>
          </w:p>
        </w:tc>
        <w:tc>
          <w:tcPr>
            <w:tcW w:w="3969" w:type="dxa"/>
            <w:noWrap/>
            <w:vAlign w:val="bottom"/>
          </w:tcPr>
          <w:p w14:paraId="5D1869B9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декабря по 31 декабря 2022 года*</w:t>
            </w:r>
          </w:p>
        </w:tc>
        <w:tc>
          <w:tcPr>
            <w:tcW w:w="875" w:type="dxa"/>
            <w:noWrap/>
            <w:vAlign w:val="bottom"/>
          </w:tcPr>
          <w:p w14:paraId="0C9CD22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  <w:vAlign w:val="bottom"/>
          </w:tcPr>
          <w:p w14:paraId="7735C90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  <w:vAlign w:val="bottom"/>
          </w:tcPr>
          <w:p w14:paraId="656DDC3F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42A73A7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247B08C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  <w:vAlign w:val="bottom"/>
          </w:tcPr>
          <w:p w14:paraId="1F0C8573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10AE707D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4186E300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6EBF4885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31 декабря 2023 года*</w:t>
            </w:r>
          </w:p>
        </w:tc>
        <w:tc>
          <w:tcPr>
            <w:tcW w:w="875" w:type="dxa"/>
            <w:noWrap/>
            <w:vAlign w:val="bottom"/>
          </w:tcPr>
          <w:p w14:paraId="3B4E082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  <w:vAlign w:val="bottom"/>
          </w:tcPr>
          <w:p w14:paraId="3B9AD6E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  <w:vAlign w:val="bottom"/>
          </w:tcPr>
          <w:p w14:paraId="3E32E12A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40F4D72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0BEEFDA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  <w:vAlign w:val="bottom"/>
          </w:tcPr>
          <w:p w14:paraId="6A85237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4DCB31C0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0F1E203D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11C779D0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2024 года*</w:t>
            </w:r>
          </w:p>
        </w:tc>
        <w:tc>
          <w:tcPr>
            <w:tcW w:w="875" w:type="dxa"/>
            <w:noWrap/>
            <w:vAlign w:val="bottom"/>
          </w:tcPr>
          <w:p w14:paraId="2C98D623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  <w:vAlign w:val="bottom"/>
          </w:tcPr>
          <w:p w14:paraId="7E5BD1A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  <w:vAlign w:val="bottom"/>
          </w:tcPr>
          <w:p w14:paraId="2387FFA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3367F58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3643DF11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  <w:vAlign w:val="bottom"/>
          </w:tcPr>
          <w:p w14:paraId="64D1558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70B1729E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07406972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4D19F3F5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2024 года*</w:t>
            </w:r>
          </w:p>
        </w:tc>
        <w:tc>
          <w:tcPr>
            <w:tcW w:w="875" w:type="dxa"/>
            <w:noWrap/>
            <w:vAlign w:val="bottom"/>
          </w:tcPr>
          <w:p w14:paraId="77B0EB0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D2D74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760" w:type="dxa"/>
            <w:noWrap/>
            <w:vAlign w:val="bottom"/>
          </w:tcPr>
          <w:p w14:paraId="59352A0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D2D74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712" w:type="dxa"/>
            <w:noWrap/>
          </w:tcPr>
          <w:p w14:paraId="679A61A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28A0267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22F0A04A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0441F06F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25ECC7BB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6286FC40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6F880FF8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2025 года**</w:t>
            </w:r>
          </w:p>
        </w:tc>
        <w:tc>
          <w:tcPr>
            <w:tcW w:w="875" w:type="dxa"/>
            <w:noWrap/>
            <w:vAlign w:val="bottom"/>
          </w:tcPr>
          <w:p w14:paraId="51D98C7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D2D74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760" w:type="dxa"/>
            <w:noWrap/>
            <w:vAlign w:val="bottom"/>
          </w:tcPr>
          <w:p w14:paraId="21ED7B8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D2D74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712" w:type="dxa"/>
            <w:noWrap/>
          </w:tcPr>
          <w:p w14:paraId="2EA8D7E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1E6F043F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2402A421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145F452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2E32EE7A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07B70D41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1484328F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2025 года**</w:t>
            </w:r>
          </w:p>
        </w:tc>
        <w:tc>
          <w:tcPr>
            <w:tcW w:w="875" w:type="dxa"/>
            <w:noWrap/>
          </w:tcPr>
          <w:p w14:paraId="2E94576A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</w:tcPr>
          <w:p w14:paraId="0BEA519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37486CF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7088FD2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526558BA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1509A60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4961FEC5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72F37DEF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02331BD6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2026 года**</w:t>
            </w:r>
          </w:p>
        </w:tc>
        <w:tc>
          <w:tcPr>
            <w:tcW w:w="875" w:type="dxa"/>
            <w:noWrap/>
          </w:tcPr>
          <w:p w14:paraId="7DBF845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</w:tcPr>
          <w:p w14:paraId="3744957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5D25AB1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0921CDE1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70E3E483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71C2632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67E03851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4F77A94D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3CA6D1BB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2026 года**</w:t>
            </w:r>
          </w:p>
        </w:tc>
        <w:tc>
          <w:tcPr>
            <w:tcW w:w="875" w:type="dxa"/>
            <w:noWrap/>
            <w:vAlign w:val="bottom"/>
          </w:tcPr>
          <w:p w14:paraId="66C8B5D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760" w:type="dxa"/>
            <w:noWrap/>
          </w:tcPr>
          <w:p w14:paraId="3CF5012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1E3AEFC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560E0D6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7425B76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65FAF6F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28CBE7F0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1FDD612E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0AE5EED1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2027 года**</w:t>
            </w:r>
          </w:p>
        </w:tc>
        <w:tc>
          <w:tcPr>
            <w:tcW w:w="875" w:type="dxa"/>
            <w:noWrap/>
          </w:tcPr>
          <w:p w14:paraId="320777E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</w:tcPr>
          <w:p w14:paraId="638ED62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79BB0AE1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179D631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0BEEF48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69276EA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46D71872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318DA6AC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223FEF13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2027 года**</w:t>
            </w:r>
          </w:p>
        </w:tc>
        <w:tc>
          <w:tcPr>
            <w:tcW w:w="875" w:type="dxa"/>
            <w:noWrap/>
          </w:tcPr>
          <w:p w14:paraId="09C3768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</w:tcPr>
          <w:p w14:paraId="2AA715F3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6701DD3F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D91AF2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68F928E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3" w:type="dxa"/>
            <w:noWrap/>
          </w:tcPr>
          <w:p w14:paraId="39A33FE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44D1A89A" w14:textId="77777777" w:rsidR="006B04A1" w:rsidRPr="004D2D74" w:rsidRDefault="006B04A1" w:rsidP="006B04A1">
      <w:pPr>
        <w:tabs>
          <w:tab w:val="center" w:pos="4677"/>
          <w:tab w:val="right" w:pos="9355"/>
        </w:tabs>
        <w:rPr>
          <w:color w:val="000000" w:themeColor="text1"/>
          <w:sz w:val="22"/>
          <w:szCs w:val="22"/>
        </w:rPr>
      </w:pPr>
      <w:r w:rsidRPr="004D2D74">
        <w:rPr>
          <w:color w:val="000000" w:themeColor="text1"/>
          <w:sz w:val="22"/>
          <w:szCs w:val="22"/>
        </w:rPr>
        <w:t>*Налог на добавленную стоимость не взимается в соответствии со статьей 346.11 НК РФ.</w:t>
      </w:r>
    </w:p>
    <w:p w14:paraId="3A3DF7F5" w14:textId="62DFBFEA" w:rsidR="006B04A1" w:rsidRPr="004D2D74" w:rsidRDefault="006B04A1" w:rsidP="006B04A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4D2D74">
        <w:rPr>
          <w:color w:val="000000" w:themeColor="text1"/>
          <w:sz w:val="22"/>
          <w:szCs w:val="22"/>
        </w:rPr>
        <w:t>** Налог на добавленную стоимость не взимается в соответствии со ст. 145 НК Р</w:t>
      </w:r>
      <w:r w:rsidR="00116909" w:rsidRPr="004D2D74">
        <w:rPr>
          <w:color w:val="000000" w:themeColor="text1"/>
          <w:sz w:val="22"/>
          <w:szCs w:val="22"/>
        </w:rPr>
        <w:t>Ф</w:t>
      </w:r>
      <w:r w:rsidRPr="004D2D74">
        <w:rPr>
          <w:color w:val="000000" w:themeColor="text1"/>
          <w:sz w:val="24"/>
          <w:szCs w:val="24"/>
        </w:rPr>
        <w:t>.</w:t>
      </w:r>
    </w:p>
    <w:p w14:paraId="765E4DF0" w14:textId="77777777" w:rsidR="006B04A1" w:rsidRPr="004D2D74" w:rsidRDefault="006B04A1" w:rsidP="006B04A1">
      <w:pPr>
        <w:pStyle w:val="a3"/>
        <w:spacing w:before="720"/>
        <w:jc w:val="center"/>
        <w:rPr>
          <w:color w:val="000000" w:themeColor="text1"/>
          <w:sz w:val="24"/>
          <w:szCs w:val="24"/>
        </w:rPr>
      </w:pPr>
      <w:r w:rsidRPr="004D2D74">
        <w:rPr>
          <w:color w:val="000000" w:themeColor="text1"/>
          <w:sz w:val="24"/>
          <w:szCs w:val="24"/>
        </w:rPr>
        <w:t xml:space="preserve">________________  </w:t>
      </w:r>
    </w:p>
    <w:p w14:paraId="1AE0EB86" w14:textId="77777777" w:rsidR="006B04A1" w:rsidRPr="004D2D74" w:rsidRDefault="006B04A1" w:rsidP="006B04A1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</w:pPr>
    </w:p>
    <w:p w14:paraId="41B8268E" w14:textId="77777777" w:rsidR="006B04A1" w:rsidRPr="004D2D74" w:rsidRDefault="006B04A1" w:rsidP="006B04A1">
      <w:pPr>
        <w:tabs>
          <w:tab w:val="left" w:pos="5670"/>
          <w:tab w:val="left" w:pos="8647"/>
        </w:tabs>
        <w:autoSpaceDE w:val="0"/>
        <w:autoSpaceDN w:val="0"/>
        <w:adjustRightInd w:val="0"/>
        <w:ind w:left="5670" w:right="-285"/>
        <w:jc w:val="both"/>
        <w:rPr>
          <w:color w:val="000000" w:themeColor="text1"/>
          <w:sz w:val="28"/>
          <w:szCs w:val="28"/>
        </w:rPr>
        <w:sectPr w:rsidR="006B04A1" w:rsidRPr="004D2D74" w:rsidSect="007F1686">
          <w:type w:val="continuous"/>
          <w:pgSz w:w="11906" w:h="16838"/>
          <w:pgMar w:top="1134" w:right="851" w:bottom="426" w:left="1701" w:header="720" w:footer="720" w:gutter="0"/>
          <w:cols w:space="720"/>
          <w:titlePg/>
          <w:docGrid w:linePitch="360"/>
        </w:sectPr>
      </w:pPr>
    </w:p>
    <w:p w14:paraId="483C5B71" w14:textId="66DF4DC8" w:rsidR="002E4C7A" w:rsidRPr="004D2D74" w:rsidRDefault="002E4C7A" w:rsidP="002E4C7A">
      <w:pPr>
        <w:ind w:left="5812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lastRenderedPageBreak/>
        <w:t>Приложение № </w:t>
      </w:r>
      <w:r w:rsidR="00E91CD3" w:rsidRPr="004D2D74">
        <w:rPr>
          <w:color w:val="000000" w:themeColor="text1"/>
          <w:sz w:val="28"/>
          <w:szCs w:val="28"/>
        </w:rPr>
        <w:t>7</w:t>
      </w:r>
    </w:p>
    <w:p w14:paraId="4E8CE527" w14:textId="77777777" w:rsidR="002E4C7A" w:rsidRPr="004D2D74" w:rsidRDefault="002E4C7A" w:rsidP="002E4C7A">
      <w:pPr>
        <w:pStyle w:val="a3"/>
        <w:ind w:left="5812"/>
        <w:rPr>
          <w:color w:val="000000" w:themeColor="text1"/>
          <w:sz w:val="28"/>
          <w:szCs w:val="28"/>
        </w:rPr>
      </w:pPr>
    </w:p>
    <w:p w14:paraId="0E3FE09D" w14:textId="77777777" w:rsidR="002E4C7A" w:rsidRPr="004D2D74" w:rsidRDefault="002E4C7A" w:rsidP="002E4C7A">
      <w:pPr>
        <w:pStyle w:val="a3"/>
        <w:ind w:left="5812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к решению правления </w:t>
      </w:r>
    </w:p>
    <w:p w14:paraId="43989989" w14:textId="77777777" w:rsidR="002E4C7A" w:rsidRPr="004D2D74" w:rsidRDefault="002E4C7A" w:rsidP="002E4C7A">
      <w:pPr>
        <w:pStyle w:val="a3"/>
        <w:ind w:left="5812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РСТ Кировской области </w:t>
      </w:r>
    </w:p>
    <w:p w14:paraId="504706F1" w14:textId="77777777" w:rsidR="002E4C7A" w:rsidRPr="004D2D74" w:rsidRDefault="002E4C7A" w:rsidP="002E4C7A">
      <w:pPr>
        <w:pStyle w:val="a3"/>
        <w:ind w:left="5812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от ___________ № _________</w:t>
      </w:r>
    </w:p>
    <w:p w14:paraId="4FE23426" w14:textId="77777777" w:rsidR="002E4C7A" w:rsidRPr="004D2D74" w:rsidRDefault="002E4C7A" w:rsidP="002E4C7A">
      <w:pPr>
        <w:pStyle w:val="a3"/>
        <w:ind w:left="6095"/>
        <w:rPr>
          <w:color w:val="000000" w:themeColor="text1"/>
          <w:sz w:val="24"/>
          <w:szCs w:val="24"/>
        </w:rPr>
      </w:pPr>
    </w:p>
    <w:p w14:paraId="33F78586" w14:textId="77777777" w:rsidR="002E4C7A" w:rsidRPr="004D2D74" w:rsidRDefault="002E4C7A" w:rsidP="002E4C7A">
      <w:pPr>
        <w:pStyle w:val="a3"/>
        <w:ind w:left="6095"/>
        <w:rPr>
          <w:color w:val="000000" w:themeColor="text1"/>
          <w:sz w:val="24"/>
          <w:szCs w:val="24"/>
        </w:rPr>
      </w:pPr>
    </w:p>
    <w:p w14:paraId="39CA38DA" w14:textId="77777777" w:rsidR="002E4C7A" w:rsidRPr="004D2D74" w:rsidRDefault="002E4C7A" w:rsidP="002E4C7A">
      <w:pPr>
        <w:tabs>
          <w:tab w:val="left" w:pos="8789"/>
          <w:tab w:val="left" w:pos="9498"/>
        </w:tabs>
        <w:autoSpaceDE w:val="0"/>
        <w:autoSpaceDN w:val="0"/>
        <w:adjustRightInd w:val="0"/>
        <w:ind w:left="567" w:right="622"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>ДОЛГОСРОЧНЫЕ ПАРАМЕТРЫ</w:t>
      </w:r>
    </w:p>
    <w:p w14:paraId="1DF3CE80" w14:textId="77777777" w:rsidR="002E4C7A" w:rsidRPr="004D2D74" w:rsidRDefault="002E4C7A" w:rsidP="002E4C7A">
      <w:pPr>
        <w:tabs>
          <w:tab w:val="left" w:pos="8789"/>
          <w:tab w:val="left" w:pos="9498"/>
        </w:tabs>
        <w:autoSpaceDE w:val="0"/>
        <w:autoSpaceDN w:val="0"/>
        <w:adjustRightInd w:val="0"/>
        <w:ind w:left="426" w:right="622"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 xml:space="preserve">регулирования деятельности общества с ограниченной ответственностью «Коммунальщик» для формирования тарифов с использованием метода индексации установленных тарифов (котельные по адресам: </w:t>
      </w:r>
      <w:r w:rsidRPr="004D2D74">
        <w:rPr>
          <w:b/>
          <w:bCs/>
          <w:color w:val="000000" w:themeColor="text1"/>
          <w:sz w:val="28"/>
          <w:szCs w:val="28"/>
        </w:rPr>
        <w:t>с. Порез, ул. Садовая, д. 1, д. Чуваши, ул. Профсоюзная, д. 21, д. Комарово, ул. Школьная, д.30)</w:t>
      </w:r>
    </w:p>
    <w:p w14:paraId="2D45CD08" w14:textId="77777777" w:rsidR="002E4C7A" w:rsidRPr="004D2D74" w:rsidRDefault="002E4C7A" w:rsidP="002E4C7A">
      <w:pPr>
        <w:tabs>
          <w:tab w:val="left" w:pos="8789"/>
          <w:tab w:val="left" w:pos="9498"/>
        </w:tabs>
        <w:autoSpaceDE w:val="0"/>
        <w:autoSpaceDN w:val="0"/>
        <w:adjustRightInd w:val="0"/>
        <w:ind w:left="567" w:right="622"/>
        <w:jc w:val="center"/>
        <w:rPr>
          <w:color w:val="000000" w:themeColor="text1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992"/>
        <w:gridCol w:w="992"/>
        <w:gridCol w:w="1134"/>
        <w:gridCol w:w="1168"/>
        <w:gridCol w:w="1276"/>
        <w:gridCol w:w="1275"/>
        <w:gridCol w:w="1101"/>
      </w:tblGrid>
      <w:tr w:rsidR="002E4C7A" w:rsidRPr="004D2D74" w14:paraId="7473DF44" w14:textId="77777777" w:rsidTr="007E5633">
        <w:trPr>
          <w:trHeight w:val="804"/>
        </w:trPr>
        <w:tc>
          <w:tcPr>
            <w:tcW w:w="710" w:type="dxa"/>
            <w:vMerge w:val="restart"/>
          </w:tcPr>
          <w:p w14:paraId="69D77F26" w14:textId="77777777" w:rsidR="002E4C7A" w:rsidRPr="004D2D74" w:rsidRDefault="002E4C7A" w:rsidP="007E5633">
            <w:pPr>
              <w:pStyle w:val="a3"/>
              <w:jc w:val="center"/>
              <w:rPr>
                <w:color w:val="000000" w:themeColor="text1"/>
                <w:sz w:val="21"/>
                <w:szCs w:val="21"/>
              </w:rPr>
            </w:pPr>
            <w:bookmarkStart w:id="8" w:name="_Hlk208837028"/>
            <w:r w:rsidRPr="004D2D74">
              <w:rPr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14:paraId="0B35CD71" w14:textId="77777777" w:rsidR="002E4C7A" w:rsidRPr="004D2D74" w:rsidRDefault="002E4C7A" w:rsidP="007E5633">
            <w:pPr>
              <w:autoSpaceDE w:val="0"/>
              <w:autoSpaceDN w:val="0"/>
              <w:adjustRightInd w:val="0"/>
              <w:ind w:left="-108" w:right="-74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Базовый уровень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операци-онных</w:t>
            </w:r>
            <w:proofErr w:type="spellEnd"/>
            <w:r w:rsidRPr="004D2D74">
              <w:rPr>
                <w:color w:val="000000" w:themeColor="text1"/>
                <w:sz w:val="21"/>
                <w:szCs w:val="21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2A172C76" w14:textId="77777777" w:rsidR="002E4C7A" w:rsidRPr="004D2D74" w:rsidRDefault="002E4C7A" w:rsidP="007E5633">
            <w:pPr>
              <w:autoSpaceDE w:val="0"/>
              <w:autoSpaceDN w:val="0"/>
              <w:adjustRightInd w:val="0"/>
              <w:ind w:left="-108" w:right="-44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Индекс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эффекти-вности</w:t>
            </w:r>
            <w:proofErr w:type="spellEnd"/>
            <w:r w:rsidRPr="004D2D74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операци-онных</w:t>
            </w:r>
            <w:proofErr w:type="spellEnd"/>
            <w:r w:rsidRPr="004D2D74">
              <w:rPr>
                <w:color w:val="000000" w:themeColor="text1"/>
                <w:sz w:val="21"/>
                <w:szCs w:val="21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56117E7C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Норма-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тивный</w:t>
            </w:r>
            <w:proofErr w:type="spellEnd"/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 xml:space="preserve"> уровень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прибы</w:t>
            </w:r>
            <w:proofErr w:type="spellEnd"/>
            <w:r w:rsidRPr="004D2D74">
              <w:rPr>
                <w:color w:val="000000" w:themeColor="text1"/>
                <w:sz w:val="21"/>
                <w:szCs w:val="21"/>
              </w:rPr>
              <w:t>-ли</w:t>
            </w:r>
          </w:p>
        </w:tc>
        <w:tc>
          <w:tcPr>
            <w:tcW w:w="1134" w:type="dxa"/>
            <w:vMerge w:val="restart"/>
          </w:tcPr>
          <w:p w14:paraId="782E5028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Уровень </w:t>
            </w:r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надежно-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сти</w:t>
            </w:r>
            <w:proofErr w:type="spellEnd"/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теплосна-бжения</w:t>
            </w:r>
            <w:proofErr w:type="spellEnd"/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14:paraId="23C60B10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>Показатели энергосбережения энергетической эффективности</w:t>
            </w:r>
          </w:p>
        </w:tc>
        <w:tc>
          <w:tcPr>
            <w:tcW w:w="1275" w:type="dxa"/>
            <w:vMerge w:val="restart"/>
          </w:tcPr>
          <w:p w14:paraId="7FA33A74" w14:textId="77777777" w:rsidR="002E4C7A" w:rsidRPr="004D2D74" w:rsidRDefault="002E4C7A" w:rsidP="007E5633">
            <w:pPr>
              <w:autoSpaceDE w:val="0"/>
              <w:autoSpaceDN w:val="0"/>
              <w:adjustRightInd w:val="0"/>
              <w:ind w:left="-141" w:right="-75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Реализация программ в области </w:t>
            </w:r>
            <w:proofErr w:type="spellStart"/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энергосбе-режения</w:t>
            </w:r>
            <w:proofErr w:type="spellEnd"/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 xml:space="preserve"> и повышения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энергети</w:t>
            </w:r>
            <w:proofErr w:type="spellEnd"/>
            <w:r w:rsidRPr="004D2D74">
              <w:rPr>
                <w:color w:val="000000" w:themeColor="text1"/>
                <w:sz w:val="21"/>
                <w:szCs w:val="21"/>
              </w:rPr>
              <w:t xml:space="preserve">-ческой 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эффектив-ности</w:t>
            </w:r>
            <w:proofErr w:type="spellEnd"/>
          </w:p>
        </w:tc>
        <w:tc>
          <w:tcPr>
            <w:tcW w:w="1101" w:type="dxa"/>
            <w:vMerge w:val="restart"/>
          </w:tcPr>
          <w:p w14:paraId="34066595" w14:textId="77777777" w:rsidR="002E4C7A" w:rsidRPr="004D2D74" w:rsidRDefault="002E4C7A" w:rsidP="007E5633">
            <w:pPr>
              <w:autoSpaceDE w:val="0"/>
              <w:autoSpaceDN w:val="0"/>
              <w:adjustRightInd w:val="0"/>
              <w:ind w:right="33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Динами-ка </w:t>
            </w:r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измене-</w:t>
            </w: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ния</w:t>
            </w:r>
            <w:proofErr w:type="spellEnd"/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 xml:space="preserve"> расходов на топливо</w:t>
            </w:r>
          </w:p>
        </w:tc>
      </w:tr>
      <w:tr w:rsidR="002E4C7A" w:rsidRPr="004D2D74" w14:paraId="18E2A662" w14:textId="77777777" w:rsidTr="007E5633">
        <w:tc>
          <w:tcPr>
            <w:tcW w:w="710" w:type="dxa"/>
            <w:vMerge/>
          </w:tcPr>
          <w:p w14:paraId="1C492140" w14:textId="77777777" w:rsidR="002E4C7A" w:rsidRPr="004D2D74" w:rsidRDefault="002E4C7A" w:rsidP="007E5633">
            <w:pPr>
              <w:pStyle w:val="a3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3C8D5D4E" w14:textId="77777777" w:rsidR="002E4C7A" w:rsidRPr="004D2D74" w:rsidRDefault="002E4C7A" w:rsidP="007E5633">
            <w:pPr>
              <w:autoSpaceDE w:val="0"/>
              <w:autoSpaceDN w:val="0"/>
              <w:adjustRightInd w:val="0"/>
              <w:ind w:left="-108" w:right="-74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16415700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63B3506C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71212CA1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68" w:type="dxa"/>
          </w:tcPr>
          <w:p w14:paraId="20B9FDD3" w14:textId="77777777" w:rsidR="002E4C7A" w:rsidRPr="004D2D74" w:rsidRDefault="002E4C7A" w:rsidP="007E5633">
            <w:pPr>
              <w:autoSpaceDE w:val="0"/>
              <w:autoSpaceDN w:val="0"/>
              <w:adjustRightInd w:val="0"/>
              <w:ind w:left="-74" w:right="-142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удельный расход топлива на единицу тепловой энергии, </w:t>
            </w:r>
            <w:proofErr w:type="spellStart"/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отпускае</w:t>
            </w:r>
            <w:proofErr w:type="spellEnd"/>
            <w:r w:rsidRPr="004D2D74">
              <w:rPr>
                <w:color w:val="000000" w:themeColor="text1"/>
                <w:sz w:val="21"/>
                <w:szCs w:val="21"/>
              </w:rPr>
              <w:t>-мой</w:t>
            </w:r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 xml:space="preserve"> в сеть</w:t>
            </w:r>
          </w:p>
        </w:tc>
        <w:tc>
          <w:tcPr>
            <w:tcW w:w="1276" w:type="dxa"/>
          </w:tcPr>
          <w:p w14:paraId="1A4B3955" w14:textId="77777777" w:rsidR="002E4C7A" w:rsidRPr="004D2D74" w:rsidRDefault="002E4C7A" w:rsidP="007E56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 xml:space="preserve">величина </w:t>
            </w:r>
            <w:proofErr w:type="spellStart"/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технологиче-ских</w:t>
            </w:r>
            <w:proofErr w:type="spellEnd"/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 xml:space="preserve"> потерь при передаче тепловой энергии по тепловым сетям</w:t>
            </w:r>
          </w:p>
        </w:tc>
        <w:tc>
          <w:tcPr>
            <w:tcW w:w="1275" w:type="dxa"/>
            <w:vMerge/>
          </w:tcPr>
          <w:p w14:paraId="52E335C3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14:paraId="71926968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2E4C7A" w:rsidRPr="004D2D74" w14:paraId="56969382" w14:textId="77777777" w:rsidTr="007E5633">
        <w:tc>
          <w:tcPr>
            <w:tcW w:w="710" w:type="dxa"/>
            <w:vMerge/>
          </w:tcPr>
          <w:p w14:paraId="4A15AAC8" w14:textId="77777777" w:rsidR="002E4C7A" w:rsidRPr="004D2D74" w:rsidRDefault="002E4C7A" w:rsidP="007E5633">
            <w:pPr>
              <w:pStyle w:val="a3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C45A8CD" w14:textId="77777777" w:rsidR="002E4C7A" w:rsidRPr="004D2D74" w:rsidRDefault="002E4C7A" w:rsidP="007E5633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74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>тыс. руб.</w:t>
            </w:r>
          </w:p>
        </w:tc>
        <w:tc>
          <w:tcPr>
            <w:tcW w:w="992" w:type="dxa"/>
          </w:tcPr>
          <w:p w14:paraId="57699AC3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14:paraId="0962FFF6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134" w:type="dxa"/>
            <w:vMerge/>
          </w:tcPr>
          <w:p w14:paraId="36024108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F85A062" w14:textId="77777777" w:rsidR="002E4C7A" w:rsidRPr="004D2D74" w:rsidRDefault="002E4C7A" w:rsidP="007E5633">
            <w:pPr>
              <w:autoSpaceDE w:val="0"/>
              <w:autoSpaceDN w:val="0"/>
              <w:adjustRightInd w:val="0"/>
              <w:ind w:left="-74" w:right="-108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4D2D74">
              <w:rPr>
                <w:color w:val="000000" w:themeColor="text1"/>
                <w:sz w:val="21"/>
                <w:szCs w:val="21"/>
              </w:rPr>
              <w:t>кг.</w:t>
            </w:r>
            <w:proofErr w:type="gramStart"/>
            <w:r w:rsidRPr="004D2D74">
              <w:rPr>
                <w:color w:val="000000" w:themeColor="text1"/>
                <w:sz w:val="21"/>
                <w:szCs w:val="21"/>
              </w:rPr>
              <w:t>у.т</w:t>
            </w:r>
            <w:proofErr w:type="spellEnd"/>
            <w:proofErr w:type="gramEnd"/>
            <w:r w:rsidRPr="004D2D74">
              <w:rPr>
                <w:color w:val="000000" w:themeColor="text1"/>
                <w:sz w:val="21"/>
                <w:szCs w:val="21"/>
              </w:rPr>
              <w:t>/Гкал</w:t>
            </w:r>
          </w:p>
        </w:tc>
        <w:tc>
          <w:tcPr>
            <w:tcW w:w="1276" w:type="dxa"/>
          </w:tcPr>
          <w:p w14:paraId="1466863A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4D2D74">
              <w:rPr>
                <w:color w:val="000000" w:themeColor="text1"/>
                <w:sz w:val="21"/>
                <w:szCs w:val="21"/>
              </w:rPr>
              <w:t>Гкал</w:t>
            </w:r>
          </w:p>
        </w:tc>
        <w:tc>
          <w:tcPr>
            <w:tcW w:w="1275" w:type="dxa"/>
            <w:vMerge/>
          </w:tcPr>
          <w:p w14:paraId="3C382282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Merge/>
            <w:vAlign w:val="center"/>
          </w:tcPr>
          <w:p w14:paraId="50909AFC" w14:textId="77777777" w:rsidR="002E4C7A" w:rsidRPr="004D2D74" w:rsidRDefault="002E4C7A" w:rsidP="007E56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2E4C7A" w:rsidRPr="004D2D74" w14:paraId="1E4F32DB" w14:textId="77777777" w:rsidTr="007E5633">
        <w:trPr>
          <w:trHeight w:hRule="exact" w:val="340"/>
        </w:trPr>
        <w:tc>
          <w:tcPr>
            <w:tcW w:w="710" w:type="dxa"/>
            <w:vAlign w:val="center"/>
          </w:tcPr>
          <w:p w14:paraId="69A5B386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75" w:type="dxa"/>
            <w:vAlign w:val="center"/>
          </w:tcPr>
          <w:p w14:paraId="14E4F898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2846,0</w:t>
            </w:r>
          </w:p>
        </w:tc>
        <w:tc>
          <w:tcPr>
            <w:tcW w:w="992" w:type="dxa"/>
            <w:vAlign w:val="center"/>
          </w:tcPr>
          <w:p w14:paraId="2F219BB0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75E78D1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4DC783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14:paraId="48EBC169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234,5</w:t>
            </w:r>
          </w:p>
        </w:tc>
        <w:tc>
          <w:tcPr>
            <w:tcW w:w="1276" w:type="dxa"/>
            <w:vAlign w:val="center"/>
          </w:tcPr>
          <w:p w14:paraId="1767A44D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88,1</w:t>
            </w:r>
          </w:p>
        </w:tc>
        <w:tc>
          <w:tcPr>
            <w:tcW w:w="1275" w:type="dxa"/>
            <w:vAlign w:val="center"/>
          </w:tcPr>
          <w:p w14:paraId="7E16D890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4D7F0E2A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E4C7A" w:rsidRPr="004D2D74" w14:paraId="1E03046B" w14:textId="77777777" w:rsidTr="007E5633">
        <w:trPr>
          <w:trHeight w:hRule="exact" w:val="340"/>
        </w:trPr>
        <w:tc>
          <w:tcPr>
            <w:tcW w:w="710" w:type="dxa"/>
            <w:vAlign w:val="center"/>
          </w:tcPr>
          <w:p w14:paraId="5F5ECDFA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75" w:type="dxa"/>
            <w:vAlign w:val="center"/>
          </w:tcPr>
          <w:p w14:paraId="5310E887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AB574C9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2E4E1285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294772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14:paraId="3EA68CB2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234,5</w:t>
            </w:r>
          </w:p>
        </w:tc>
        <w:tc>
          <w:tcPr>
            <w:tcW w:w="1276" w:type="dxa"/>
            <w:vAlign w:val="center"/>
          </w:tcPr>
          <w:p w14:paraId="16706FEB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88,1</w:t>
            </w:r>
          </w:p>
        </w:tc>
        <w:tc>
          <w:tcPr>
            <w:tcW w:w="1275" w:type="dxa"/>
            <w:vAlign w:val="center"/>
          </w:tcPr>
          <w:p w14:paraId="72824962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0B462B97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E4C7A" w:rsidRPr="004D2D74" w14:paraId="662A7A2D" w14:textId="77777777" w:rsidTr="007E5633">
        <w:trPr>
          <w:trHeight w:hRule="exact" w:val="340"/>
        </w:trPr>
        <w:tc>
          <w:tcPr>
            <w:tcW w:w="710" w:type="dxa"/>
            <w:vAlign w:val="center"/>
          </w:tcPr>
          <w:p w14:paraId="74CD3810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75" w:type="dxa"/>
            <w:vAlign w:val="center"/>
          </w:tcPr>
          <w:p w14:paraId="7FECAAAE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55CD291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506DA2B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2EC8721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14:paraId="3708B8DB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234,5</w:t>
            </w:r>
          </w:p>
        </w:tc>
        <w:tc>
          <w:tcPr>
            <w:tcW w:w="1276" w:type="dxa"/>
            <w:vAlign w:val="center"/>
          </w:tcPr>
          <w:p w14:paraId="64A8886A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88,1</w:t>
            </w:r>
          </w:p>
        </w:tc>
        <w:tc>
          <w:tcPr>
            <w:tcW w:w="1275" w:type="dxa"/>
            <w:vAlign w:val="center"/>
          </w:tcPr>
          <w:p w14:paraId="30864910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vAlign w:val="center"/>
          </w:tcPr>
          <w:p w14:paraId="2AADBCA3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E4C7A" w:rsidRPr="004D2D74" w14:paraId="2968778B" w14:textId="77777777" w:rsidTr="007E5633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FCB3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052A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78E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B09F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C07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9156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D15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0B59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44AE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E4C7A" w:rsidRPr="004D2D74" w14:paraId="3F0612C4" w14:textId="77777777" w:rsidTr="007E5633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C90B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71A7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F886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F2E4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CFE0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CF2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2F13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B99B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0A6" w14:textId="77777777" w:rsidR="002E4C7A" w:rsidRPr="004D2D74" w:rsidRDefault="002E4C7A" w:rsidP="007E56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bookmarkEnd w:id="8"/>
    <w:p w14:paraId="0A889A74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_______________</w:t>
      </w:r>
    </w:p>
    <w:p w14:paraId="429218F8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6E54F2DC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313BCB08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43FA714C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1DB6EA39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0FAC8DBF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03F88C0B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21F635AA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21F80D16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51099AEB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3D91A62A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0315C49E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17F4611A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03FEE579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37FECC87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27BB156E" w14:textId="77777777" w:rsidR="002E4C7A" w:rsidRPr="004D2D74" w:rsidRDefault="002E4C7A" w:rsidP="006B04A1">
      <w:pPr>
        <w:ind w:left="5670"/>
        <w:jc w:val="both"/>
        <w:rPr>
          <w:color w:val="000000" w:themeColor="text1"/>
          <w:sz w:val="28"/>
          <w:szCs w:val="28"/>
        </w:rPr>
      </w:pPr>
    </w:p>
    <w:p w14:paraId="3AF98D6A" w14:textId="77777777" w:rsidR="007F1686" w:rsidRDefault="007F1686" w:rsidP="006B04A1">
      <w:pPr>
        <w:ind w:left="5670"/>
        <w:jc w:val="both"/>
        <w:rPr>
          <w:color w:val="000000" w:themeColor="text1"/>
          <w:sz w:val="28"/>
          <w:szCs w:val="28"/>
        </w:rPr>
        <w:sectPr w:rsidR="007F1686" w:rsidSect="006B04A1">
          <w:pgSz w:w="11906" w:h="16838"/>
          <w:pgMar w:top="1134" w:right="851" w:bottom="426" w:left="1701" w:header="720" w:footer="720" w:gutter="0"/>
          <w:cols w:space="720"/>
          <w:titlePg/>
          <w:docGrid w:linePitch="360"/>
        </w:sectPr>
      </w:pPr>
    </w:p>
    <w:p w14:paraId="50ABFC3D" w14:textId="2DDE0F31" w:rsidR="006B04A1" w:rsidRPr="004D2D74" w:rsidRDefault="006B04A1" w:rsidP="006B04A1">
      <w:pPr>
        <w:ind w:left="5670"/>
        <w:jc w:val="both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E91CD3" w:rsidRPr="004D2D74">
        <w:rPr>
          <w:color w:val="000000" w:themeColor="text1"/>
          <w:sz w:val="28"/>
          <w:szCs w:val="28"/>
        </w:rPr>
        <w:t>8</w:t>
      </w:r>
    </w:p>
    <w:p w14:paraId="70F88427" w14:textId="77777777" w:rsidR="006B04A1" w:rsidRPr="004D2D74" w:rsidRDefault="006B04A1" w:rsidP="006B04A1">
      <w:pPr>
        <w:pStyle w:val="a3"/>
        <w:ind w:left="5670"/>
        <w:rPr>
          <w:color w:val="000000" w:themeColor="text1"/>
          <w:sz w:val="28"/>
          <w:szCs w:val="28"/>
        </w:rPr>
      </w:pPr>
    </w:p>
    <w:p w14:paraId="08F2BDC3" w14:textId="77777777" w:rsidR="006B04A1" w:rsidRPr="004D2D74" w:rsidRDefault="006B04A1" w:rsidP="006B04A1">
      <w:pPr>
        <w:pStyle w:val="a3"/>
        <w:ind w:left="5670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к решению правления </w:t>
      </w:r>
    </w:p>
    <w:p w14:paraId="6366A366" w14:textId="77777777" w:rsidR="006B04A1" w:rsidRPr="004D2D74" w:rsidRDefault="006B04A1" w:rsidP="006B04A1">
      <w:pPr>
        <w:pStyle w:val="a3"/>
        <w:ind w:left="5670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 xml:space="preserve">РСТ Кировской области </w:t>
      </w:r>
    </w:p>
    <w:p w14:paraId="73977DC8" w14:textId="77777777" w:rsidR="006B04A1" w:rsidRPr="004D2D74" w:rsidRDefault="006B04A1" w:rsidP="006B04A1">
      <w:pPr>
        <w:pStyle w:val="a3"/>
        <w:ind w:left="5670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8"/>
          <w:szCs w:val="28"/>
        </w:rPr>
        <w:t>от ___________ № _________</w:t>
      </w:r>
    </w:p>
    <w:p w14:paraId="15C159EB" w14:textId="77777777" w:rsidR="006B04A1" w:rsidRPr="004D2D74" w:rsidRDefault="006B04A1" w:rsidP="006B04A1">
      <w:pPr>
        <w:pStyle w:val="a3"/>
        <w:tabs>
          <w:tab w:val="clear" w:pos="4677"/>
        </w:tabs>
        <w:ind w:left="5670"/>
        <w:rPr>
          <w:color w:val="000000" w:themeColor="text1"/>
          <w:sz w:val="28"/>
          <w:szCs w:val="28"/>
        </w:rPr>
      </w:pPr>
    </w:p>
    <w:p w14:paraId="3D5ABE2B" w14:textId="77777777" w:rsidR="00D123AF" w:rsidRPr="004D2D74" w:rsidRDefault="00D123AF" w:rsidP="006B04A1">
      <w:pPr>
        <w:tabs>
          <w:tab w:val="left" w:pos="9356"/>
        </w:tabs>
        <w:autoSpaceDE w:val="0"/>
        <w:autoSpaceDN w:val="0"/>
        <w:adjustRightInd w:val="0"/>
        <w:ind w:right="55"/>
        <w:jc w:val="center"/>
        <w:rPr>
          <w:b/>
          <w:color w:val="000000" w:themeColor="text1"/>
          <w:sz w:val="28"/>
          <w:szCs w:val="28"/>
        </w:rPr>
      </w:pPr>
    </w:p>
    <w:p w14:paraId="60973EC2" w14:textId="211853FC" w:rsidR="006B04A1" w:rsidRPr="004D2D74" w:rsidRDefault="006B04A1" w:rsidP="006B04A1">
      <w:pPr>
        <w:tabs>
          <w:tab w:val="left" w:pos="9356"/>
        </w:tabs>
        <w:autoSpaceDE w:val="0"/>
        <w:autoSpaceDN w:val="0"/>
        <w:adjustRightInd w:val="0"/>
        <w:ind w:right="55"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>ТАРИФЫ</w:t>
      </w:r>
    </w:p>
    <w:p w14:paraId="254F7624" w14:textId="77777777" w:rsidR="006B04A1" w:rsidRPr="004D2D74" w:rsidRDefault="006B04A1" w:rsidP="006B04A1">
      <w:pPr>
        <w:tabs>
          <w:tab w:val="left" w:pos="8789"/>
          <w:tab w:val="left" w:pos="9498"/>
        </w:tabs>
        <w:autoSpaceDE w:val="0"/>
        <w:autoSpaceDN w:val="0"/>
        <w:adjustRightInd w:val="0"/>
        <w:ind w:left="567" w:right="622"/>
        <w:jc w:val="center"/>
        <w:rPr>
          <w:b/>
          <w:color w:val="000000" w:themeColor="text1"/>
          <w:sz w:val="28"/>
          <w:szCs w:val="28"/>
        </w:rPr>
      </w:pPr>
      <w:r w:rsidRPr="004D2D74">
        <w:rPr>
          <w:b/>
          <w:color w:val="000000" w:themeColor="text1"/>
          <w:sz w:val="28"/>
          <w:szCs w:val="28"/>
        </w:rPr>
        <w:t>на тепловую энергию, поставляемую потребителям</w:t>
      </w:r>
      <w:r w:rsidRPr="004D2D74">
        <w:rPr>
          <w:b/>
          <w:color w:val="000000" w:themeColor="text1"/>
          <w:sz w:val="28"/>
          <w:szCs w:val="28"/>
        </w:rPr>
        <w:br/>
        <w:t xml:space="preserve"> обществом с ограниченной ответственностью общества с ограниченной ответственностью «Коммунальщик» (котельные по адресам: </w:t>
      </w:r>
      <w:r w:rsidRPr="004D2D74">
        <w:rPr>
          <w:b/>
          <w:bCs/>
          <w:color w:val="000000" w:themeColor="text1"/>
          <w:sz w:val="28"/>
          <w:szCs w:val="28"/>
        </w:rPr>
        <w:t>с. Порез, ул. Садовая, д. 1, д. Чуваши, ул. Профсоюзная, д. 21, д. Комарово, ул. Школьная, д.30)</w:t>
      </w:r>
    </w:p>
    <w:p w14:paraId="7473F880" w14:textId="77777777" w:rsidR="006B04A1" w:rsidRPr="004D2D74" w:rsidRDefault="006B04A1" w:rsidP="006B04A1">
      <w:pPr>
        <w:tabs>
          <w:tab w:val="left" w:pos="8789"/>
          <w:tab w:val="left" w:pos="9498"/>
        </w:tabs>
        <w:autoSpaceDE w:val="0"/>
        <w:autoSpaceDN w:val="0"/>
        <w:adjustRightInd w:val="0"/>
        <w:ind w:left="567" w:right="622"/>
        <w:jc w:val="center"/>
        <w:rPr>
          <w:bCs/>
          <w:color w:val="000000" w:themeColor="text1"/>
          <w:sz w:val="24"/>
          <w:szCs w:val="24"/>
        </w:rPr>
      </w:pPr>
    </w:p>
    <w:tbl>
      <w:tblPr>
        <w:tblpPr w:leftFromText="181" w:rightFromText="181" w:vertAnchor="text" w:tblpX="-61" w:tblpY="1"/>
        <w:tblOverlap w:val="never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969"/>
        <w:gridCol w:w="992"/>
        <w:gridCol w:w="760"/>
        <w:gridCol w:w="712"/>
        <w:gridCol w:w="713"/>
        <w:gridCol w:w="713"/>
        <w:gridCol w:w="646"/>
        <w:gridCol w:w="22"/>
      </w:tblGrid>
      <w:tr w:rsidR="006B04A1" w:rsidRPr="004D2D74" w14:paraId="035B0022" w14:textId="77777777" w:rsidTr="006B04A1">
        <w:trPr>
          <w:gridAfter w:val="1"/>
          <w:wAfter w:w="22" w:type="dxa"/>
          <w:trHeight w:val="274"/>
        </w:trPr>
        <w:tc>
          <w:tcPr>
            <w:tcW w:w="1191" w:type="dxa"/>
            <w:vMerge w:val="restart"/>
          </w:tcPr>
          <w:p w14:paraId="201133E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9" w:name="_Hlk208837059"/>
            <w:r w:rsidRPr="004D2D74">
              <w:rPr>
                <w:color w:val="000000" w:themeColor="text1"/>
                <w:sz w:val="22"/>
                <w:szCs w:val="22"/>
              </w:rPr>
              <w:t>Вид тарифа</w:t>
            </w:r>
          </w:p>
        </w:tc>
        <w:tc>
          <w:tcPr>
            <w:tcW w:w="3969" w:type="dxa"/>
            <w:vMerge w:val="restart"/>
          </w:tcPr>
          <w:p w14:paraId="4F00B98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992" w:type="dxa"/>
            <w:vMerge w:val="restart"/>
          </w:tcPr>
          <w:p w14:paraId="69DA21A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Вода</w:t>
            </w:r>
          </w:p>
        </w:tc>
        <w:tc>
          <w:tcPr>
            <w:tcW w:w="2898" w:type="dxa"/>
            <w:gridSpan w:val="4"/>
            <w:vAlign w:val="bottom"/>
          </w:tcPr>
          <w:p w14:paraId="70499A3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Отборный пар давлением</w:t>
            </w:r>
          </w:p>
        </w:tc>
        <w:tc>
          <w:tcPr>
            <w:tcW w:w="646" w:type="dxa"/>
            <w:vMerge w:val="restart"/>
            <w:vAlign w:val="bottom"/>
          </w:tcPr>
          <w:p w14:paraId="52AE4A0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Острый и редуцированный пар</w:t>
            </w:r>
          </w:p>
        </w:tc>
      </w:tr>
      <w:tr w:rsidR="006B04A1" w:rsidRPr="004D2D74" w14:paraId="26EC9E3C" w14:textId="77777777" w:rsidTr="006B04A1">
        <w:trPr>
          <w:gridAfter w:val="1"/>
          <w:wAfter w:w="22" w:type="dxa"/>
          <w:trHeight w:val="1020"/>
        </w:trPr>
        <w:tc>
          <w:tcPr>
            <w:tcW w:w="1191" w:type="dxa"/>
            <w:vMerge/>
            <w:noWrap/>
            <w:vAlign w:val="bottom"/>
          </w:tcPr>
          <w:p w14:paraId="5520C90E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  <w:noWrap/>
            <w:vAlign w:val="bottom"/>
          </w:tcPr>
          <w:p w14:paraId="65CDFA7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noWrap/>
            <w:vAlign w:val="bottom"/>
          </w:tcPr>
          <w:p w14:paraId="2A0ECC6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60" w:type="dxa"/>
          </w:tcPr>
          <w:p w14:paraId="14C33F3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 1,2 до 2,5 кг/см</w:t>
            </w:r>
            <w:r w:rsidRPr="004D2D74">
              <w:rPr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2" w:type="dxa"/>
          </w:tcPr>
          <w:p w14:paraId="215DE22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 2,5 до 7,</w:t>
            </w: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0  кг</w:t>
            </w:r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>/см</w:t>
            </w:r>
            <w:r w:rsidRPr="004D2D74">
              <w:rPr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3" w:type="dxa"/>
          </w:tcPr>
          <w:p w14:paraId="29B8ACBC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от 7,0 до 13,</w:t>
            </w: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0  кг</w:t>
            </w:r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>/см</w:t>
            </w:r>
            <w:r w:rsidRPr="004D2D74">
              <w:rPr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3" w:type="dxa"/>
          </w:tcPr>
          <w:p w14:paraId="2CC76A3C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свыше 13,</w:t>
            </w:r>
            <w:proofErr w:type="gramStart"/>
            <w:r w:rsidRPr="004D2D74">
              <w:rPr>
                <w:color w:val="000000" w:themeColor="text1"/>
                <w:sz w:val="22"/>
                <w:szCs w:val="22"/>
              </w:rPr>
              <w:t>0  кг</w:t>
            </w:r>
            <w:proofErr w:type="gramEnd"/>
            <w:r w:rsidRPr="004D2D74">
              <w:rPr>
                <w:color w:val="000000" w:themeColor="text1"/>
                <w:sz w:val="22"/>
                <w:szCs w:val="22"/>
              </w:rPr>
              <w:t>/см</w:t>
            </w:r>
            <w:r w:rsidRPr="004D2D74">
              <w:rPr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46" w:type="dxa"/>
            <w:vMerge/>
            <w:noWrap/>
            <w:vAlign w:val="bottom"/>
          </w:tcPr>
          <w:p w14:paraId="794353A3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B04A1" w:rsidRPr="004D2D74" w14:paraId="500B034E" w14:textId="77777777" w:rsidTr="006B04A1">
        <w:trPr>
          <w:trHeight w:val="255"/>
        </w:trPr>
        <w:tc>
          <w:tcPr>
            <w:tcW w:w="9718" w:type="dxa"/>
            <w:gridSpan w:val="9"/>
            <w:vAlign w:val="center"/>
          </w:tcPr>
          <w:p w14:paraId="5E7F2DC0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B04A1" w:rsidRPr="004D2D74" w14:paraId="0D979665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 w:val="restart"/>
            <w:vAlign w:val="center"/>
          </w:tcPr>
          <w:p w14:paraId="518A9808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одноставочный, руб./Гкал</w:t>
            </w:r>
          </w:p>
        </w:tc>
        <w:tc>
          <w:tcPr>
            <w:tcW w:w="3969" w:type="dxa"/>
            <w:noWrap/>
            <w:vAlign w:val="bottom"/>
          </w:tcPr>
          <w:p w14:paraId="4CF75CCC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декабря по 31 декабря 2022 года*</w:t>
            </w:r>
          </w:p>
        </w:tc>
        <w:tc>
          <w:tcPr>
            <w:tcW w:w="992" w:type="dxa"/>
            <w:noWrap/>
          </w:tcPr>
          <w:p w14:paraId="48AFDB8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7837,1</w:t>
            </w:r>
          </w:p>
        </w:tc>
        <w:tc>
          <w:tcPr>
            <w:tcW w:w="760" w:type="dxa"/>
            <w:noWrap/>
            <w:vAlign w:val="bottom"/>
          </w:tcPr>
          <w:p w14:paraId="1D8650B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  <w:vAlign w:val="bottom"/>
          </w:tcPr>
          <w:p w14:paraId="44D45C6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21EA551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35CEC2CC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  <w:vAlign w:val="bottom"/>
          </w:tcPr>
          <w:p w14:paraId="5813E07A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5DFC4CF2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0B714DA7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14BCB28C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31 декабря 2023 года*</w:t>
            </w:r>
          </w:p>
        </w:tc>
        <w:tc>
          <w:tcPr>
            <w:tcW w:w="992" w:type="dxa"/>
            <w:noWrap/>
          </w:tcPr>
          <w:p w14:paraId="261A652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7837,1</w:t>
            </w:r>
          </w:p>
        </w:tc>
        <w:tc>
          <w:tcPr>
            <w:tcW w:w="760" w:type="dxa"/>
            <w:noWrap/>
            <w:vAlign w:val="bottom"/>
          </w:tcPr>
          <w:p w14:paraId="5DA736CC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  <w:vAlign w:val="bottom"/>
          </w:tcPr>
          <w:p w14:paraId="72EE21B3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348FB7F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0890E31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  <w:vAlign w:val="bottom"/>
          </w:tcPr>
          <w:p w14:paraId="3964757F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64F044F9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3320C884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0BB93950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2024 года*</w:t>
            </w:r>
          </w:p>
        </w:tc>
        <w:tc>
          <w:tcPr>
            <w:tcW w:w="992" w:type="dxa"/>
            <w:noWrap/>
          </w:tcPr>
          <w:p w14:paraId="5BD85ED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7837,1</w:t>
            </w:r>
          </w:p>
        </w:tc>
        <w:tc>
          <w:tcPr>
            <w:tcW w:w="760" w:type="dxa"/>
            <w:noWrap/>
          </w:tcPr>
          <w:p w14:paraId="16BC5C51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  <w:vAlign w:val="bottom"/>
          </w:tcPr>
          <w:p w14:paraId="532E57F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33F1254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452EDA8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  <w:vAlign w:val="bottom"/>
          </w:tcPr>
          <w:p w14:paraId="31820B1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3CA4F0F1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7092F991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517D2C35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2024 года*</w:t>
            </w:r>
          </w:p>
        </w:tc>
        <w:tc>
          <w:tcPr>
            <w:tcW w:w="992" w:type="dxa"/>
            <w:noWrap/>
            <w:vAlign w:val="bottom"/>
          </w:tcPr>
          <w:p w14:paraId="4A15C2E6" w14:textId="77777777" w:rsidR="006B04A1" w:rsidRPr="004D2D74" w:rsidRDefault="006B04A1" w:rsidP="006B04A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</w:rPr>
              <w:t>8955,7</w:t>
            </w:r>
          </w:p>
        </w:tc>
        <w:tc>
          <w:tcPr>
            <w:tcW w:w="760" w:type="dxa"/>
            <w:noWrap/>
          </w:tcPr>
          <w:p w14:paraId="3FE2BCA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786B6CD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C3B53B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1B0764A1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05AC437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1873BD7A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1EBC16AF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30BEF5D7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2025 года**</w:t>
            </w:r>
          </w:p>
        </w:tc>
        <w:tc>
          <w:tcPr>
            <w:tcW w:w="992" w:type="dxa"/>
            <w:noWrap/>
            <w:vAlign w:val="bottom"/>
          </w:tcPr>
          <w:p w14:paraId="28EA10C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8955,7</w:t>
            </w:r>
          </w:p>
        </w:tc>
        <w:tc>
          <w:tcPr>
            <w:tcW w:w="760" w:type="dxa"/>
            <w:noWrap/>
          </w:tcPr>
          <w:p w14:paraId="3692435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242E180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175D9473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7C14BE9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42DFA2C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2A6451CC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2B38B25C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391F4060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2025 года**</w:t>
            </w:r>
          </w:p>
        </w:tc>
        <w:tc>
          <w:tcPr>
            <w:tcW w:w="992" w:type="dxa"/>
            <w:noWrap/>
            <w:vAlign w:val="bottom"/>
          </w:tcPr>
          <w:p w14:paraId="7EF56B41" w14:textId="77777777" w:rsidR="006B04A1" w:rsidRPr="004D2D74" w:rsidRDefault="006B04A1" w:rsidP="006B04A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</w:rPr>
              <w:t>9457,3</w:t>
            </w:r>
          </w:p>
        </w:tc>
        <w:tc>
          <w:tcPr>
            <w:tcW w:w="760" w:type="dxa"/>
            <w:noWrap/>
          </w:tcPr>
          <w:p w14:paraId="2820884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0319331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78CA83CC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0C2F260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07D2506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74335" w:rsidRPr="004D2D74" w14:paraId="75E67ED6" w14:textId="77777777" w:rsidTr="007E5633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65A2BDAC" w14:textId="77777777" w:rsidR="00674335" w:rsidRPr="004D2D74" w:rsidRDefault="00674335" w:rsidP="006743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2F536306" w14:textId="77777777" w:rsidR="00674335" w:rsidRPr="004D2D74" w:rsidRDefault="00674335" w:rsidP="006743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2026 года**</w:t>
            </w:r>
          </w:p>
        </w:tc>
        <w:tc>
          <w:tcPr>
            <w:tcW w:w="992" w:type="dxa"/>
            <w:noWrap/>
            <w:vAlign w:val="center"/>
          </w:tcPr>
          <w:p w14:paraId="2D0ABA78" w14:textId="4D2ADE20" w:rsidR="00674335" w:rsidRPr="004D2D74" w:rsidRDefault="00674335" w:rsidP="00674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highlight w:val="red"/>
              </w:rPr>
              <w:t>9457,3</w:t>
            </w:r>
          </w:p>
        </w:tc>
        <w:tc>
          <w:tcPr>
            <w:tcW w:w="760" w:type="dxa"/>
            <w:noWrap/>
          </w:tcPr>
          <w:p w14:paraId="0FA0468B" w14:textId="77777777" w:rsidR="00674335" w:rsidRPr="004D2D74" w:rsidRDefault="00674335" w:rsidP="00674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12BEF7C6" w14:textId="77777777" w:rsidR="00674335" w:rsidRPr="004D2D74" w:rsidRDefault="00674335" w:rsidP="00674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3342006" w14:textId="77777777" w:rsidR="00674335" w:rsidRPr="004D2D74" w:rsidRDefault="00674335" w:rsidP="00674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1BD6FC1" w14:textId="77777777" w:rsidR="00674335" w:rsidRPr="004D2D74" w:rsidRDefault="00674335" w:rsidP="00674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1B751655" w14:textId="77777777" w:rsidR="00674335" w:rsidRPr="004D2D74" w:rsidRDefault="00674335" w:rsidP="00674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74335" w:rsidRPr="004D2D74" w14:paraId="3D54519F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269CCE48" w14:textId="77777777" w:rsidR="00674335" w:rsidRPr="004D2D74" w:rsidRDefault="00674335" w:rsidP="006743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68A2616B" w14:textId="77777777" w:rsidR="00674335" w:rsidRPr="004D2D74" w:rsidRDefault="00674335" w:rsidP="006743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2026 года**</w:t>
            </w:r>
          </w:p>
        </w:tc>
        <w:tc>
          <w:tcPr>
            <w:tcW w:w="992" w:type="dxa"/>
            <w:noWrap/>
            <w:vAlign w:val="center"/>
          </w:tcPr>
          <w:p w14:paraId="388027BA" w14:textId="6BCDBA55" w:rsidR="00674335" w:rsidRPr="004D2D74" w:rsidRDefault="00674335" w:rsidP="0067433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highlight w:val="red"/>
              </w:rPr>
              <w:t>11403,3</w:t>
            </w:r>
          </w:p>
        </w:tc>
        <w:tc>
          <w:tcPr>
            <w:tcW w:w="760" w:type="dxa"/>
            <w:noWrap/>
          </w:tcPr>
          <w:p w14:paraId="2780ECF4" w14:textId="77777777" w:rsidR="00674335" w:rsidRPr="004D2D74" w:rsidRDefault="00674335" w:rsidP="00674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180F1313" w14:textId="77777777" w:rsidR="00674335" w:rsidRPr="004D2D74" w:rsidRDefault="00674335" w:rsidP="00674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155B8FDB" w14:textId="77777777" w:rsidR="00674335" w:rsidRPr="004D2D74" w:rsidRDefault="00674335" w:rsidP="00674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74AA70C3" w14:textId="77777777" w:rsidR="00674335" w:rsidRPr="004D2D74" w:rsidRDefault="00674335" w:rsidP="00674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49B4EF7C" w14:textId="77777777" w:rsidR="00674335" w:rsidRPr="004D2D74" w:rsidRDefault="00674335" w:rsidP="00674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538082CE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66CC17FA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3EC0BC25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2027 года**</w:t>
            </w:r>
          </w:p>
        </w:tc>
        <w:tc>
          <w:tcPr>
            <w:tcW w:w="992" w:type="dxa"/>
            <w:noWrap/>
            <w:vAlign w:val="bottom"/>
          </w:tcPr>
          <w:p w14:paraId="02FEA79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8649,3</w:t>
            </w:r>
          </w:p>
        </w:tc>
        <w:tc>
          <w:tcPr>
            <w:tcW w:w="760" w:type="dxa"/>
            <w:noWrap/>
          </w:tcPr>
          <w:p w14:paraId="7E71198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53EC8A83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348A9EE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4FFD40C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2576A40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52B30040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0426EAE3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640DB5F8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2027 года**</w:t>
            </w:r>
          </w:p>
        </w:tc>
        <w:tc>
          <w:tcPr>
            <w:tcW w:w="992" w:type="dxa"/>
            <w:noWrap/>
            <w:vAlign w:val="bottom"/>
          </w:tcPr>
          <w:p w14:paraId="7D0ACB13" w14:textId="77777777" w:rsidR="006B04A1" w:rsidRPr="004D2D74" w:rsidRDefault="006B04A1" w:rsidP="006B04A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2D74">
              <w:rPr>
                <w:bCs/>
                <w:color w:val="000000" w:themeColor="text1"/>
                <w:sz w:val="22"/>
                <w:szCs w:val="22"/>
              </w:rPr>
              <w:t>8932,2</w:t>
            </w:r>
          </w:p>
        </w:tc>
        <w:tc>
          <w:tcPr>
            <w:tcW w:w="760" w:type="dxa"/>
            <w:noWrap/>
          </w:tcPr>
          <w:p w14:paraId="221D8BE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628C8A8F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4AC7CE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28403B1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4327389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5DD2E227" w14:textId="77777777" w:rsidTr="006B04A1">
        <w:trPr>
          <w:trHeight w:val="255"/>
        </w:trPr>
        <w:tc>
          <w:tcPr>
            <w:tcW w:w="9718" w:type="dxa"/>
            <w:gridSpan w:val="9"/>
            <w:vAlign w:val="center"/>
          </w:tcPr>
          <w:p w14:paraId="381D79B5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 xml:space="preserve">Население </w:t>
            </w:r>
          </w:p>
        </w:tc>
      </w:tr>
      <w:tr w:rsidR="006B04A1" w:rsidRPr="004D2D74" w14:paraId="00DD4BC6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 w:val="restart"/>
            <w:vAlign w:val="center"/>
          </w:tcPr>
          <w:p w14:paraId="7E3AE45B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D2D74">
              <w:rPr>
                <w:color w:val="000000" w:themeColor="text1"/>
                <w:sz w:val="22"/>
                <w:szCs w:val="22"/>
              </w:rPr>
              <w:t>одноставчный</w:t>
            </w:r>
            <w:proofErr w:type="spellEnd"/>
            <w:r w:rsidRPr="004D2D74">
              <w:rPr>
                <w:color w:val="000000" w:themeColor="text1"/>
                <w:sz w:val="22"/>
                <w:szCs w:val="22"/>
              </w:rPr>
              <w:t>, руб./Гкал</w:t>
            </w:r>
          </w:p>
        </w:tc>
        <w:tc>
          <w:tcPr>
            <w:tcW w:w="3969" w:type="dxa"/>
            <w:noWrap/>
            <w:vAlign w:val="bottom"/>
          </w:tcPr>
          <w:p w14:paraId="3457705E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декабря по 31 декабря 2022 года*</w:t>
            </w:r>
          </w:p>
        </w:tc>
        <w:tc>
          <w:tcPr>
            <w:tcW w:w="992" w:type="dxa"/>
            <w:noWrap/>
            <w:vAlign w:val="bottom"/>
          </w:tcPr>
          <w:p w14:paraId="197EA2F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  <w:vAlign w:val="bottom"/>
          </w:tcPr>
          <w:p w14:paraId="2A3F796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  <w:vAlign w:val="bottom"/>
          </w:tcPr>
          <w:p w14:paraId="60217F2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00178BA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22555E03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  <w:vAlign w:val="bottom"/>
          </w:tcPr>
          <w:p w14:paraId="4004527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76AF02F3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44B08D8C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44330A8D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31 декабря 2023 года*</w:t>
            </w:r>
          </w:p>
        </w:tc>
        <w:tc>
          <w:tcPr>
            <w:tcW w:w="992" w:type="dxa"/>
            <w:noWrap/>
            <w:vAlign w:val="bottom"/>
          </w:tcPr>
          <w:p w14:paraId="7528AE9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  <w:vAlign w:val="bottom"/>
          </w:tcPr>
          <w:p w14:paraId="34BEE23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  <w:vAlign w:val="bottom"/>
          </w:tcPr>
          <w:p w14:paraId="19F978D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129E1C5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56B2D51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  <w:vAlign w:val="bottom"/>
          </w:tcPr>
          <w:p w14:paraId="25A644E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4FFDF171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33110FBA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30951854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2024 года*</w:t>
            </w:r>
          </w:p>
        </w:tc>
        <w:tc>
          <w:tcPr>
            <w:tcW w:w="992" w:type="dxa"/>
            <w:noWrap/>
            <w:vAlign w:val="bottom"/>
          </w:tcPr>
          <w:p w14:paraId="62D32C7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  <w:vAlign w:val="bottom"/>
          </w:tcPr>
          <w:p w14:paraId="5A5E159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  <w:vAlign w:val="bottom"/>
          </w:tcPr>
          <w:p w14:paraId="66702B4F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783A588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  <w:vAlign w:val="bottom"/>
          </w:tcPr>
          <w:p w14:paraId="7163234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  <w:vAlign w:val="bottom"/>
          </w:tcPr>
          <w:p w14:paraId="034D854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425430AA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5C246C4B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7C5B6DD5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2024 года*</w:t>
            </w:r>
          </w:p>
        </w:tc>
        <w:tc>
          <w:tcPr>
            <w:tcW w:w="992" w:type="dxa"/>
            <w:noWrap/>
            <w:vAlign w:val="bottom"/>
          </w:tcPr>
          <w:p w14:paraId="5A91767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D2D74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760" w:type="dxa"/>
            <w:noWrap/>
            <w:vAlign w:val="bottom"/>
          </w:tcPr>
          <w:p w14:paraId="197BB231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D2D74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712" w:type="dxa"/>
            <w:noWrap/>
          </w:tcPr>
          <w:p w14:paraId="396FC34A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0FA3BE4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17C7A62D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613ED3E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13814EE6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32DBCB3E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3510C910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2025 года**</w:t>
            </w:r>
          </w:p>
        </w:tc>
        <w:tc>
          <w:tcPr>
            <w:tcW w:w="992" w:type="dxa"/>
            <w:noWrap/>
            <w:vAlign w:val="bottom"/>
          </w:tcPr>
          <w:p w14:paraId="5FFE45D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D2D74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760" w:type="dxa"/>
            <w:noWrap/>
            <w:vAlign w:val="bottom"/>
          </w:tcPr>
          <w:p w14:paraId="38CA8A4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D2D74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712" w:type="dxa"/>
            <w:noWrap/>
          </w:tcPr>
          <w:p w14:paraId="4D275D3F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7A310E1A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6F701F1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0D125631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32720F50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62BC90C3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770A866B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2025 года**</w:t>
            </w:r>
          </w:p>
        </w:tc>
        <w:tc>
          <w:tcPr>
            <w:tcW w:w="992" w:type="dxa"/>
            <w:noWrap/>
          </w:tcPr>
          <w:p w14:paraId="69D3A131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</w:tcPr>
          <w:p w14:paraId="76DBCB6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69176996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423A95C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5C91D268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6141C010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2E724095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5CC2404F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232A0525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2026 года**</w:t>
            </w:r>
          </w:p>
        </w:tc>
        <w:tc>
          <w:tcPr>
            <w:tcW w:w="992" w:type="dxa"/>
            <w:noWrap/>
          </w:tcPr>
          <w:p w14:paraId="1E142C3E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</w:tcPr>
          <w:p w14:paraId="06F20B29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0EA2E60F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1A608FD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057ADC0A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5558103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021A3142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7024559D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3CF55ECC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2026 года**</w:t>
            </w:r>
          </w:p>
        </w:tc>
        <w:tc>
          <w:tcPr>
            <w:tcW w:w="992" w:type="dxa"/>
            <w:noWrap/>
            <w:vAlign w:val="bottom"/>
          </w:tcPr>
          <w:p w14:paraId="2C428E3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760" w:type="dxa"/>
            <w:noWrap/>
          </w:tcPr>
          <w:p w14:paraId="10562F6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5565DD2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3FE1433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3FDC2AA3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7C5C75A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26E4B49D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41E05D42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5766943B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января по 30 июня 2027 года**</w:t>
            </w:r>
          </w:p>
        </w:tc>
        <w:tc>
          <w:tcPr>
            <w:tcW w:w="992" w:type="dxa"/>
            <w:noWrap/>
          </w:tcPr>
          <w:p w14:paraId="1551717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</w:tcPr>
          <w:p w14:paraId="707A36B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1B91366A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2CE13BC7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57BF0EC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57A66E5C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B04A1" w:rsidRPr="004D2D74" w14:paraId="7A407BEA" w14:textId="77777777" w:rsidTr="006B04A1">
        <w:trPr>
          <w:gridAfter w:val="1"/>
          <w:wAfter w:w="22" w:type="dxa"/>
          <w:trHeight w:val="255"/>
        </w:trPr>
        <w:tc>
          <w:tcPr>
            <w:tcW w:w="1191" w:type="dxa"/>
            <w:vMerge/>
            <w:vAlign w:val="center"/>
          </w:tcPr>
          <w:p w14:paraId="2EF1A1CF" w14:textId="77777777" w:rsidR="006B04A1" w:rsidRPr="004D2D74" w:rsidRDefault="006B04A1" w:rsidP="006B04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noWrap/>
            <w:vAlign w:val="bottom"/>
          </w:tcPr>
          <w:p w14:paraId="06D95393" w14:textId="77777777" w:rsidR="006B04A1" w:rsidRPr="004D2D74" w:rsidRDefault="006B04A1" w:rsidP="006B04A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с 01 июля по 31 декабря 2027 года**</w:t>
            </w:r>
          </w:p>
        </w:tc>
        <w:tc>
          <w:tcPr>
            <w:tcW w:w="992" w:type="dxa"/>
            <w:noWrap/>
          </w:tcPr>
          <w:p w14:paraId="5A67EBE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60" w:type="dxa"/>
            <w:noWrap/>
          </w:tcPr>
          <w:p w14:paraId="5FD2751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2" w:type="dxa"/>
            <w:noWrap/>
          </w:tcPr>
          <w:p w14:paraId="27E270E2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3511682B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13" w:type="dxa"/>
            <w:noWrap/>
          </w:tcPr>
          <w:p w14:paraId="77D5F9D5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46" w:type="dxa"/>
            <w:noWrap/>
          </w:tcPr>
          <w:p w14:paraId="66DE53C4" w14:textId="77777777" w:rsidR="006B04A1" w:rsidRPr="004D2D74" w:rsidRDefault="006B04A1" w:rsidP="006B04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2D74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16DEA790" w14:textId="77777777" w:rsidR="006B04A1" w:rsidRPr="004D2D74" w:rsidRDefault="006B04A1" w:rsidP="006B04A1">
      <w:pPr>
        <w:tabs>
          <w:tab w:val="center" w:pos="4677"/>
          <w:tab w:val="right" w:pos="9355"/>
        </w:tabs>
        <w:rPr>
          <w:color w:val="000000" w:themeColor="text1"/>
          <w:sz w:val="22"/>
          <w:szCs w:val="22"/>
        </w:rPr>
      </w:pPr>
      <w:bookmarkStart w:id="10" w:name="_Hlk208837069"/>
      <w:bookmarkEnd w:id="9"/>
      <w:r w:rsidRPr="004D2D74">
        <w:rPr>
          <w:color w:val="000000" w:themeColor="text1"/>
          <w:sz w:val="22"/>
          <w:szCs w:val="22"/>
        </w:rPr>
        <w:t>*Налог на добавленную стоимость не взимается в соответствии со статьей 346.11 НК РФ.</w:t>
      </w:r>
    </w:p>
    <w:p w14:paraId="76CEF3FC" w14:textId="77777777" w:rsidR="006B04A1" w:rsidRPr="004D2D74" w:rsidRDefault="006B04A1" w:rsidP="006B04A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4D2D74">
        <w:rPr>
          <w:color w:val="000000" w:themeColor="text1"/>
          <w:sz w:val="22"/>
          <w:szCs w:val="22"/>
        </w:rPr>
        <w:t>** Налог на добавленную стоимость не взимается в соответствии со ст. 145 НК РФ</w:t>
      </w:r>
      <w:r w:rsidRPr="004D2D74">
        <w:rPr>
          <w:color w:val="000000" w:themeColor="text1"/>
          <w:sz w:val="24"/>
          <w:szCs w:val="24"/>
        </w:rPr>
        <w:t>.</w:t>
      </w:r>
    </w:p>
    <w:bookmarkEnd w:id="10"/>
    <w:p w14:paraId="7C72FEFB" w14:textId="77777777" w:rsidR="006B04A1" w:rsidRPr="004D2D74" w:rsidRDefault="006B04A1" w:rsidP="006B04A1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14:paraId="62ACEDE0" w14:textId="77777777" w:rsidR="006B04A1" w:rsidRPr="004D2D74" w:rsidRDefault="006B04A1" w:rsidP="006B04A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D2D74">
        <w:rPr>
          <w:color w:val="000000" w:themeColor="text1"/>
          <w:sz w:val="24"/>
          <w:szCs w:val="24"/>
        </w:rPr>
        <w:t>________________</w:t>
      </w:r>
    </w:p>
    <w:p w14:paraId="1F2E8C9C" w14:textId="77777777" w:rsidR="006B04A1" w:rsidRPr="004D2D74" w:rsidRDefault="006B04A1" w:rsidP="006B04A1">
      <w:pPr>
        <w:pStyle w:val="a3"/>
        <w:spacing w:line="720" w:lineRule="exact"/>
        <w:jc w:val="center"/>
        <w:rPr>
          <w:vanish/>
          <w:color w:val="000000" w:themeColor="text1"/>
        </w:rPr>
      </w:pPr>
    </w:p>
    <w:p w14:paraId="57D4F52B" w14:textId="77777777" w:rsidR="006B04A1" w:rsidRPr="004D2D74" w:rsidRDefault="006B04A1" w:rsidP="006B04A1">
      <w:pPr>
        <w:pStyle w:val="a3"/>
        <w:jc w:val="center"/>
        <w:rPr>
          <w:color w:val="000000" w:themeColor="text1"/>
          <w:sz w:val="24"/>
          <w:szCs w:val="24"/>
        </w:rPr>
        <w:sectPr w:rsidR="006B04A1" w:rsidRPr="004D2D74" w:rsidSect="007F1686">
          <w:type w:val="continuous"/>
          <w:pgSz w:w="11906" w:h="16838"/>
          <w:pgMar w:top="1134" w:right="851" w:bottom="426" w:left="1701" w:header="720" w:footer="720" w:gutter="0"/>
          <w:cols w:space="720"/>
          <w:titlePg/>
          <w:docGrid w:linePitch="360"/>
        </w:sectPr>
      </w:pPr>
    </w:p>
    <w:p w14:paraId="0949CD5B" w14:textId="16BAADA6" w:rsidR="00C14C09" w:rsidRPr="004D2D74" w:rsidRDefault="00C14C09">
      <w:pPr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-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917"/>
        <w:gridCol w:w="4158"/>
      </w:tblGrid>
      <w:tr w:rsidR="00C14C09" w:rsidRPr="004D2D74" w14:paraId="45F9774E" w14:textId="77777777" w:rsidTr="00C14C09">
        <w:tc>
          <w:tcPr>
            <w:tcW w:w="2326" w:type="dxa"/>
            <w:vAlign w:val="center"/>
          </w:tcPr>
          <w:p w14:paraId="2748D121" w14:textId="77777777" w:rsidR="00C14C09" w:rsidRPr="004D2D74" w:rsidRDefault="00C14C09" w:rsidP="00C14C09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Дата начала</w:t>
            </w:r>
          </w:p>
          <w:p w14:paraId="2F8BB23C" w14:textId="77777777" w:rsidR="00C14C09" w:rsidRPr="004D2D74" w:rsidRDefault="00C14C09" w:rsidP="00C14C09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экспертизы</w:t>
            </w:r>
          </w:p>
        </w:tc>
        <w:tc>
          <w:tcPr>
            <w:tcW w:w="2917" w:type="dxa"/>
            <w:vAlign w:val="center"/>
          </w:tcPr>
          <w:p w14:paraId="1D417A12" w14:textId="77777777" w:rsidR="00C14C09" w:rsidRPr="004D2D74" w:rsidRDefault="00C14C09" w:rsidP="00C14C09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Окончательная дата приема экспертных</w:t>
            </w:r>
          </w:p>
          <w:p w14:paraId="73F4C8F2" w14:textId="77777777" w:rsidR="00C14C09" w:rsidRPr="004D2D74" w:rsidRDefault="00C14C09" w:rsidP="00C14C09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заключений</w:t>
            </w:r>
          </w:p>
        </w:tc>
        <w:tc>
          <w:tcPr>
            <w:tcW w:w="4158" w:type="dxa"/>
            <w:vAlign w:val="center"/>
          </w:tcPr>
          <w:p w14:paraId="10CDE5E7" w14:textId="77777777" w:rsidR="00C14C09" w:rsidRPr="004D2D74" w:rsidRDefault="00C14C09" w:rsidP="00C14C09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Разработчик проекта решения</w:t>
            </w:r>
          </w:p>
        </w:tc>
      </w:tr>
      <w:tr w:rsidR="00C14C09" w:rsidRPr="004D2D74" w14:paraId="46A1E38B" w14:textId="77777777" w:rsidTr="00C14C09">
        <w:tc>
          <w:tcPr>
            <w:tcW w:w="2326" w:type="dxa"/>
            <w:vAlign w:val="center"/>
          </w:tcPr>
          <w:p w14:paraId="0E62C182" w14:textId="078C86A0" w:rsidR="00C14C09" w:rsidRPr="004D2D74" w:rsidRDefault="00C14C09" w:rsidP="00C14C09">
            <w:pPr>
              <w:pStyle w:val="a3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1</w:t>
            </w:r>
            <w:r w:rsidR="00B02526">
              <w:rPr>
                <w:color w:val="000000" w:themeColor="text1"/>
                <w:sz w:val="24"/>
                <w:szCs w:val="24"/>
              </w:rPr>
              <w:t>7</w:t>
            </w:r>
            <w:r w:rsidRPr="004D2D74">
              <w:rPr>
                <w:color w:val="000000" w:themeColor="text1"/>
                <w:sz w:val="24"/>
                <w:szCs w:val="24"/>
              </w:rPr>
              <w:t>.</w:t>
            </w:r>
            <w:r w:rsidR="00DC3CFE" w:rsidRPr="004D2D74">
              <w:rPr>
                <w:color w:val="000000" w:themeColor="text1"/>
                <w:sz w:val="24"/>
                <w:szCs w:val="24"/>
              </w:rPr>
              <w:t>09</w:t>
            </w:r>
            <w:r w:rsidRPr="004D2D74">
              <w:rPr>
                <w:color w:val="000000" w:themeColor="text1"/>
                <w:sz w:val="24"/>
                <w:szCs w:val="24"/>
              </w:rPr>
              <w:t>.202</w:t>
            </w:r>
            <w:r w:rsidR="006B04A1" w:rsidRPr="004D2D7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17" w:type="dxa"/>
            <w:vAlign w:val="center"/>
          </w:tcPr>
          <w:p w14:paraId="7DA6475A" w14:textId="41C58EE1" w:rsidR="00C14C09" w:rsidRPr="004D2D74" w:rsidRDefault="00B02526" w:rsidP="00C14C09">
            <w:pPr>
              <w:pStyle w:val="a3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C14C09" w:rsidRPr="004D2D74">
              <w:rPr>
                <w:color w:val="000000" w:themeColor="text1"/>
                <w:sz w:val="24"/>
                <w:szCs w:val="24"/>
              </w:rPr>
              <w:t>.</w:t>
            </w:r>
            <w:r w:rsidR="00DC3CFE" w:rsidRPr="004D2D74">
              <w:rPr>
                <w:color w:val="000000" w:themeColor="text1"/>
                <w:sz w:val="24"/>
                <w:szCs w:val="24"/>
              </w:rPr>
              <w:t>09</w:t>
            </w:r>
            <w:r w:rsidR="00C14C09" w:rsidRPr="004D2D74">
              <w:rPr>
                <w:color w:val="000000" w:themeColor="text1"/>
                <w:sz w:val="24"/>
                <w:szCs w:val="24"/>
              </w:rPr>
              <w:t>.202</w:t>
            </w:r>
            <w:r w:rsidR="006B04A1" w:rsidRPr="004D2D7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58" w:type="dxa"/>
            <w:vAlign w:val="center"/>
          </w:tcPr>
          <w:p w14:paraId="6F0C5190" w14:textId="20838380" w:rsidR="00B02526" w:rsidRPr="004D2D74" w:rsidRDefault="006B04A1" w:rsidP="00B02526">
            <w:pPr>
              <w:pStyle w:val="a3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4D2D74">
              <w:rPr>
                <w:color w:val="000000" w:themeColor="text1"/>
                <w:sz w:val="24"/>
                <w:szCs w:val="24"/>
              </w:rPr>
              <w:t>Букина Лариса Вячеславовна</w:t>
            </w:r>
            <w:r w:rsidR="00C14C09" w:rsidRPr="004D2D74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4D2D74">
              <w:rPr>
                <w:color w:val="000000" w:themeColor="text1"/>
                <w:sz w:val="24"/>
                <w:szCs w:val="24"/>
              </w:rPr>
              <w:t>консультант</w:t>
            </w:r>
            <w:r w:rsidR="00C14C09" w:rsidRPr="004D2D74">
              <w:rPr>
                <w:color w:val="000000" w:themeColor="text1"/>
                <w:sz w:val="24"/>
                <w:szCs w:val="24"/>
              </w:rPr>
              <w:t xml:space="preserve"> отдела регулирования в сфере теплоэнергетики </w:t>
            </w:r>
            <w:bookmarkStart w:id="11" w:name="_GoBack"/>
            <w:bookmarkEnd w:id="11"/>
          </w:p>
        </w:tc>
      </w:tr>
    </w:tbl>
    <w:p w14:paraId="0195D8FD" w14:textId="77777777" w:rsidR="00861B35" w:rsidRDefault="00861B35" w:rsidP="00861B35">
      <w:pPr>
        <w:tabs>
          <w:tab w:val="center" w:pos="4677"/>
          <w:tab w:val="right" w:pos="9355"/>
        </w:tabs>
        <w:ind w:left="5670"/>
        <w:rPr>
          <w:sz w:val="24"/>
          <w:szCs w:val="24"/>
        </w:rPr>
      </w:pPr>
    </w:p>
    <w:sectPr w:rsidR="00861B35" w:rsidSect="006F4DB7">
      <w:headerReference w:type="default" r:id="rId13"/>
      <w:pgSz w:w="11906" w:h="16838"/>
      <w:pgMar w:top="862" w:right="794" w:bottom="92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6C4FF" w14:textId="77777777" w:rsidR="007E5633" w:rsidRDefault="007E5633">
      <w:r>
        <w:separator/>
      </w:r>
    </w:p>
  </w:endnote>
  <w:endnote w:type="continuationSeparator" w:id="0">
    <w:p w14:paraId="7FB44E82" w14:textId="77777777" w:rsidR="007E5633" w:rsidRDefault="007E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65CBF" w14:textId="77777777" w:rsidR="007E5633" w:rsidRDefault="007E5633">
      <w:r>
        <w:separator/>
      </w:r>
    </w:p>
  </w:footnote>
  <w:footnote w:type="continuationSeparator" w:id="0">
    <w:p w14:paraId="0C078B65" w14:textId="77777777" w:rsidR="007E5633" w:rsidRDefault="007E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AA13F" w14:textId="7CF704D7" w:rsidR="007E5633" w:rsidRDefault="007E56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4AD0" w14:textId="77777777" w:rsidR="007E5633" w:rsidRDefault="007E5633" w:rsidP="0079719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818DF62" w14:textId="77777777" w:rsidR="007E5633" w:rsidRDefault="007E56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571" w14:textId="77777777" w:rsidR="007E5633" w:rsidRDefault="007E56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6071B310" w14:textId="77777777" w:rsidR="007E5633" w:rsidRDefault="007E563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2B8DD" w14:textId="77777777" w:rsidR="007E5633" w:rsidRDefault="007E56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A2AE40F" w14:textId="77777777" w:rsidR="007E5633" w:rsidRDefault="007E563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F30"/>
    <w:multiLevelType w:val="hybridMultilevel"/>
    <w:tmpl w:val="5CF473B2"/>
    <w:lvl w:ilvl="0" w:tplc="5C28E1C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B706EE58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5069"/>
    <w:multiLevelType w:val="hybridMultilevel"/>
    <w:tmpl w:val="3F4CC964"/>
    <w:lvl w:ilvl="0" w:tplc="32E27B7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E4F417A0" w:tentative="1">
      <w:start w:val="1"/>
      <w:numFmt w:val="lowerLetter"/>
      <w:lvlText w:val="%2."/>
      <w:lvlJc w:val="left"/>
      <w:pPr>
        <w:ind w:left="1788" w:hanging="360"/>
      </w:pPr>
    </w:lvl>
    <w:lvl w:ilvl="2" w:tplc="D5C0E51C" w:tentative="1">
      <w:start w:val="1"/>
      <w:numFmt w:val="lowerRoman"/>
      <w:lvlText w:val="%3."/>
      <w:lvlJc w:val="right"/>
      <w:pPr>
        <w:ind w:left="2508" w:hanging="180"/>
      </w:pPr>
    </w:lvl>
    <w:lvl w:ilvl="3" w:tplc="FB549114" w:tentative="1">
      <w:start w:val="1"/>
      <w:numFmt w:val="decimal"/>
      <w:lvlText w:val="%4."/>
      <w:lvlJc w:val="left"/>
      <w:pPr>
        <w:ind w:left="3228" w:hanging="360"/>
      </w:pPr>
    </w:lvl>
    <w:lvl w:ilvl="4" w:tplc="1E7E109C" w:tentative="1">
      <w:start w:val="1"/>
      <w:numFmt w:val="lowerLetter"/>
      <w:lvlText w:val="%5."/>
      <w:lvlJc w:val="left"/>
      <w:pPr>
        <w:ind w:left="3948" w:hanging="360"/>
      </w:pPr>
    </w:lvl>
    <w:lvl w:ilvl="5" w:tplc="87DED6CC" w:tentative="1">
      <w:start w:val="1"/>
      <w:numFmt w:val="lowerRoman"/>
      <w:lvlText w:val="%6."/>
      <w:lvlJc w:val="right"/>
      <w:pPr>
        <w:ind w:left="4668" w:hanging="180"/>
      </w:pPr>
    </w:lvl>
    <w:lvl w:ilvl="6" w:tplc="0A6C56FC" w:tentative="1">
      <w:start w:val="1"/>
      <w:numFmt w:val="decimal"/>
      <w:lvlText w:val="%7."/>
      <w:lvlJc w:val="left"/>
      <w:pPr>
        <w:ind w:left="5388" w:hanging="360"/>
      </w:pPr>
    </w:lvl>
    <w:lvl w:ilvl="7" w:tplc="753877EC" w:tentative="1">
      <w:start w:val="1"/>
      <w:numFmt w:val="lowerLetter"/>
      <w:lvlText w:val="%8."/>
      <w:lvlJc w:val="left"/>
      <w:pPr>
        <w:ind w:left="6108" w:hanging="360"/>
      </w:pPr>
    </w:lvl>
    <w:lvl w:ilvl="8" w:tplc="2256905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824B3D"/>
    <w:multiLevelType w:val="hybridMultilevel"/>
    <w:tmpl w:val="5C04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1E3"/>
    <w:multiLevelType w:val="hybridMultilevel"/>
    <w:tmpl w:val="DCB0F98A"/>
    <w:lvl w:ilvl="0" w:tplc="A4889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E42186"/>
    <w:multiLevelType w:val="hybridMultilevel"/>
    <w:tmpl w:val="4CF4AB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C07A0"/>
    <w:multiLevelType w:val="hybridMultilevel"/>
    <w:tmpl w:val="5030C188"/>
    <w:lvl w:ilvl="0" w:tplc="0419000F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06496E"/>
    <w:multiLevelType w:val="hybridMultilevel"/>
    <w:tmpl w:val="825C6B10"/>
    <w:lvl w:ilvl="0" w:tplc="2634047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DB42B4"/>
    <w:multiLevelType w:val="hybridMultilevel"/>
    <w:tmpl w:val="4A785D56"/>
    <w:lvl w:ilvl="0" w:tplc="04190001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3B9E63C6"/>
    <w:multiLevelType w:val="hybridMultilevel"/>
    <w:tmpl w:val="D5D60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6F2010"/>
    <w:multiLevelType w:val="hybridMultilevel"/>
    <w:tmpl w:val="083890D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6709F2"/>
    <w:multiLevelType w:val="multilevel"/>
    <w:tmpl w:val="4CF4ABE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F60AF"/>
    <w:multiLevelType w:val="hybridMultilevel"/>
    <w:tmpl w:val="69FA269E"/>
    <w:lvl w:ilvl="0" w:tplc="B1BAD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F1685C0" w:tentative="1">
      <w:start w:val="1"/>
      <w:numFmt w:val="lowerLetter"/>
      <w:lvlText w:val="%2."/>
      <w:lvlJc w:val="left"/>
      <w:pPr>
        <w:ind w:left="1789" w:hanging="360"/>
      </w:pPr>
    </w:lvl>
    <w:lvl w:ilvl="2" w:tplc="A2CAB6D8" w:tentative="1">
      <w:start w:val="1"/>
      <w:numFmt w:val="lowerRoman"/>
      <w:lvlText w:val="%3."/>
      <w:lvlJc w:val="right"/>
      <w:pPr>
        <w:ind w:left="2509" w:hanging="180"/>
      </w:pPr>
    </w:lvl>
    <w:lvl w:ilvl="3" w:tplc="1A12A20E" w:tentative="1">
      <w:start w:val="1"/>
      <w:numFmt w:val="decimal"/>
      <w:lvlText w:val="%4."/>
      <w:lvlJc w:val="left"/>
      <w:pPr>
        <w:ind w:left="3229" w:hanging="360"/>
      </w:pPr>
    </w:lvl>
    <w:lvl w:ilvl="4" w:tplc="5AB2DBCA" w:tentative="1">
      <w:start w:val="1"/>
      <w:numFmt w:val="lowerLetter"/>
      <w:lvlText w:val="%5."/>
      <w:lvlJc w:val="left"/>
      <w:pPr>
        <w:ind w:left="3949" w:hanging="360"/>
      </w:pPr>
    </w:lvl>
    <w:lvl w:ilvl="5" w:tplc="9154CAA0" w:tentative="1">
      <w:start w:val="1"/>
      <w:numFmt w:val="lowerRoman"/>
      <w:lvlText w:val="%6."/>
      <w:lvlJc w:val="right"/>
      <w:pPr>
        <w:ind w:left="4669" w:hanging="180"/>
      </w:pPr>
    </w:lvl>
    <w:lvl w:ilvl="6" w:tplc="F11C728A" w:tentative="1">
      <w:start w:val="1"/>
      <w:numFmt w:val="decimal"/>
      <w:lvlText w:val="%7."/>
      <w:lvlJc w:val="left"/>
      <w:pPr>
        <w:ind w:left="5389" w:hanging="360"/>
      </w:pPr>
    </w:lvl>
    <w:lvl w:ilvl="7" w:tplc="AAD05730" w:tentative="1">
      <w:start w:val="1"/>
      <w:numFmt w:val="lowerLetter"/>
      <w:lvlText w:val="%8."/>
      <w:lvlJc w:val="left"/>
      <w:pPr>
        <w:ind w:left="6109" w:hanging="360"/>
      </w:pPr>
    </w:lvl>
    <w:lvl w:ilvl="8" w:tplc="351E158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4C137F"/>
    <w:multiLevelType w:val="multilevel"/>
    <w:tmpl w:val="3B00F69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DE43124"/>
    <w:multiLevelType w:val="singleLevel"/>
    <w:tmpl w:val="D6CA89A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69ED6AB1"/>
    <w:multiLevelType w:val="hybridMultilevel"/>
    <w:tmpl w:val="86B07232"/>
    <w:lvl w:ilvl="0" w:tplc="F1921C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5BEE0B68" w:tentative="1">
      <w:start w:val="1"/>
      <w:numFmt w:val="lowerLetter"/>
      <w:lvlText w:val="%2."/>
      <w:lvlJc w:val="left"/>
      <w:pPr>
        <w:ind w:left="1789" w:hanging="360"/>
      </w:pPr>
    </w:lvl>
    <w:lvl w:ilvl="2" w:tplc="13C6FAF4" w:tentative="1">
      <w:start w:val="1"/>
      <w:numFmt w:val="lowerRoman"/>
      <w:lvlText w:val="%3."/>
      <w:lvlJc w:val="right"/>
      <w:pPr>
        <w:ind w:left="2509" w:hanging="180"/>
      </w:pPr>
    </w:lvl>
    <w:lvl w:ilvl="3" w:tplc="F51000B8" w:tentative="1">
      <w:start w:val="1"/>
      <w:numFmt w:val="decimal"/>
      <w:lvlText w:val="%4."/>
      <w:lvlJc w:val="left"/>
      <w:pPr>
        <w:ind w:left="3229" w:hanging="360"/>
      </w:pPr>
    </w:lvl>
    <w:lvl w:ilvl="4" w:tplc="DE864060" w:tentative="1">
      <w:start w:val="1"/>
      <w:numFmt w:val="lowerLetter"/>
      <w:lvlText w:val="%5."/>
      <w:lvlJc w:val="left"/>
      <w:pPr>
        <w:ind w:left="3949" w:hanging="360"/>
      </w:pPr>
    </w:lvl>
    <w:lvl w:ilvl="5" w:tplc="08CA9F2E" w:tentative="1">
      <w:start w:val="1"/>
      <w:numFmt w:val="lowerRoman"/>
      <w:lvlText w:val="%6."/>
      <w:lvlJc w:val="right"/>
      <w:pPr>
        <w:ind w:left="4669" w:hanging="180"/>
      </w:pPr>
    </w:lvl>
    <w:lvl w:ilvl="6" w:tplc="250CC466" w:tentative="1">
      <w:start w:val="1"/>
      <w:numFmt w:val="decimal"/>
      <w:lvlText w:val="%7."/>
      <w:lvlJc w:val="left"/>
      <w:pPr>
        <w:ind w:left="5389" w:hanging="360"/>
      </w:pPr>
    </w:lvl>
    <w:lvl w:ilvl="7" w:tplc="3306CD76" w:tentative="1">
      <w:start w:val="1"/>
      <w:numFmt w:val="lowerLetter"/>
      <w:lvlText w:val="%8."/>
      <w:lvlJc w:val="left"/>
      <w:pPr>
        <w:ind w:left="6109" w:hanging="360"/>
      </w:pPr>
    </w:lvl>
    <w:lvl w:ilvl="8" w:tplc="D4C4F2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142EC6"/>
    <w:multiLevelType w:val="hybridMultilevel"/>
    <w:tmpl w:val="3416B6CC"/>
    <w:lvl w:ilvl="0" w:tplc="98C8DA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362D1"/>
    <w:multiLevelType w:val="multilevel"/>
    <w:tmpl w:val="B8FE57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9"/>
  </w:num>
  <w:num w:numId="9">
    <w:abstractNumId w:val="14"/>
  </w:num>
  <w:num w:numId="10">
    <w:abstractNumId w:val="11"/>
  </w:num>
  <w:num w:numId="11">
    <w:abstractNumId w:val="16"/>
  </w:num>
  <w:num w:numId="12">
    <w:abstractNumId w:val="8"/>
  </w:num>
  <w:num w:numId="13">
    <w:abstractNumId w:val="5"/>
  </w:num>
  <w:num w:numId="14">
    <w:abstractNumId w:val="15"/>
  </w:num>
  <w:num w:numId="15">
    <w:abstractNumId w:val="13"/>
  </w:num>
  <w:num w:numId="16">
    <w:abstractNumId w:val="12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63"/>
    <w:rsid w:val="0000080C"/>
    <w:rsid w:val="000009C8"/>
    <w:rsid w:val="00000B40"/>
    <w:rsid w:val="00001819"/>
    <w:rsid w:val="00001D64"/>
    <w:rsid w:val="00002427"/>
    <w:rsid w:val="00002A86"/>
    <w:rsid w:val="000041D7"/>
    <w:rsid w:val="000055F1"/>
    <w:rsid w:val="000148AA"/>
    <w:rsid w:val="0001498F"/>
    <w:rsid w:val="00015CD6"/>
    <w:rsid w:val="000162F8"/>
    <w:rsid w:val="0002195F"/>
    <w:rsid w:val="00022F8C"/>
    <w:rsid w:val="000237D4"/>
    <w:rsid w:val="00027C75"/>
    <w:rsid w:val="00027DB6"/>
    <w:rsid w:val="00030B25"/>
    <w:rsid w:val="00033DD7"/>
    <w:rsid w:val="0003470A"/>
    <w:rsid w:val="00034BCC"/>
    <w:rsid w:val="00034CFA"/>
    <w:rsid w:val="00034D2B"/>
    <w:rsid w:val="00034DA3"/>
    <w:rsid w:val="00040C7C"/>
    <w:rsid w:val="0004249F"/>
    <w:rsid w:val="00045313"/>
    <w:rsid w:val="000526F9"/>
    <w:rsid w:val="00052BAD"/>
    <w:rsid w:val="00052D0B"/>
    <w:rsid w:val="00052E54"/>
    <w:rsid w:val="00055348"/>
    <w:rsid w:val="000561C3"/>
    <w:rsid w:val="0005653F"/>
    <w:rsid w:val="000604E2"/>
    <w:rsid w:val="00062CEF"/>
    <w:rsid w:val="00063157"/>
    <w:rsid w:val="00063C19"/>
    <w:rsid w:val="00070C8B"/>
    <w:rsid w:val="00070E10"/>
    <w:rsid w:val="00070EAC"/>
    <w:rsid w:val="000720B0"/>
    <w:rsid w:val="00072318"/>
    <w:rsid w:val="0007616A"/>
    <w:rsid w:val="00077FC6"/>
    <w:rsid w:val="000819F3"/>
    <w:rsid w:val="000849C0"/>
    <w:rsid w:val="00084A0A"/>
    <w:rsid w:val="000851A2"/>
    <w:rsid w:val="0008560C"/>
    <w:rsid w:val="000858DF"/>
    <w:rsid w:val="0008664B"/>
    <w:rsid w:val="00087237"/>
    <w:rsid w:val="00091177"/>
    <w:rsid w:val="00092E3E"/>
    <w:rsid w:val="00093131"/>
    <w:rsid w:val="00093651"/>
    <w:rsid w:val="0009395C"/>
    <w:rsid w:val="00093A77"/>
    <w:rsid w:val="00093FEB"/>
    <w:rsid w:val="00096F51"/>
    <w:rsid w:val="00097276"/>
    <w:rsid w:val="00097F92"/>
    <w:rsid w:val="000A094F"/>
    <w:rsid w:val="000A178B"/>
    <w:rsid w:val="000A7FB2"/>
    <w:rsid w:val="000B7EBB"/>
    <w:rsid w:val="000C0305"/>
    <w:rsid w:val="000C30DD"/>
    <w:rsid w:val="000C35C3"/>
    <w:rsid w:val="000D0163"/>
    <w:rsid w:val="000D0BE1"/>
    <w:rsid w:val="000D134E"/>
    <w:rsid w:val="000D36AC"/>
    <w:rsid w:val="000D523D"/>
    <w:rsid w:val="000E1892"/>
    <w:rsid w:val="000E384F"/>
    <w:rsid w:val="000E402C"/>
    <w:rsid w:val="000E538B"/>
    <w:rsid w:val="000E5DA0"/>
    <w:rsid w:val="000E6377"/>
    <w:rsid w:val="000F0BEA"/>
    <w:rsid w:val="000F3254"/>
    <w:rsid w:val="000F3958"/>
    <w:rsid w:val="000F44A9"/>
    <w:rsid w:val="000F4642"/>
    <w:rsid w:val="000F46DB"/>
    <w:rsid w:val="000F4F83"/>
    <w:rsid w:val="000F5B56"/>
    <w:rsid w:val="000F650D"/>
    <w:rsid w:val="00101CD3"/>
    <w:rsid w:val="001021F0"/>
    <w:rsid w:val="00111819"/>
    <w:rsid w:val="001120EC"/>
    <w:rsid w:val="0011275F"/>
    <w:rsid w:val="00114F92"/>
    <w:rsid w:val="00116909"/>
    <w:rsid w:val="001178B3"/>
    <w:rsid w:val="001207CB"/>
    <w:rsid w:val="001211A9"/>
    <w:rsid w:val="00121425"/>
    <w:rsid w:val="001217AD"/>
    <w:rsid w:val="00121938"/>
    <w:rsid w:val="001225E5"/>
    <w:rsid w:val="00124039"/>
    <w:rsid w:val="0012620C"/>
    <w:rsid w:val="00132B21"/>
    <w:rsid w:val="00134064"/>
    <w:rsid w:val="001365E1"/>
    <w:rsid w:val="0013709D"/>
    <w:rsid w:val="00137B1B"/>
    <w:rsid w:val="00140F12"/>
    <w:rsid w:val="00142335"/>
    <w:rsid w:val="00143030"/>
    <w:rsid w:val="001454A5"/>
    <w:rsid w:val="00146CA5"/>
    <w:rsid w:val="001514DB"/>
    <w:rsid w:val="00153D92"/>
    <w:rsid w:val="001542E0"/>
    <w:rsid w:val="0015519B"/>
    <w:rsid w:val="00155787"/>
    <w:rsid w:val="00155D64"/>
    <w:rsid w:val="00156934"/>
    <w:rsid w:val="001574B7"/>
    <w:rsid w:val="00160448"/>
    <w:rsid w:val="00161224"/>
    <w:rsid w:val="001615CE"/>
    <w:rsid w:val="00162034"/>
    <w:rsid w:val="00162328"/>
    <w:rsid w:val="00162C9B"/>
    <w:rsid w:val="001630F6"/>
    <w:rsid w:val="00163BE1"/>
    <w:rsid w:val="0017081F"/>
    <w:rsid w:val="001737AC"/>
    <w:rsid w:val="001745A8"/>
    <w:rsid w:val="001757CC"/>
    <w:rsid w:val="001758F6"/>
    <w:rsid w:val="00175AA4"/>
    <w:rsid w:val="00176DF4"/>
    <w:rsid w:val="00176F8D"/>
    <w:rsid w:val="0017769C"/>
    <w:rsid w:val="001804ED"/>
    <w:rsid w:val="0018325B"/>
    <w:rsid w:val="00183F49"/>
    <w:rsid w:val="001846FC"/>
    <w:rsid w:val="001853D2"/>
    <w:rsid w:val="001858FF"/>
    <w:rsid w:val="001866FD"/>
    <w:rsid w:val="001868C1"/>
    <w:rsid w:val="001874D2"/>
    <w:rsid w:val="00187FCE"/>
    <w:rsid w:val="00190A0F"/>
    <w:rsid w:val="0019155A"/>
    <w:rsid w:val="001920B6"/>
    <w:rsid w:val="00192152"/>
    <w:rsid w:val="00192BC0"/>
    <w:rsid w:val="001943BA"/>
    <w:rsid w:val="00197464"/>
    <w:rsid w:val="001A01A0"/>
    <w:rsid w:val="001A032E"/>
    <w:rsid w:val="001A05E8"/>
    <w:rsid w:val="001A20E8"/>
    <w:rsid w:val="001A2E36"/>
    <w:rsid w:val="001A32BD"/>
    <w:rsid w:val="001A5860"/>
    <w:rsid w:val="001A5A6A"/>
    <w:rsid w:val="001A612F"/>
    <w:rsid w:val="001A6D4F"/>
    <w:rsid w:val="001A7366"/>
    <w:rsid w:val="001A75E0"/>
    <w:rsid w:val="001A7795"/>
    <w:rsid w:val="001A7FBF"/>
    <w:rsid w:val="001B111D"/>
    <w:rsid w:val="001B1694"/>
    <w:rsid w:val="001B1B77"/>
    <w:rsid w:val="001B6C7F"/>
    <w:rsid w:val="001B712E"/>
    <w:rsid w:val="001B71A0"/>
    <w:rsid w:val="001B7673"/>
    <w:rsid w:val="001C0046"/>
    <w:rsid w:val="001C10BD"/>
    <w:rsid w:val="001C1273"/>
    <w:rsid w:val="001C6F6D"/>
    <w:rsid w:val="001C767A"/>
    <w:rsid w:val="001D07CE"/>
    <w:rsid w:val="001D2839"/>
    <w:rsid w:val="001D539D"/>
    <w:rsid w:val="001D5F24"/>
    <w:rsid w:val="001E02C8"/>
    <w:rsid w:val="001E0310"/>
    <w:rsid w:val="001E17C6"/>
    <w:rsid w:val="001E2660"/>
    <w:rsid w:val="001E4F3F"/>
    <w:rsid w:val="001E538C"/>
    <w:rsid w:val="001E630E"/>
    <w:rsid w:val="001F007B"/>
    <w:rsid w:val="001F008C"/>
    <w:rsid w:val="001F3555"/>
    <w:rsid w:val="001F48AE"/>
    <w:rsid w:val="001F6FCA"/>
    <w:rsid w:val="002004BA"/>
    <w:rsid w:val="00200CC0"/>
    <w:rsid w:val="00201342"/>
    <w:rsid w:val="00201D5D"/>
    <w:rsid w:val="00203259"/>
    <w:rsid w:val="00203636"/>
    <w:rsid w:val="002042BE"/>
    <w:rsid w:val="002046CA"/>
    <w:rsid w:val="00204F7F"/>
    <w:rsid w:val="0020644E"/>
    <w:rsid w:val="00211C05"/>
    <w:rsid w:val="0021316E"/>
    <w:rsid w:val="00213AE8"/>
    <w:rsid w:val="002166B4"/>
    <w:rsid w:val="0021678B"/>
    <w:rsid w:val="00217734"/>
    <w:rsid w:val="00217A5A"/>
    <w:rsid w:val="00217C4F"/>
    <w:rsid w:val="00217FC8"/>
    <w:rsid w:val="002204D7"/>
    <w:rsid w:val="00222217"/>
    <w:rsid w:val="00223972"/>
    <w:rsid w:val="002258B7"/>
    <w:rsid w:val="002263F6"/>
    <w:rsid w:val="002279EE"/>
    <w:rsid w:val="00227CB5"/>
    <w:rsid w:val="00231614"/>
    <w:rsid w:val="00235B5D"/>
    <w:rsid w:val="00235FC6"/>
    <w:rsid w:val="0024288A"/>
    <w:rsid w:val="00242C4B"/>
    <w:rsid w:val="0024363B"/>
    <w:rsid w:val="00244F91"/>
    <w:rsid w:val="00246CD7"/>
    <w:rsid w:val="00250229"/>
    <w:rsid w:val="00250B3A"/>
    <w:rsid w:val="00251120"/>
    <w:rsid w:val="00251233"/>
    <w:rsid w:val="00252068"/>
    <w:rsid w:val="00253CEE"/>
    <w:rsid w:val="00254011"/>
    <w:rsid w:val="00254C97"/>
    <w:rsid w:val="002570DD"/>
    <w:rsid w:val="002614B4"/>
    <w:rsid w:val="00263432"/>
    <w:rsid w:val="0026418D"/>
    <w:rsid w:val="00267B56"/>
    <w:rsid w:val="00267D77"/>
    <w:rsid w:val="00272297"/>
    <w:rsid w:val="00273EB1"/>
    <w:rsid w:val="002744C5"/>
    <w:rsid w:val="002748C4"/>
    <w:rsid w:val="00286A02"/>
    <w:rsid w:val="002872DC"/>
    <w:rsid w:val="00290507"/>
    <w:rsid w:val="0029076D"/>
    <w:rsid w:val="0029220A"/>
    <w:rsid w:val="002923F7"/>
    <w:rsid w:val="00292857"/>
    <w:rsid w:val="00295D08"/>
    <w:rsid w:val="002A24D6"/>
    <w:rsid w:val="002A2EAF"/>
    <w:rsid w:val="002A3290"/>
    <w:rsid w:val="002A3C18"/>
    <w:rsid w:val="002A4AE7"/>
    <w:rsid w:val="002A5480"/>
    <w:rsid w:val="002A76FC"/>
    <w:rsid w:val="002B019E"/>
    <w:rsid w:val="002B27C1"/>
    <w:rsid w:val="002B4135"/>
    <w:rsid w:val="002C01D5"/>
    <w:rsid w:val="002C11E7"/>
    <w:rsid w:val="002C1DD6"/>
    <w:rsid w:val="002C3351"/>
    <w:rsid w:val="002C371B"/>
    <w:rsid w:val="002C6254"/>
    <w:rsid w:val="002D008C"/>
    <w:rsid w:val="002D0DF1"/>
    <w:rsid w:val="002D3ECD"/>
    <w:rsid w:val="002D6B3A"/>
    <w:rsid w:val="002D6B7B"/>
    <w:rsid w:val="002D716A"/>
    <w:rsid w:val="002E0584"/>
    <w:rsid w:val="002E0B6F"/>
    <w:rsid w:val="002E297B"/>
    <w:rsid w:val="002E2E88"/>
    <w:rsid w:val="002E37E6"/>
    <w:rsid w:val="002E38A5"/>
    <w:rsid w:val="002E4C7A"/>
    <w:rsid w:val="002E5E13"/>
    <w:rsid w:val="002E6E66"/>
    <w:rsid w:val="002E6EE6"/>
    <w:rsid w:val="002E76C0"/>
    <w:rsid w:val="002F1042"/>
    <w:rsid w:val="002F416E"/>
    <w:rsid w:val="002F4F80"/>
    <w:rsid w:val="002F65EA"/>
    <w:rsid w:val="002F70D2"/>
    <w:rsid w:val="00300854"/>
    <w:rsid w:val="00301649"/>
    <w:rsid w:val="00302F8C"/>
    <w:rsid w:val="00306820"/>
    <w:rsid w:val="003078DC"/>
    <w:rsid w:val="0031078F"/>
    <w:rsid w:val="00313F73"/>
    <w:rsid w:val="00316C4D"/>
    <w:rsid w:val="003175E7"/>
    <w:rsid w:val="003207B7"/>
    <w:rsid w:val="00321668"/>
    <w:rsid w:val="00321D28"/>
    <w:rsid w:val="0032205A"/>
    <w:rsid w:val="00322FDE"/>
    <w:rsid w:val="00323AB5"/>
    <w:rsid w:val="003266D2"/>
    <w:rsid w:val="003307F4"/>
    <w:rsid w:val="00330A58"/>
    <w:rsid w:val="003314B1"/>
    <w:rsid w:val="0033225D"/>
    <w:rsid w:val="00332ED6"/>
    <w:rsid w:val="00333086"/>
    <w:rsid w:val="00333658"/>
    <w:rsid w:val="0033373F"/>
    <w:rsid w:val="00334C80"/>
    <w:rsid w:val="00336CCE"/>
    <w:rsid w:val="00340B00"/>
    <w:rsid w:val="003442E9"/>
    <w:rsid w:val="0034598A"/>
    <w:rsid w:val="00346E73"/>
    <w:rsid w:val="00347388"/>
    <w:rsid w:val="003477A6"/>
    <w:rsid w:val="00351AC7"/>
    <w:rsid w:val="00352DF7"/>
    <w:rsid w:val="00353718"/>
    <w:rsid w:val="00353E8D"/>
    <w:rsid w:val="00354FC2"/>
    <w:rsid w:val="0035643E"/>
    <w:rsid w:val="0035652D"/>
    <w:rsid w:val="00357E25"/>
    <w:rsid w:val="003607A7"/>
    <w:rsid w:val="00361F77"/>
    <w:rsid w:val="00364BA3"/>
    <w:rsid w:val="0036565B"/>
    <w:rsid w:val="003709E3"/>
    <w:rsid w:val="00371756"/>
    <w:rsid w:val="003720E2"/>
    <w:rsid w:val="003721FF"/>
    <w:rsid w:val="003732A2"/>
    <w:rsid w:val="003737AA"/>
    <w:rsid w:val="00373B30"/>
    <w:rsid w:val="00374304"/>
    <w:rsid w:val="00374A30"/>
    <w:rsid w:val="00375C8E"/>
    <w:rsid w:val="00376411"/>
    <w:rsid w:val="003764B7"/>
    <w:rsid w:val="003764EA"/>
    <w:rsid w:val="00376905"/>
    <w:rsid w:val="00380571"/>
    <w:rsid w:val="00380D34"/>
    <w:rsid w:val="00383D64"/>
    <w:rsid w:val="00386F10"/>
    <w:rsid w:val="003910D9"/>
    <w:rsid w:val="00392AB4"/>
    <w:rsid w:val="003936D0"/>
    <w:rsid w:val="00394A4D"/>
    <w:rsid w:val="0039588F"/>
    <w:rsid w:val="00396421"/>
    <w:rsid w:val="00397B61"/>
    <w:rsid w:val="003A0CAB"/>
    <w:rsid w:val="003A1C2C"/>
    <w:rsid w:val="003A2235"/>
    <w:rsid w:val="003A3670"/>
    <w:rsid w:val="003A3A1A"/>
    <w:rsid w:val="003A57CE"/>
    <w:rsid w:val="003A7E6C"/>
    <w:rsid w:val="003A7FC6"/>
    <w:rsid w:val="003B04D2"/>
    <w:rsid w:val="003B0533"/>
    <w:rsid w:val="003B4522"/>
    <w:rsid w:val="003B4FCC"/>
    <w:rsid w:val="003B5F42"/>
    <w:rsid w:val="003B614B"/>
    <w:rsid w:val="003B6F3A"/>
    <w:rsid w:val="003B7ED0"/>
    <w:rsid w:val="003C23DB"/>
    <w:rsid w:val="003C2801"/>
    <w:rsid w:val="003C3A1D"/>
    <w:rsid w:val="003C6249"/>
    <w:rsid w:val="003C7562"/>
    <w:rsid w:val="003C7F69"/>
    <w:rsid w:val="003D2297"/>
    <w:rsid w:val="003D3A7E"/>
    <w:rsid w:val="003D4649"/>
    <w:rsid w:val="003D47DC"/>
    <w:rsid w:val="003D53C3"/>
    <w:rsid w:val="003D6A14"/>
    <w:rsid w:val="003E1BC1"/>
    <w:rsid w:val="003E2BBA"/>
    <w:rsid w:val="003E5BF6"/>
    <w:rsid w:val="003E67C8"/>
    <w:rsid w:val="003E6A16"/>
    <w:rsid w:val="003E7E6C"/>
    <w:rsid w:val="003F0084"/>
    <w:rsid w:val="003F018B"/>
    <w:rsid w:val="003F04EA"/>
    <w:rsid w:val="003F0EF2"/>
    <w:rsid w:val="003F2376"/>
    <w:rsid w:val="003F756F"/>
    <w:rsid w:val="004016F3"/>
    <w:rsid w:val="004017B7"/>
    <w:rsid w:val="004022AE"/>
    <w:rsid w:val="004036E8"/>
    <w:rsid w:val="00403873"/>
    <w:rsid w:val="00404882"/>
    <w:rsid w:val="004065B9"/>
    <w:rsid w:val="00407F53"/>
    <w:rsid w:val="00407FA8"/>
    <w:rsid w:val="0041016E"/>
    <w:rsid w:val="004109DD"/>
    <w:rsid w:val="00411EA8"/>
    <w:rsid w:val="004128E5"/>
    <w:rsid w:val="00413CB5"/>
    <w:rsid w:val="00414692"/>
    <w:rsid w:val="004155A3"/>
    <w:rsid w:val="00420B14"/>
    <w:rsid w:val="00421557"/>
    <w:rsid w:val="00421B12"/>
    <w:rsid w:val="00422678"/>
    <w:rsid w:val="004226C2"/>
    <w:rsid w:val="00424C17"/>
    <w:rsid w:val="00425975"/>
    <w:rsid w:val="00425F9B"/>
    <w:rsid w:val="00426B2E"/>
    <w:rsid w:val="00426BA9"/>
    <w:rsid w:val="00427175"/>
    <w:rsid w:val="00430703"/>
    <w:rsid w:val="00430B08"/>
    <w:rsid w:val="0043120C"/>
    <w:rsid w:val="0043182E"/>
    <w:rsid w:val="00434F41"/>
    <w:rsid w:val="00435564"/>
    <w:rsid w:val="004355FC"/>
    <w:rsid w:val="004360F5"/>
    <w:rsid w:val="00440EC7"/>
    <w:rsid w:val="00441B09"/>
    <w:rsid w:val="00443CAC"/>
    <w:rsid w:val="00446F47"/>
    <w:rsid w:val="00447B58"/>
    <w:rsid w:val="00450504"/>
    <w:rsid w:val="004561C7"/>
    <w:rsid w:val="00456AA4"/>
    <w:rsid w:val="00457BA4"/>
    <w:rsid w:val="00460968"/>
    <w:rsid w:val="00466ED2"/>
    <w:rsid w:val="00470CBC"/>
    <w:rsid w:val="00471E1F"/>
    <w:rsid w:val="00473DFA"/>
    <w:rsid w:val="00475897"/>
    <w:rsid w:val="0047618A"/>
    <w:rsid w:val="004800E1"/>
    <w:rsid w:val="00480932"/>
    <w:rsid w:val="00480C15"/>
    <w:rsid w:val="00483629"/>
    <w:rsid w:val="00483A12"/>
    <w:rsid w:val="00484977"/>
    <w:rsid w:val="00485300"/>
    <w:rsid w:val="004858B3"/>
    <w:rsid w:val="00487BAE"/>
    <w:rsid w:val="0049023D"/>
    <w:rsid w:val="004927CA"/>
    <w:rsid w:val="00492972"/>
    <w:rsid w:val="004955EE"/>
    <w:rsid w:val="00495BBE"/>
    <w:rsid w:val="004961AC"/>
    <w:rsid w:val="00497E84"/>
    <w:rsid w:val="004A1651"/>
    <w:rsid w:val="004A43F5"/>
    <w:rsid w:val="004A55AC"/>
    <w:rsid w:val="004A570C"/>
    <w:rsid w:val="004B00E1"/>
    <w:rsid w:val="004B227B"/>
    <w:rsid w:val="004B36A5"/>
    <w:rsid w:val="004B3915"/>
    <w:rsid w:val="004B4181"/>
    <w:rsid w:val="004B795C"/>
    <w:rsid w:val="004C1BE2"/>
    <w:rsid w:val="004C5D06"/>
    <w:rsid w:val="004C5E59"/>
    <w:rsid w:val="004C6B71"/>
    <w:rsid w:val="004C7805"/>
    <w:rsid w:val="004D0B6D"/>
    <w:rsid w:val="004D1A61"/>
    <w:rsid w:val="004D1A9B"/>
    <w:rsid w:val="004D2D74"/>
    <w:rsid w:val="004D3DDB"/>
    <w:rsid w:val="004D3F32"/>
    <w:rsid w:val="004D4141"/>
    <w:rsid w:val="004D4601"/>
    <w:rsid w:val="004D5A4F"/>
    <w:rsid w:val="004D7B21"/>
    <w:rsid w:val="004E18C2"/>
    <w:rsid w:val="004E2931"/>
    <w:rsid w:val="004E4186"/>
    <w:rsid w:val="004E501B"/>
    <w:rsid w:val="004E662B"/>
    <w:rsid w:val="004E6770"/>
    <w:rsid w:val="004E6C28"/>
    <w:rsid w:val="004E77B3"/>
    <w:rsid w:val="004F1354"/>
    <w:rsid w:val="004F2E22"/>
    <w:rsid w:val="004F4F16"/>
    <w:rsid w:val="004F4FCF"/>
    <w:rsid w:val="004F5192"/>
    <w:rsid w:val="00501989"/>
    <w:rsid w:val="00502B81"/>
    <w:rsid w:val="005031D5"/>
    <w:rsid w:val="00503661"/>
    <w:rsid w:val="00504273"/>
    <w:rsid w:val="0050495E"/>
    <w:rsid w:val="00505168"/>
    <w:rsid w:val="00506585"/>
    <w:rsid w:val="0050662B"/>
    <w:rsid w:val="00507AC4"/>
    <w:rsid w:val="00507DBE"/>
    <w:rsid w:val="00514BD1"/>
    <w:rsid w:val="005157B0"/>
    <w:rsid w:val="00515C88"/>
    <w:rsid w:val="00515EB8"/>
    <w:rsid w:val="00516E7F"/>
    <w:rsid w:val="00517585"/>
    <w:rsid w:val="00517CD2"/>
    <w:rsid w:val="0052210E"/>
    <w:rsid w:val="00523490"/>
    <w:rsid w:val="005265E1"/>
    <w:rsid w:val="00526B4E"/>
    <w:rsid w:val="00530D67"/>
    <w:rsid w:val="00531554"/>
    <w:rsid w:val="005327E3"/>
    <w:rsid w:val="005329E6"/>
    <w:rsid w:val="005338EA"/>
    <w:rsid w:val="00535BC6"/>
    <w:rsid w:val="00535C40"/>
    <w:rsid w:val="00536BED"/>
    <w:rsid w:val="005371EB"/>
    <w:rsid w:val="00540455"/>
    <w:rsid w:val="00540A4F"/>
    <w:rsid w:val="00542640"/>
    <w:rsid w:val="005426F9"/>
    <w:rsid w:val="00542843"/>
    <w:rsid w:val="00544061"/>
    <w:rsid w:val="005472E3"/>
    <w:rsid w:val="00553D61"/>
    <w:rsid w:val="00554473"/>
    <w:rsid w:val="00555475"/>
    <w:rsid w:val="00555B0E"/>
    <w:rsid w:val="00560977"/>
    <w:rsid w:val="0056218E"/>
    <w:rsid w:val="0056345D"/>
    <w:rsid w:val="005675D1"/>
    <w:rsid w:val="00567670"/>
    <w:rsid w:val="00567AB5"/>
    <w:rsid w:val="00571462"/>
    <w:rsid w:val="00572564"/>
    <w:rsid w:val="00572BFA"/>
    <w:rsid w:val="0057464B"/>
    <w:rsid w:val="00574858"/>
    <w:rsid w:val="00575570"/>
    <w:rsid w:val="0057700A"/>
    <w:rsid w:val="00580DA7"/>
    <w:rsid w:val="00581981"/>
    <w:rsid w:val="0058270A"/>
    <w:rsid w:val="00582B48"/>
    <w:rsid w:val="00583B47"/>
    <w:rsid w:val="00585097"/>
    <w:rsid w:val="00586BCC"/>
    <w:rsid w:val="0058790B"/>
    <w:rsid w:val="00587F03"/>
    <w:rsid w:val="00591706"/>
    <w:rsid w:val="005923C9"/>
    <w:rsid w:val="00593619"/>
    <w:rsid w:val="00594F47"/>
    <w:rsid w:val="0059569D"/>
    <w:rsid w:val="005A0CA1"/>
    <w:rsid w:val="005A100D"/>
    <w:rsid w:val="005A2CCB"/>
    <w:rsid w:val="005A44FE"/>
    <w:rsid w:val="005A5A83"/>
    <w:rsid w:val="005A6519"/>
    <w:rsid w:val="005B1715"/>
    <w:rsid w:val="005B22D5"/>
    <w:rsid w:val="005B3115"/>
    <w:rsid w:val="005B5A60"/>
    <w:rsid w:val="005B6C92"/>
    <w:rsid w:val="005B6E36"/>
    <w:rsid w:val="005B7825"/>
    <w:rsid w:val="005B7C8B"/>
    <w:rsid w:val="005C0393"/>
    <w:rsid w:val="005C2925"/>
    <w:rsid w:val="005C32E9"/>
    <w:rsid w:val="005C4CA6"/>
    <w:rsid w:val="005C4F75"/>
    <w:rsid w:val="005C530C"/>
    <w:rsid w:val="005C5AFA"/>
    <w:rsid w:val="005C6198"/>
    <w:rsid w:val="005C6771"/>
    <w:rsid w:val="005D25FF"/>
    <w:rsid w:val="005D3110"/>
    <w:rsid w:val="005D3FBF"/>
    <w:rsid w:val="005D546B"/>
    <w:rsid w:val="005E06BE"/>
    <w:rsid w:val="005E0808"/>
    <w:rsid w:val="005E2BDB"/>
    <w:rsid w:val="005E4035"/>
    <w:rsid w:val="005E4E4A"/>
    <w:rsid w:val="005E70CE"/>
    <w:rsid w:val="005F264A"/>
    <w:rsid w:val="005F40CD"/>
    <w:rsid w:val="005F49B9"/>
    <w:rsid w:val="005F4BAA"/>
    <w:rsid w:val="00600EE9"/>
    <w:rsid w:val="00602712"/>
    <w:rsid w:val="0060284F"/>
    <w:rsid w:val="00603B2C"/>
    <w:rsid w:val="00605BC6"/>
    <w:rsid w:val="006062E6"/>
    <w:rsid w:val="00606C02"/>
    <w:rsid w:val="00606F7A"/>
    <w:rsid w:val="006103E0"/>
    <w:rsid w:val="006106C2"/>
    <w:rsid w:val="0061402A"/>
    <w:rsid w:val="0061456A"/>
    <w:rsid w:val="00616D77"/>
    <w:rsid w:val="006177F2"/>
    <w:rsid w:val="0061795C"/>
    <w:rsid w:val="00621BF9"/>
    <w:rsid w:val="00623624"/>
    <w:rsid w:val="0062370D"/>
    <w:rsid w:val="0062450E"/>
    <w:rsid w:val="006259E7"/>
    <w:rsid w:val="00625A01"/>
    <w:rsid w:val="00625D8A"/>
    <w:rsid w:val="0063256F"/>
    <w:rsid w:val="006345C7"/>
    <w:rsid w:val="00634C17"/>
    <w:rsid w:val="006362DE"/>
    <w:rsid w:val="006401C0"/>
    <w:rsid w:val="00640BD8"/>
    <w:rsid w:val="00641BDE"/>
    <w:rsid w:val="006421CB"/>
    <w:rsid w:val="00643BCB"/>
    <w:rsid w:val="00644B3A"/>
    <w:rsid w:val="00644C0B"/>
    <w:rsid w:val="006451A8"/>
    <w:rsid w:val="00646D24"/>
    <w:rsid w:val="006517BF"/>
    <w:rsid w:val="00651C79"/>
    <w:rsid w:val="0065422C"/>
    <w:rsid w:val="006543BB"/>
    <w:rsid w:val="0065684F"/>
    <w:rsid w:val="00657356"/>
    <w:rsid w:val="0065752C"/>
    <w:rsid w:val="0066431B"/>
    <w:rsid w:val="00664360"/>
    <w:rsid w:val="00664480"/>
    <w:rsid w:val="00665301"/>
    <w:rsid w:val="00665321"/>
    <w:rsid w:val="00670BA3"/>
    <w:rsid w:val="00670C26"/>
    <w:rsid w:val="00670CBB"/>
    <w:rsid w:val="006719B8"/>
    <w:rsid w:val="00673B45"/>
    <w:rsid w:val="00674335"/>
    <w:rsid w:val="00675E97"/>
    <w:rsid w:val="00675FF2"/>
    <w:rsid w:val="006807D1"/>
    <w:rsid w:val="00680F63"/>
    <w:rsid w:val="006834C7"/>
    <w:rsid w:val="00683977"/>
    <w:rsid w:val="0068651E"/>
    <w:rsid w:val="00686DCE"/>
    <w:rsid w:val="006876D8"/>
    <w:rsid w:val="00692544"/>
    <w:rsid w:val="00692BDB"/>
    <w:rsid w:val="00693F23"/>
    <w:rsid w:val="00693FFC"/>
    <w:rsid w:val="00694C7A"/>
    <w:rsid w:val="006952E8"/>
    <w:rsid w:val="006954EF"/>
    <w:rsid w:val="00696E4A"/>
    <w:rsid w:val="00697CFB"/>
    <w:rsid w:val="006A01D0"/>
    <w:rsid w:val="006A121A"/>
    <w:rsid w:val="006A1C4A"/>
    <w:rsid w:val="006A22EE"/>
    <w:rsid w:val="006A368A"/>
    <w:rsid w:val="006A4E09"/>
    <w:rsid w:val="006A4EB6"/>
    <w:rsid w:val="006A52A1"/>
    <w:rsid w:val="006A560E"/>
    <w:rsid w:val="006A7065"/>
    <w:rsid w:val="006B04A1"/>
    <w:rsid w:val="006B0766"/>
    <w:rsid w:val="006B0951"/>
    <w:rsid w:val="006B18C6"/>
    <w:rsid w:val="006B1956"/>
    <w:rsid w:val="006B20BB"/>
    <w:rsid w:val="006B4182"/>
    <w:rsid w:val="006B5D9B"/>
    <w:rsid w:val="006B6AE6"/>
    <w:rsid w:val="006C018C"/>
    <w:rsid w:val="006C16F3"/>
    <w:rsid w:val="006C7104"/>
    <w:rsid w:val="006D0892"/>
    <w:rsid w:val="006D1F21"/>
    <w:rsid w:val="006D2100"/>
    <w:rsid w:val="006D2647"/>
    <w:rsid w:val="006D2BBE"/>
    <w:rsid w:val="006D41E3"/>
    <w:rsid w:val="006D74EA"/>
    <w:rsid w:val="006E1411"/>
    <w:rsid w:val="006E16B3"/>
    <w:rsid w:val="006E1C43"/>
    <w:rsid w:val="006E26B4"/>
    <w:rsid w:val="006E394E"/>
    <w:rsid w:val="006E3FD9"/>
    <w:rsid w:val="006E410F"/>
    <w:rsid w:val="006E52E7"/>
    <w:rsid w:val="006F0334"/>
    <w:rsid w:val="006F4DB7"/>
    <w:rsid w:val="006F5126"/>
    <w:rsid w:val="006F619E"/>
    <w:rsid w:val="006F69EC"/>
    <w:rsid w:val="00701405"/>
    <w:rsid w:val="00703D7C"/>
    <w:rsid w:val="0070608A"/>
    <w:rsid w:val="00710307"/>
    <w:rsid w:val="00710349"/>
    <w:rsid w:val="0071041C"/>
    <w:rsid w:val="00712C34"/>
    <w:rsid w:val="00712CD2"/>
    <w:rsid w:val="00713031"/>
    <w:rsid w:val="00714A92"/>
    <w:rsid w:val="00715034"/>
    <w:rsid w:val="00715896"/>
    <w:rsid w:val="007161F7"/>
    <w:rsid w:val="0071675D"/>
    <w:rsid w:val="00716ED1"/>
    <w:rsid w:val="00716EDF"/>
    <w:rsid w:val="00720BDD"/>
    <w:rsid w:val="00722243"/>
    <w:rsid w:val="00723540"/>
    <w:rsid w:val="0072443E"/>
    <w:rsid w:val="00724EA0"/>
    <w:rsid w:val="0072682E"/>
    <w:rsid w:val="00731780"/>
    <w:rsid w:val="0073413E"/>
    <w:rsid w:val="007344E8"/>
    <w:rsid w:val="0073616A"/>
    <w:rsid w:val="00736FDC"/>
    <w:rsid w:val="00737048"/>
    <w:rsid w:val="007409AD"/>
    <w:rsid w:val="00742487"/>
    <w:rsid w:val="00742A80"/>
    <w:rsid w:val="00745622"/>
    <w:rsid w:val="00745C2B"/>
    <w:rsid w:val="00746313"/>
    <w:rsid w:val="007502A7"/>
    <w:rsid w:val="007508EC"/>
    <w:rsid w:val="00750BA0"/>
    <w:rsid w:val="00750F67"/>
    <w:rsid w:val="00754442"/>
    <w:rsid w:val="00754C38"/>
    <w:rsid w:val="0075580D"/>
    <w:rsid w:val="00756FCF"/>
    <w:rsid w:val="007572EA"/>
    <w:rsid w:val="00757E0D"/>
    <w:rsid w:val="00760CB0"/>
    <w:rsid w:val="00762E85"/>
    <w:rsid w:val="00764EA3"/>
    <w:rsid w:val="0076573D"/>
    <w:rsid w:val="00767392"/>
    <w:rsid w:val="007701A6"/>
    <w:rsid w:val="00770EEF"/>
    <w:rsid w:val="00771165"/>
    <w:rsid w:val="0077364E"/>
    <w:rsid w:val="007744A4"/>
    <w:rsid w:val="00774A9D"/>
    <w:rsid w:val="007813BD"/>
    <w:rsid w:val="00782C68"/>
    <w:rsid w:val="00783FEA"/>
    <w:rsid w:val="007848B7"/>
    <w:rsid w:val="00784A0F"/>
    <w:rsid w:val="00784DB8"/>
    <w:rsid w:val="00785752"/>
    <w:rsid w:val="00787CCA"/>
    <w:rsid w:val="00787D0A"/>
    <w:rsid w:val="0079082C"/>
    <w:rsid w:val="00790D9D"/>
    <w:rsid w:val="00790E15"/>
    <w:rsid w:val="00790E25"/>
    <w:rsid w:val="007912A8"/>
    <w:rsid w:val="00791B1B"/>
    <w:rsid w:val="007960DE"/>
    <w:rsid w:val="00796158"/>
    <w:rsid w:val="0079618F"/>
    <w:rsid w:val="00796E37"/>
    <w:rsid w:val="0079719E"/>
    <w:rsid w:val="007A01DF"/>
    <w:rsid w:val="007A0566"/>
    <w:rsid w:val="007A0C1E"/>
    <w:rsid w:val="007A19E5"/>
    <w:rsid w:val="007A1F10"/>
    <w:rsid w:val="007A2757"/>
    <w:rsid w:val="007A350A"/>
    <w:rsid w:val="007A465C"/>
    <w:rsid w:val="007A503A"/>
    <w:rsid w:val="007A59BA"/>
    <w:rsid w:val="007B0C7E"/>
    <w:rsid w:val="007B10C9"/>
    <w:rsid w:val="007B2BAB"/>
    <w:rsid w:val="007B59F2"/>
    <w:rsid w:val="007B7615"/>
    <w:rsid w:val="007C3169"/>
    <w:rsid w:val="007C338A"/>
    <w:rsid w:val="007C3DEE"/>
    <w:rsid w:val="007C4543"/>
    <w:rsid w:val="007C7027"/>
    <w:rsid w:val="007C73BF"/>
    <w:rsid w:val="007D1008"/>
    <w:rsid w:val="007D12F4"/>
    <w:rsid w:val="007D207E"/>
    <w:rsid w:val="007D44D6"/>
    <w:rsid w:val="007D5F8E"/>
    <w:rsid w:val="007D62FC"/>
    <w:rsid w:val="007D774E"/>
    <w:rsid w:val="007D7985"/>
    <w:rsid w:val="007D7AAA"/>
    <w:rsid w:val="007E2773"/>
    <w:rsid w:val="007E3482"/>
    <w:rsid w:val="007E35F2"/>
    <w:rsid w:val="007E53C1"/>
    <w:rsid w:val="007E5633"/>
    <w:rsid w:val="007E596A"/>
    <w:rsid w:val="007E6D2E"/>
    <w:rsid w:val="007F052B"/>
    <w:rsid w:val="007F14D3"/>
    <w:rsid w:val="007F1686"/>
    <w:rsid w:val="007F19FF"/>
    <w:rsid w:val="007F3BF9"/>
    <w:rsid w:val="007F3F28"/>
    <w:rsid w:val="007F4747"/>
    <w:rsid w:val="00800E39"/>
    <w:rsid w:val="00801D2E"/>
    <w:rsid w:val="00805272"/>
    <w:rsid w:val="00806474"/>
    <w:rsid w:val="008067B1"/>
    <w:rsid w:val="008069C3"/>
    <w:rsid w:val="008079EE"/>
    <w:rsid w:val="0081117C"/>
    <w:rsid w:val="00812049"/>
    <w:rsid w:val="008137C7"/>
    <w:rsid w:val="00813EAE"/>
    <w:rsid w:val="008161E7"/>
    <w:rsid w:val="008166B0"/>
    <w:rsid w:val="008177FB"/>
    <w:rsid w:val="00822A3F"/>
    <w:rsid w:val="00823FCA"/>
    <w:rsid w:val="00826D63"/>
    <w:rsid w:val="00831E99"/>
    <w:rsid w:val="00832A68"/>
    <w:rsid w:val="00833ED5"/>
    <w:rsid w:val="00834C1F"/>
    <w:rsid w:val="00836901"/>
    <w:rsid w:val="00836DD7"/>
    <w:rsid w:val="00840478"/>
    <w:rsid w:val="008405C0"/>
    <w:rsid w:val="00840C57"/>
    <w:rsid w:val="00841402"/>
    <w:rsid w:val="00841DA2"/>
    <w:rsid w:val="008435B6"/>
    <w:rsid w:val="0084417D"/>
    <w:rsid w:val="0084504A"/>
    <w:rsid w:val="00845E2F"/>
    <w:rsid w:val="00854CB4"/>
    <w:rsid w:val="00856573"/>
    <w:rsid w:val="00857363"/>
    <w:rsid w:val="008576DC"/>
    <w:rsid w:val="00861A1C"/>
    <w:rsid w:val="00861B35"/>
    <w:rsid w:val="008625EC"/>
    <w:rsid w:val="00862BD6"/>
    <w:rsid w:val="008635AC"/>
    <w:rsid w:val="00864DC6"/>
    <w:rsid w:val="008651E0"/>
    <w:rsid w:val="00866429"/>
    <w:rsid w:val="00867401"/>
    <w:rsid w:val="00867BFA"/>
    <w:rsid w:val="008709FC"/>
    <w:rsid w:val="00872A9C"/>
    <w:rsid w:val="00872C23"/>
    <w:rsid w:val="0087597B"/>
    <w:rsid w:val="0087621F"/>
    <w:rsid w:val="00876616"/>
    <w:rsid w:val="008770DB"/>
    <w:rsid w:val="00881B44"/>
    <w:rsid w:val="00883270"/>
    <w:rsid w:val="008834DA"/>
    <w:rsid w:val="008834F7"/>
    <w:rsid w:val="00884B97"/>
    <w:rsid w:val="0088716D"/>
    <w:rsid w:val="008876D1"/>
    <w:rsid w:val="00887FB8"/>
    <w:rsid w:val="008900F8"/>
    <w:rsid w:val="008901A3"/>
    <w:rsid w:val="00890B6D"/>
    <w:rsid w:val="00891339"/>
    <w:rsid w:val="00891FDD"/>
    <w:rsid w:val="00893B20"/>
    <w:rsid w:val="00896068"/>
    <w:rsid w:val="00897215"/>
    <w:rsid w:val="008972A1"/>
    <w:rsid w:val="008A1E1F"/>
    <w:rsid w:val="008A2159"/>
    <w:rsid w:val="008A2322"/>
    <w:rsid w:val="008A24C6"/>
    <w:rsid w:val="008A29FE"/>
    <w:rsid w:val="008A3302"/>
    <w:rsid w:val="008A36E3"/>
    <w:rsid w:val="008A58A8"/>
    <w:rsid w:val="008A603A"/>
    <w:rsid w:val="008B09E9"/>
    <w:rsid w:val="008B1DE9"/>
    <w:rsid w:val="008B39E9"/>
    <w:rsid w:val="008B6229"/>
    <w:rsid w:val="008B7CE8"/>
    <w:rsid w:val="008C0B7E"/>
    <w:rsid w:val="008C0D19"/>
    <w:rsid w:val="008C1937"/>
    <w:rsid w:val="008C3B8B"/>
    <w:rsid w:val="008C5491"/>
    <w:rsid w:val="008C75DE"/>
    <w:rsid w:val="008D40B6"/>
    <w:rsid w:val="008D4A28"/>
    <w:rsid w:val="008D62C5"/>
    <w:rsid w:val="008D65AB"/>
    <w:rsid w:val="008D7253"/>
    <w:rsid w:val="008E0072"/>
    <w:rsid w:val="008E0284"/>
    <w:rsid w:val="008E0B96"/>
    <w:rsid w:val="008E5519"/>
    <w:rsid w:val="008E557A"/>
    <w:rsid w:val="008E55E3"/>
    <w:rsid w:val="008E62D2"/>
    <w:rsid w:val="008E7FB5"/>
    <w:rsid w:val="008F0E82"/>
    <w:rsid w:val="008F16E8"/>
    <w:rsid w:val="008F1797"/>
    <w:rsid w:val="008F2BA9"/>
    <w:rsid w:val="008F44D3"/>
    <w:rsid w:val="008F56FF"/>
    <w:rsid w:val="008F6C9D"/>
    <w:rsid w:val="009019AA"/>
    <w:rsid w:val="00901CC3"/>
    <w:rsid w:val="009035B7"/>
    <w:rsid w:val="00904194"/>
    <w:rsid w:val="00904BF7"/>
    <w:rsid w:val="00905052"/>
    <w:rsid w:val="00905702"/>
    <w:rsid w:val="00906301"/>
    <w:rsid w:val="009071BC"/>
    <w:rsid w:val="00912E49"/>
    <w:rsid w:val="00912EF6"/>
    <w:rsid w:val="00913157"/>
    <w:rsid w:val="00915B7D"/>
    <w:rsid w:val="0091632B"/>
    <w:rsid w:val="00916412"/>
    <w:rsid w:val="009166E0"/>
    <w:rsid w:val="0091685E"/>
    <w:rsid w:val="00923B22"/>
    <w:rsid w:val="00924B14"/>
    <w:rsid w:val="00926215"/>
    <w:rsid w:val="00930D99"/>
    <w:rsid w:val="0093336C"/>
    <w:rsid w:val="0093465B"/>
    <w:rsid w:val="00935993"/>
    <w:rsid w:val="009362A7"/>
    <w:rsid w:val="00936F36"/>
    <w:rsid w:val="00940AB3"/>
    <w:rsid w:val="00940C81"/>
    <w:rsid w:val="009411FC"/>
    <w:rsid w:val="009412B1"/>
    <w:rsid w:val="0094179A"/>
    <w:rsid w:val="00941EEF"/>
    <w:rsid w:val="009440D3"/>
    <w:rsid w:val="00944851"/>
    <w:rsid w:val="0095212C"/>
    <w:rsid w:val="00953861"/>
    <w:rsid w:val="009557FA"/>
    <w:rsid w:val="00955AA5"/>
    <w:rsid w:val="0095697F"/>
    <w:rsid w:val="00956F1C"/>
    <w:rsid w:val="00964D9F"/>
    <w:rsid w:val="00972220"/>
    <w:rsid w:val="00977CA0"/>
    <w:rsid w:val="009813DD"/>
    <w:rsid w:val="0098225A"/>
    <w:rsid w:val="00982C31"/>
    <w:rsid w:val="00983F80"/>
    <w:rsid w:val="00987093"/>
    <w:rsid w:val="0098741A"/>
    <w:rsid w:val="00991222"/>
    <w:rsid w:val="009919A1"/>
    <w:rsid w:val="0099209E"/>
    <w:rsid w:val="00993A01"/>
    <w:rsid w:val="00994891"/>
    <w:rsid w:val="00994C13"/>
    <w:rsid w:val="00995066"/>
    <w:rsid w:val="00995BBD"/>
    <w:rsid w:val="00996529"/>
    <w:rsid w:val="00997063"/>
    <w:rsid w:val="00997C6E"/>
    <w:rsid w:val="009A09A9"/>
    <w:rsid w:val="009A19C2"/>
    <w:rsid w:val="009A5609"/>
    <w:rsid w:val="009A56DB"/>
    <w:rsid w:val="009A5B63"/>
    <w:rsid w:val="009B1F54"/>
    <w:rsid w:val="009B27E7"/>
    <w:rsid w:val="009B317E"/>
    <w:rsid w:val="009B337A"/>
    <w:rsid w:val="009B34D8"/>
    <w:rsid w:val="009B4193"/>
    <w:rsid w:val="009B4CC4"/>
    <w:rsid w:val="009B554C"/>
    <w:rsid w:val="009B58FE"/>
    <w:rsid w:val="009B63E5"/>
    <w:rsid w:val="009C00FF"/>
    <w:rsid w:val="009C0C60"/>
    <w:rsid w:val="009C1597"/>
    <w:rsid w:val="009C181F"/>
    <w:rsid w:val="009C2415"/>
    <w:rsid w:val="009C2D0C"/>
    <w:rsid w:val="009C4085"/>
    <w:rsid w:val="009C59B1"/>
    <w:rsid w:val="009C6200"/>
    <w:rsid w:val="009C70A3"/>
    <w:rsid w:val="009C71BF"/>
    <w:rsid w:val="009C7950"/>
    <w:rsid w:val="009D019D"/>
    <w:rsid w:val="009D0A7A"/>
    <w:rsid w:val="009D12CA"/>
    <w:rsid w:val="009D295D"/>
    <w:rsid w:val="009D2C95"/>
    <w:rsid w:val="009D3ADC"/>
    <w:rsid w:val="009D3CDD"/>
    <w:rsid w:val="009D77DB"/>
    <w:rsid w:val="009E1D21"/>
    <w:rsid w:val="009E478A"/>
    <w:rsid w:val="009E4B75"/>
    <w:rsid w:val="009E566C"/>
    <w:rsid w:val="009E5FAD"/>
    <w:rsid w:val="009F08D3"/>
    <w:rsid w:val="009F219E"/>
    <w:rsid w:val="009F223C"/>
    <w:rsid w:val="009F3037"/>
    <w:rsid w:val="009F399C"/>
    <w:rsid w:val="009F4628"/>
    <w:rsid w:val="009F4D44"/>
    <w:rsid w:val="009F4EBA"/>
    <w:rsid w:val="009F51F6"/>
    <w:rsid w:val="009F5F16"/>
    <w:rsid w:val="009F6572"/>
    <w:rsid w:val="009F77F4"/>
    <w:rsid w:val="00A00141"/>
    <w:rsid w:val="00A00903"/>
    <w:rsid w:val="00A011C2"/>
    <w:rsid w:val="00A043E9"/>
    <w:rsid w:val="00A05966"/>
    <w:rsid w:val="00A127BE"/>
    <w:rsid w:val="00A152F1"/>
    <w:rsid w:val="00A1546B"/>
    <w:rsid w:val="00A159EF"/>
    <w:rsid w:val="00A168F5"/>
    <w:rsid w:val="00A2127E"/>
    <w:rsid w:val="00A22669"/>
    <w:rsid w:val="00A239D3"/>
    <w:rsid w:val="00A23F46"/>
    <w:rsid w:val="00A27286"/>
    <w:rsid w:val="00A27ECB"/>
    <w:rsid w:val="00A27EE9"/>
    <w:rsid w:val="00A30123"/>
    <w:rsid w:val="00A31EDE"/>
    <w:rsid w:val="00A3245E"/>
    <w:rsid w:val="00A33B9E"/>
    <w:rsid w:val="00A36132"/>
    <w:rsid w:val="00A36BA3"/>
    <w:rsid w:val="00A37F29"/>
    <w:rsid w:val="00A41EDD"/>
    <w:rsid w:val="00A41EE3"/>
    <w:rsid w:val="00A42C2F"/>
    <w:rsid w:val="00A42F3C"/>
    <w:rsid w:val="00A433A1"/>
    <w:rsid w:val="00A44B6E"/>
    <w:rsid w:val="00A45FAF"/>
    <w:rsid w:val="00A478CC"/>
    <w:rsid w:val="00A47B2E"/>
    <w:rsid w:val="00A52608"/>
    <w:rsid w:val="00A52B46"/>
    <w:rsid w:val="00A53379"/>
    <w:rsid w:val="00A56270"/>
    <w:rsid w:val="00A56DBD"/>
    <w:rsid w:val="00A5786A"/>
    <w:rsid w:val="00A57D18"/>
    <w:rsid w:val="00A624FA"/>
    <w:rsid w:val="00A636E0"/>
    <w:rsid w:val="00A64B88"/>
    <w:rsid w:val="00A64F3F"/>
    <w:rsid w:val="00A6748B"/>
    <w:rsid w:val="00A7386D"/>
    <w:rsid w:val="00A73B03"/>
    <w:rsid w:val="00A768F9"/>
    <w:rsid w:val="00A80DCF"/>
    <w:rsid w:val="00A813FA"/>
    <w:rsid w:val="00A83124"/>
    <w:rsid w:val="00A85108"/>
    <w:rsid w:val="00A85C2C"/>
    <w:rsid w:val="00A869EF"/>
    <w:rsid w:val="00A86A67"/>
    <w:rsid w:val="00A86CE0"/>
    <w:rsid w:val="00A91996"/>
    <w:rsid w:val="00A919B6"/>
    <w:rsid w:val="00A91CE5"/>
    <w:rsid w:val="00A91E9A"/>
    <w:rsid w:val="00A92F4B"/>
    <w:rsid w:val="00A96828"/>
    <w:rsid w:val="00A97DFF"/>
    <w:rsid w:val="00AA18A0"/>
    <w:rsid w:val="00AA1C6D"/>
    <w:rsid w:val="00AA2205"/>
    <w:rsid w:val="00AA3D2F"/>
    <w:rsid w:val="00AA6070"/>
    <w:rsid w:val="00AB06D9"/>
    <w:rsid w:val="00AB0B21"/>
    <w:rsid w:val="00AB1E56"/>
    <w:rsid w:val="00AB350E"/>
    <w:rsid w:val="00AB359F"/>
    <w:rsid w:val="00AB3978"/>
    <w:rsid w:val="00AB7CEA"/>
    <w:rsid w:val="00AC1172"/>
    <w:rsid w:val="00AC1E62"/>
    <w:rsid w:val="00AC2AF9"/>
    <w:rsid w:val="00AC4259"/>
    <w:rsid w:val="00AC6C46"/>
    <w:rsid w:val="00AC7AB5"/>
    <w:rsid w:val="00AD0148"/>
    <w:rsid w:val="00AD1251"/>
    <w:rsid w:val="00AD2560"/>
    <w:rsid w:val="00AD27C6"/>
    <w:rsid w:val="00AD35CB"/>
    <w:rsid w:val="00AD69D4"/>
    <w:rsid w:val="00AD6A18"/>
    <w:rsid w:val="00AE01BF"/>
    <w:rsid w:val="00AE1517"/>
    <w:rsid w:val="00AE1724"/>
    <w:rsid w:val="00AE2CD2"/>
    <w:rsid w:val="00AE346E"/>
    <w:rsid w:val="00AE3D6D"/>
    <w:rsid w:val="00AE634E"/>
    <w:rsid w:val="00AE74E1"/>
    <w:rsid w:val="00AE7D2A"/>
    <w:rsid w:val="00AF1011"/>
    <w:rsid w:val="00AF12A8"/>
    <w:rsid w:val="00AF4038"/>
    <w:rsid w:val="00AF49D1"/>
    <w:rsid w:val="00B00B7A"/>
    <w:rsid w:val="00B02526"/>
    <w:rsid w:val="00B0661B"/>
    <w:rsid w:val="00B1023F"/>
    <w:rsid w:val="00B15F4E"/>
    <w:rsid w:val="00B214F5"/>
    <w:rsid w:val="00B216CF"/>
    <w:rsid w:val="00B21FD0"/>
    <w:rsid w:val="00B22118"/>
    <w:rsid w:val="00B222A5"/>
    <w:rsid w:val="00B22440"/>
    <w:rsid w:val="00B23319"/>
    <w:rsid w:val="00B236CE"/>
    <w:rsid w:val="00B253AC"/>
    <w:rsid w:val="00B25955"/>
    <w:rsid w:val="00B25A29"/>
    <w:rsid w:val="00B27232"/>
    <w:rsid w:val="00B30A6A"/>
    <w:rsid w:val="00B3101B"/>
    <w:rsid w:val="00B31FB9"/>
    <w:rsid w:val="00B3568F"/>
    <w:rsid w:val="00B36568"/>
    <w:rsid w:val="00B36666"/>
    <w:rsid w:val="00B36813"/>
    <w:rsid w:val="00B37696"/>
    <w:rsid w:val="00B4284A"/>
    <w:rsid w:val="00B45E2D"/>
    <w:rsid w:val="00B4681B"/>
    <w:rsid w:val="00B477A8"/>
    <w:rsid w:val="00B50B68"/>
    <w:rsid w:val="00B50B85"/>
    <w:rsid w:val="00B50E90"/>
    <w:rsid w:val="00B514B3"/>
    <w:rsid w:val="00B51DC0"/>
    <w:rsid w:val="00B52039"/>
    <w:rsid w:val="00B52A3D"/>
    <w:rsid w:val="00B52DCB"/>
    <w:rsid w:val="00B53B42"/>
    <w:rsid w:val="00B53E8D"/>
    <w:rsid w:val="00B55498"/>
    <w:rsid w:val="00B557AC"/>
    <w:rsid w:val="00B56527"/>
    <w:rsid w:val="00B56D76"/>
    <w:rsid w:val="00B64C86"/>
    <w:rsid w:val="00B67216"/>
    <w:rsid w:val="00B67252"/>
    <w:rsid w:val="00B672E6"/>
    <w:rsid w:val="00B67E78"/>
    <w:rsid w:val="00B708B4"/>
    <w:rsid w:val="00B716AF"/>
    <w:rsid w:val="00B731AF"/>
    <w:rsid w:val="00B7524E"/>
    <w:rsid w:val="00B76960"/>
    <w:rsid w:val="00B821B7"/>
    <w:rsid w:val="00B8285A"/>
    <w:rsid w:val="00B82D50"/>
    <w:rsid w:val="00B82E4D"/>
    <w:rsid w:val="00B862AB"/>
    <w:rsid w:val="00B862BC"/>
    <w:rsid w:val="00B87CF3"/>
    <w:rsid w:val="00B925EE"/>
    <w:rsid w:val="00B92EBB"/>
    <w:rsid w:val="00B931B5"/>
    <w:rsid w:val="00B96ADF"/>
    <w:rsid w:val="00B96C5A"/>
    <w:rsid w:val="00B9750F"/>
    <w:rsid w:val="00BA0BE3"/>
    <w:rsid w:val="00BA1313"/>
    <w:rsid w:val="00BA1354"/>
    <w:rsid w:val="00BA32C0"/>
    <w:rsid w:val="00BB0452"/>
    <w:rsid w:val="00BB41DA"/>
    <w:rsid w:val="00BB46F4"/>
    <w:rsid w:val="00BB6940"/>
    <w:rsid w:val="00BB69FF"/>
    <w:rsid w:val="00BB77B8"/>
    <w:rsid w:val="00BC06DA"/>
    <w:rsid w:val="00BC0CD4"/>
    <w:rsid w:val="00BC14AC"/>
    <w:rsid w:val="00BC1E30"/>
    <w:rsid w:val="00BC3214"/>
    <w:rsid w:val="00BC6FC6"/>
    <w:rsid w:val="00BD5487"/>
    <w:rsid w:val="00BD55FD"/>
    <w:rsid w:val="00BE12EA"/>
    <w:rsid w:val="00BE1C01"/>
    <w:rsid w:val="00BE47DC"/>
    <w:rsid w:val="00BE4B09"/>
    <w:rsid w:val="00BE557D"/>
    <w:rsid w:val="00BF0FE4"/>
    <w:rsid w:val="00BF18E5"/>
    <w:rsid w:val="00BF3356"/>
    <w:rsid w:val="00BF3376"/>
    <w:rsid w:val="00BF4165"/>
    <w:rsid w:val="00BF43DA"/>
    <w:rsid w:val="00BF5D1B"/>
    <w:rsid w:val="00C002B1"/>
    <w:rsid w:val="00C01B91"/>
    <w:rsid w:val="00C04772"/>
    <w:rsid w:val="00C06D55"/>
    <w:rsid w:val="00C11D22"/>
    <w:rsid w:val="00C11D29"/>
    <w:rsid w:val="00C1241C"/>
    <w:rsid w:val="00C1307A"/>
    <w:rsid w:val="00C13C6F"/>
    <w:rsid w:val="00C14C09"/>
    <w:rsid w:val="00C15836"/>
    <w:rsid w:val="00C2010A"/>
    <w:rsid w:val="00C203B8"/>
    <w:rsid w:val="00C2344C"/>
    <w:rsid w:val="00C23C07"/>
    <w:rsid w:val="00C23E98"/>
    <w:rsid w:val="00C255F1"/>
    <w:rsid w:val="00C25ED1"/>
    <w:rsid w:val="00C26035"/>
    <w:rsid w:val="00C262F1"/>
    <w:rsid w:val="00C26EBF"/>
    <w:rsid w:val="00C270E4"/>
    <w:rsid w:val="00C30D17"/>
    <w:rsid w:val="00C30F20"/>
    <w:rsid w:val="00C34615"/>
    <w:rsid w:val="00C34C8B"/>
    <w:rsid w:val="00C35D1F"/>
    <w:rsid w:val="00C4163C"/>
    <w:rsid w:val="00C41A8F"/>
    <w:rsid w:val="00C42A40"/>
    <w:rsid w:val="00C42AA5"/>
    <w:rsid w:val="00C437DA"/>
    <w:rsid w:val="00C43A93"/>
    <w:rsid w:val="00C46169"/>
    <w:rsid w:val="00C47C16"/>
    <w:rsid w:val="00C510F7"/>
    <w:rsid w:val="00C51E34"/>
    <w:rsid w:val="00C5303F"/>
    <w:rsid w:val="00C54994"/>
    <w:rsid w:val="00C5599D"/>
    <w:rsid w:val="00C56273"/>
    <w:rsid w:val="00C60AEE"/>
    <w:rsid w:val="00C61995"/>
    <w:rsid w:val="00C61EBD"/>
    <w:rsid w:val="00C634A5"/>
    <w:rsid w:val="00C645EB"/>
    <w:rsid w:val="00C64A92"/>
    <w:rsid w:val="00C64CA1"/>
    <w:rsid w:val="00C64ED2"/>
    <w:rsid w:val="00C665F4"/>
    <w:rsid w:val="00C67849"/>
    <w:rsid w:val="00C67BF7"/>
    <w:rsid w:val="00C67E19"/>
    <w:rsid w:val="00C67E4A"/>
    <w:rsid w:val="00C70036"/>
    <w:rsid w:val="00C72A7C"/>
    <w:rsid w:val="00C72D0B"/>
    <w:rsid w:val="00C734D4"/>
    <w:rsid w:val="00C74676"/>
    <w:rsid w:val="00C74993"/>
    <w:rsid w:val="00C80A02"/>
    <w:rsid w:val="00C8175C"/>
    <w:rsid w:val="00C82122"/>
    <w:rsid w:val="00C82D8A"/>
    <w:rsid w:val="00C83BE4"/>
    <w:rsid w:val="00C850CD"/>
    <w:rsid w:val="00C86260"/>
    <w:rsid w:val="00C87C3A"/>
    <w:rsid w:val="00C90E1E"/>
    <w:rsid w:val="00C92AF6"/>
    <w:rsid w:val="00C9396A"/>
    <w:rsid w:val="00C93B10"/>
    <w:rsid w:val="00C96D69"/>
    <w:rsid w:val="00C97672"/>
    <w:rsid w:val="00CA165B"/>
    <w:rsid w:val="00CA20B9"/>
    <w:rsid w:val="00CA24B5"/>
    <w:rsid w:val="00CA4E50"/>
    <w:rsid w:val="00CA79CA"/>
    <w:rsid w:val="00CA7B98"/>
    <w:rsid w:val="00CA7F11"/>
    <w:rsid w:val="00CB0F2C"/>
    <w:rsid w:val="00CB1CD0"/>
    <w:rsid w:val="00CB26DC"/>
    <w:rsid w:val="00CB2785"/>
    <w:rsid w:val="00CB38A1"/>
    <w:rsid w:val="00CB46F8"/>
    <w:rsid w:val="00CB591D"/>
    <w:rsid w:val="00CC049E"/>
    <w:rsid w:val="00CC0BB7"/>
    <w:rsid w:val="00CC2608"/>
    <w:rsid w:val="00CC2796"/>
    <w:rsid w:val="00CC2A30"/>
    <w:rsid w:val="00CC46F6"/>
    <w:rsid w:val="00CC54AC"/>
    <w:rsid w:val="00CC616D"/>
    <w:rsid w:val="00CD0DD4"/>
    <w:rsid w:val="00CD1650"/>
    <w:rsid w:val="00CD25D5"/>
    <w:rsid w:val="00CD2F49"/>
    <w:rsid w:val="00CD3478"/>
    <w:rsid w:val="00CD4081"/>
    <w:rsid w:val="00CD4307"/>
    <w:rsid w:val="00CD6A02"/>
    <w:rsid w:val="00CD6CC7"/>
    <w:rsid w:val="00CD7A30"/>
    <w:rsid w:val="00CE1FC7"/>
    <w:rsid w:val="00CE23C9"/>
    <w:rsid w:val="00CE36A4"/>
    <w:rsid w:val="00CE3E46"/>
    <w:rsid w:val="00CE4DD0"/>
    <w:rsid w:val="00CE680B"/>
    <w:rsid w:val="00CE7541"/>
    <w:rsid w:val="00CE7F13"/>
    <w:rsid w:val="00CF2F84"/>
    <w:rsid w:val="00CF3154"/>
    <w:rsid w:val="00CF39CC"/>
    <w:rsid w:val="00CF514A"/>
    <w:rsid w:val="00CF78B8"/>
    <w:rsid w:val="00D0009C"/>
    <w:rsid w:val="00D02E7F"/>
    <w:rsid w:val="00D0339F"/>
    <w:rsid w:val="00D03F64"/>
    <w:rsid w:val="00D04BC9"/>
    <w:rsid w:val="00D06631"/>
    <w:rsid w:val="00D123AF"/>
    <w:rsid w:val="00D147E6"/>
    <w:rsid w:val="00D14E3F"/>
    <w:rsid w:val="00D2037E"/>
    <w:rsid w:val="00D2044A"/>
    <w:rsid w:val="00D20B0D"/>
    <w:rsid w:val="00D21C4C"/>
    <w:rsid w:val="00D21E00"/>
    <w:rsid w:val="00D232F6"/>
    <w:rsid w:val="00D271D7"/>
    <w:rsid w:val="00D30951"/>
    <w:rsid w:val="00D30A8A"/>
    <w:rsid w:val="00D34DD1"/>
    <w:rsid w:val="00D366F1"/>
    <w:rsid w:val="00D429CE"/>
    <w:rsid w:val="00D44890"/>
    <w:rsid w:val="00D45737"/>
    <w:rsid w:val="00D46963"/>
    <w:rsid w:val="00D51AB2"/>
    <w:rsid w:val="00D52AFB"/>
    <w:rsid w:val="00D53FEB"/>
    <w:rsid w:val="00D55059"/>
    <w:rsid w:val="00D55856"/>
    <w:rsid w:val="00D567E0"/>
    <w:rsid w:val="00D60A26"/>
    <w:rsid w:val="00D60E7A"/>
    <w:rsid w:val="00D61C45"/>
    <w:rsid w:val="00D62AB6"/>
    <w:rsid w:val="00D64485"/>
    <w:rsid w:val="00D64950"/>
    <w:rsid w:val="00D6550A"/>
    <w:rsid w:val="00D703C4"/>
    <w:rsid w:val="00D7055F"/>
    <w:rsid w:val="00D7101C"/>
    <w:rsid w:val="00D729DC"/>
    <w:rsid w:val="00D73EA9"/>
    <w:rsid w:val="00D7511C"/>
    <w:rsid w:val="00D75805"/>
    <w:rsid w:val="00D7675C"/>
    <w:rsid w:val="00D81282"/>
    <w:rsid w:val="00D81CB6"/>
    <w:rsid w:val="00D90341"/>
    <w:rsid w:val="00D90CC4"/>
    <w:rsid w:val="00D91CC0"/>
    <w:rsid w:val="00D93E6B"/>
    <w:rsid w:val="00D93FC0"/>
    <w:rsid w:val="00D944EE"/>
    <w:rsid w:val="00D949DF"/>
    <w:rsid w:val="00D94E55"/>
    <w:rsid w:val="00D94ED2"/>
    <w:rsid w:val="00D95024"/>
    <w:rsid w:val="00D961E2"/>
    <w:rsid w:val="00D9655F"/>
    <w:rsid w:val="00D9784D"/>
    <w:rsid w:val="00DA0226"/>
    <w:rsid w:val="00DA24E5"/>
    <w:rsid w:val="00DA50FB"/>
    <w:rsid w:val="00DA64F1"/>
    <w:rsid w:val="00DA675C"/>
    <w:rsid w:val="00DB0003"/>
    <w:rsid w:val="00DB012A"/>
    <w:rsid w:val="00DB0C31"/>
    <w:rsid w:val="00DB1F69"/>
    <w:rsid w:val="00DB4512"/>
    <w:rsid w:val="00DB5100"/>
    <w:rsid w:val="00DB5389"/>
    <w:rsid w:val="00DC168F"/>
    <w:rsid w:val="00DC3CFE"/>
    <w:rsid w:val="00DC4869"/>
    <w:rsid w:val="00DC4E1C"/>
    <w:rsid w:val="00DC69C3"/>
    <w:rsid w:val="00DC727E"/>
    <w:rsid w:val="00DC73D9"/>
    <w:rsid w:val="00DC7512"/>
    <w:rsid w:val="00DD07DB"/>
    <w:rsid w:val="00DD1C0A"/>
    <w:rsid w:val="00DD1DCE"/>
    <w:rsid w:val="00DD472A"/>
    <w:rsid w:val="00DD5479"/>
    <w:rsid w:val="00DD6550"/>
    <w:rsid w:val="00DD68B8"/>
    <w:rsid w:val="00DD6A46"/>
    <w:rsid w:val="00DD6DCA"/>
    <w:rsid w:val="00DD7644"/>
    <w:rsid w:val="00DE07FC"/>
    <w:rsid w:val="00DE09FC"/>
    <w:rsid w:val="00DE5FCB"/>
    <w:rsid w:val="00DE64C6"/>
    <w:rsid w:val="00DF37D5"/>
    <w:rsid w:val="00DF38D4"/>
    <w:rsid w:val="00DF3FAF"/>
    <w:rsid w:val="00DF4716"/>
    <w:rsid w:val="00DF4B64"/>
    <w:rsid w:val="00DF519C"/>
    <w:rsid w:val="00DF654C"/>
    <w:rsid w:val="00E01294"/>
    <w:rsid w:val="00E03CB1"/>
    <w:rsid w:val="00E04106"/>
    <w:rsid w:val="00E04768"/>
    <w:rsid w:val="00E04CC3"/>
    <w:rsid w:val="00E06240"/>
    <w:rsid w:val="00E07988"/>
    <w:rsid w:val="00E12668"/>
    <w:rsid w:val="00E17238"/>
    <w:rsid w:val="00E202BF"/>
    <w:rsid w:val="00E213ED"/>
    <w:rsid w:val="00E21A13"/>
    <w:rsid w:val="00E23ABD"/>
    <w:rsid w:val="00E244B0"/>
    <w:rsid w:val="00E300C7"/>
    <w:rsid w:val="00E30787"/>
    <w:rsid w:val="00E30DE5"/>
    <w:rsid w:val="00E330C0"/>
    <w:rsid w:val="00E334E6"/>
    <w:rsid w:val="00E36CBA"/>
    <w:rsid w:val="00E36E3E"/>
    <w:rsid w:val="00E445B4"/>
    <w:rsid w:val="00E4461E"/>
    <w:rsid w:val="00E44C96"/>
    <w:rsid w:val="00E46089"/>
    <w:rsid w:val="00E52DF2"/>
    <w:rsid w:val="00E54496"/>
    <w:rsid w:val="00E54612"/>
    <w:rsid w:val="00E54864"/>
    <w:rsid w:val="00E54D5B"/>
    <w:rsid w:val="00E55430"/>
    <w:rsid w:val="00E56267"/>
    <w:rsid w:val="00E56420"/>
    <w:rsid w:val="00E56B15"/>
    <w:rsid w:val="00E609D5"/>
    <w:rsid w:val="00E622E4"/>
    <w:rsid w:val="00E64132"/>
    <w:rsid w:val="00E67D64"/>
    <w:rsid w:val="00E7182E"/>
    <w:rsid w:val="00E7384A"/>
    <w:rsid w:val="00E7412C"/>
    <w:rsid w:val="00E74378"/>
    <w:rsid w:val="00E7522C"/>
    <w:rsid w:val="00E81D2F"/>
    <w:rsid w:val="00E83E0C"/>
    <w:rsid w:val="00E84637"/>
    <w:rsid w:val="00E85DA4"/>
    <w:rsid w:val="00E906F2"/>
    <w:rsid w:val="00E911D5"/>
    <w:rsid w:val="00E91CD3"/>
    <w:rsid w:val="00E91E34"/>
    <w:rsid w:val="00E9290A"/>
    <w:rsid w:val="00E96AF1"/>
    <w:rsid w:val="00EA03AB"/>
    <w:rsid w:val="00EA12EA"/>
    <w:rsid w:val="00EA1796"/>
    <w:rsid w:val="00EA653D"/>
    <w:rsid w:val="00EA71D2"/>
    <w:rsid w:val="00EB026E"/>
    <w:rsid w:val="00EB0600"/>
    <w:rsid w:val="00EB064F"/>
    <w:rsid w:val="00EB1131"/>
    <w:rsid w:val="00EB1E2A"/>
    <w:rsid w:val="00EB1E75"/>
    <w:rsid w:val="00EB391F"/>
    <w:rsid w:val="00EB47FA"/>
    <w:rsid w:val="00EB60A6"/>
    <w:rsid w:val="00EB636C"/>
    <w:rsid w:val="00EC0C6C"/>
    <w:rsid w:val="00EC1615"/>
    <w:rsid w:val="00EC2222"/>
    <w:rsid w:val="00EC3ECE"/>
    <w:rsid w:val="00EC4DDA"/>
    <w:rsid w:val="00EC5332"/>
    <w:rsid w:val="00EC6954"/>
    <w:rsid w:val="00EC73B8"/>
    <w:rsid w:val="00ED09DA"/>
    <w:rsid w:val="00ED0A9A"/>
    <w:rsid w:val="00ED2244"/>
    <w:rsid w:val="00ED3586"/>
    <w:rsid w:val="00ED3F47"/>
    <w:rsid w:val="00ED4DCB"/>
    <w:rsid w:val="00EE13BE"/>
    <w:rsid w:val="00EE2E11"/>
    <w:rsid w:val="00EE5136"/>
    <w:rsid w:val="00EF092F"/>
    <w:rsid w:val="00EF3302"/>
    <w:rsid w:val="00EF38F0"/>
    <w:rsid w:val="00EF3F49"/>
    <w:rsid w:val="00EF4AF2"/>
    <w:rsid w:val="00EF5A5A"/>
    <w:rsid w:val="00EF7F98"/>
    <w:rsid w:val="00F0006C"/>
    <w:rsid w:val="00F00140"/>
    <w:rsid w:val="00F043E8"/>
    <w:rsid w:val="00F0473A"/>
    <w:rsid w:val="00F04AC9"/>
    <w:rsid w:val="00F0505F"/>
    <w:rsid w:val="00F072D6"/>
    <w:rsid w:val="00F07BC0"/>
    <w:rsid w:val="00F107B8"/>
    <w:rsid w:val="00F10829"/>
    <w:rsid w:val="00F1236C"/>
    <w:rsid w:val="00F14895"/>
    <w:rsid w:val="00F1533A"/>
    <w:rsid w:val="00F21CEB"/>
    <w:rsid w:val="00F22D99"/>
    <w:rsid w:val="00F22E40"/>
    <w:rsid w:val="00F2612C"/>
    <w:rsid w:val="00F27970"/>
    <w:rsid w:val="00F30531"/>
    <w:rsid w:val="00F317A4"/>
    <w:rsid w:val="00F32384"/>
    <w:rsid w:val="00F328AE"/>
    <w:rsid w:val="00F32C6F"/>
    <w:rsid w:val="00F32E16"/>
    <w:rsid w:val="00F3364A"/>
    <w:rsid w:val="00F379D6"/>
    <w:rsid w:val="00F402F6"/>
    <w:rsid w:val="00F4030C"/>
    <w:rsid w:val="00F41E44"/>
    <w:rsid w:val="00F42AD0"/>
    <w:rsid w:val="00F435D3"/>
    <w:rsid w:val="00F4378C"/>
    <w:rsid w:val="00F46C0C"/>
    <w:rsid w:val="00F50447"/>
    <w:rsid w:val="00F52B93"/>
    <w:rsid w:val="00F53CD1"/>
    <w:rsid w:val="00F541A1"/>
    <w:rsid w:val="00F55490"/>
    <w:rsid w:val="00F554C4"/>
    <w:rsid w:val="00F56FC9"/>
    <w:rsid w:val="00F5762D"/>
    <w:rsid w:val="00F60BE0"/>
    <w:rsid w:val="00F6150D"/>
    <w:rsid w:val="00F63485"/>
    <w:rsid w:val="00F6570F"/>
    <w:rsid w:val="00F657CE"/>
    <w:rsid w:val="00F7214C"/>
    <w:rsid w:val="00F74757"/>
    <w:rsid w:val="00F751EE"/>
    <w:rsid w:val="00F75BAE"/>
    <w:rsid w:val="00F76834"/>
    <w:rsid w:val="00F80292"/>
    <w:rsid w:val="00F847E7"/>
    <w:rsid w:val="00F84E17"/>
    <w:rsid w:val="00F85103"/>
    <w:rsid w:val="00F855EE"/>
    <w:rsid w:val="00F858AC"/>
    <w:rsid w:val="00F865C8"/>
    <w:rsid w:val="00F86CF5"/>
    <w:rsid w:val="00F8728A"/>
    <w:rsid w:val="00F90071"/>
    <w:rsid w:val="00F94823"/>
    <w:rsid w:val="00FA0A58"/>
    <w:rsid w:val="00FA1207"/>
    <w:rsid w:val="00FA2F78"/>
    <w:rsid w:val="00FA35F6"/>
    <w:rsid w:val="00FA4B84"/>
    <w:rsid w:val="00FA567E"/>
    <w:rsid w:val="00FB08D4"/>
    <w:rsid w:val="00FB270F"/>
    <w:rsid w:val="00FB271C"/>
    <w:rsid w:val="00FB4231"/>
    <w:rsid w:val="00FC01DB"/>
    <w:rsid w:val="00FC70A9"/>
    <w:rsid w:val="00FD0559"/>
    <w:rsid w:val="00FD4E61"/>
    <w:rsid w:val="00FD521E"/>
    <w:rsid w:val="00FD60D6"/>
    <w:rsid w:val="00FD704A"/>
    <w:rsid w:val="00FE043F"/>
    <w:rsid w:val="00FE310A"/>
    <w:rsid w:val="00FE336D"/>
    <w:rsid w:val="00FE5F03"/>
    <w:rsid w:val="00FF102C"/>
    <w:rsid w:val="00FF15AF"/>
    <w:rsid w:val="00FF2223"/>
    <w:rsid w:val="00FF2971"/>
    <w:rsid w:val="00FF3D05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32177C6"/>
  <w15:docId w15:val="{34C1BDFF-9942-45FA-AC00-8A58B547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44C5"/>
  </w:style>
  <w:style w:type="paragraph" w:styleId="1">
    <w:name w:val="heading 1"/>
    <w:basedOn w:val="a"/>
    <w:next w:val="a"/>
    <w:qFormat/>
    <w:rsid w:val="00D46963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46963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ВК1"/>
    <w:basedOn w:val="a3"/>
    <w:rsid w:val="00D469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3">
    <w:name w:val="header"/>
    <w:basedOn w:val="a"/>
    <w:link w:val="a4"/>
    <w:uiPriority w:val="99"/>
    <w:rsid w:val="00D46963"/>
    <w:pPr>
      <w:tabs>
        <w:tab w:val="center" w:pos="4677"/>
        <w:tab w:val="right" w:pos="9355"/>
      </w:tabs>
    </w:pPr>
  </w:style>
  <w:style w:type="paragraph" w:customStyle="1" w:styleId="a5">
    <w:name w:val="Бланк_адрес"/>
    <w:aliases w:val="тел."/>
    <w:basedOn w:val="a"/>
    <w:rsid w:val="00D46963"/>
    <w:pPr>
      <w:framePr w:w="4536" w:h="3170" w:wrap="auto" w:vAnchor="page" w:hAnchor="page" w:x="1560" w:y="1498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  <w:szCs w:val="18"/>
    </w:rPr>
  </w:style>
  <w:style w:type="paragraph" w:styleId="a6">
    <w:name w:val="Body Text Indent"/>
    <w:basedOn w:val="a"/>
    <w:rsid w:val="00D4696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color w:val="003300"/>
      <w:sz w:val="28"/>
      <w:szCs w:val="28"/>
    </w:rPr>
  </w:style>
  <w:style w:type="paragraph" w:customStyle="1" w:styleId="ConsNormal">
    <w:name w:val="ConsNormal"/>
    <w:rsid w:val="00D46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A41EDD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F379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3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3E1BC1"/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3E1BC1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79719E"/>
  </w:style>
  <w:style w:type="paragraph" w:customStyle="1" w:styleId="12">
    <w:name w:val="Знак1 Знак Знак Знак"/>
    <w:basedOn w:val="a"/>
    <w:rsid w:val="001B6C7F"/>
    <w:rPr>
      <w:rFonts w:ascii="Verdana" w:hAnsi="Verdana" w:cs="Verdana"/>
      <w:lang w:val="en-US" w:eastAsia="en-US"/>
    </w:rPr>
  </w:style>
  <w:style w:type="paragraph" w:styleId="ab">
    <w:name w:val="footer"/>
    <w:basedOn w:val="a"/>
    <w:rsid w:val="00F60BE0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B30A6A"/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rsid w:val="003A3670"/>
    <w:rPr>
      <w:rFonts w:ascii="Verdana" w:hAnsi="Verdana" w:cs="Verdana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585097"/>
  </w:style>
  <w:style w:type="character" w:styleId="ae">
    <w:name w:val="Hyperlink"/>
    <w:uiPriority w:val="99"/>
    <w:unhideWhenUsed/>
    <w:rsid w:val="00D60E7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D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641A60E76F36323A719060DEAA8A7DF1A8C081BF90210806B855E2BF6A9615FEF823471D23C2C489B73U0S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A48A-CA99-469B-9497-8A15486C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12</Pages>
  <Words>2541</Words>
  <Characters>12738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REK</Company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</dc:creator>
  <cp:lastModifiedBy>User</cp:lastModifiedBy>
  <cp:revision>21</cp:revision>
  <cp:lastPrinted>2024-12-12T07:51:00Z</cp:lastPrinted>
  <dcterms:created xsi:type="dcterms:W3CDTF">2025-09-12T11:21:00Z</dcterms:created>
  <dcterms:modified xsi:type="dcterms:W3CDTF">2025-09-16T09:22:00Z</dcterms:modified>
</cp:coreProperties>
</file>