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34C" w:rsidRDefault="00FA1243" w:rsidP="003F5B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417280" w:rsidRDefault="007016C7" w:rsidP="004172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</w:t>
      </w:r>
      <w:r w:rsidR="00FA1243">
        <w:rPr>
          <w:rFonts w:ascii="Times New Roman" w:hAnsi="Times New Roman"/>
          <w:b/>
          <w:sz w:val="28"/>
          <w:szCs w:val="28"/>
        </w:rPr>
        <w:t xml:space="preserve"> проекту распоряжения </w:t>
      </w:r>
      <w:r w:rsidR="00417280">
        <w:rPr>
          <w:rFonts w:ascii="Times New Roman" w:hAnsi="Times New Roman"/>
          <w:b/>
          <w:sz w:val="28"/>
          <w:szCs w:val="28"/>
        </w:rPr>
        <w:t>министерства охраны</w:t>
      </w:r>
    </w:p>
    <w:p w:rsidR="00417280" w:rsidRDefault="00417280" w:rsidP="004172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окружающей среды</w:t>
      </w:r>
      <w:r w:rsidR="00FA1243">
        <w:rPr>
          <w:rFonts w:ascii="Times New Roman" w:hAnsi="Times New Roman"/>
          <w:b/>
          <w:sz w:val="28"/>
          <w:szCs w:val="28"/>
        </w:rPr>
        <w:t xml:space="preserve"> Кировской области</w:t>
      </w:r>
    </w:p>
    <w:p w:rsidR="008E6252" w:rsidRDefault="00417280" w:rsidP="004172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417280">
        <w:rPr>
          <w:rFonts w:ascii="Times New Roman" w:hAnsi="Times New Roman"/>
          <w:b/>
          <w:sz w:val="28"/>
          <w:szCs w:val="28"/>
        </w:rPr>
        <w:t>О внесении изменений в распоряжение министерства охраны окружающей среды Кировской</w:t>
      </w:r>
      <w:r w:rsidR="004B39D2">
        <w:rPr>
          <w:rFonts w:ascii="Times New Roman" w:hAnsi="Times New Roman"/>
          <w:b/>
          <w:sz w:val="28"/>
          <w:szCs w:val="28"/>
        </w:rPr>
        <w:t xml:space="preserve"> </w:t>
      </w:r>
      <w:r w:rsidRPr="00417280">
        <w:rPr>
          <w:rFonts w:ascii="Times New Roman" w:hAnsi="Times New Roman"/>
          <w:b/>
          <w:sz w:val="28"/>
          <w:szCs w:val="28"/>
        </w:rPr>
        <w:t>области от 27.01.2023 № 2</w:t>
      </w:r>
      <w:r w:rsidR="00AB5847">
        <w:rPr>
          <w:rFonts w:ascii="Times New Roman" w:hAnsi="Times New Roman"/>
          <w:b/>
          <w:sz w:val="28"/>
          <w:szCs w:val="28"/>
        </w:rPr>
        <w:t>»</w:t>
      </w:r>
    </w:p>
    <w:p w:rsidR="00AB5847" w:rsidRPr="00417280" w:rsidRDefault="00AB5847" w:rsidP="004172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0275" w:rsidRDefault="00E76EB2" w:rsidP="006572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7EA0">
        <w:rPr>
          <w:rFonts w:ascii="Times New Roman" w:hAnsi="Times New Roman"/>
          <w:sz w:val="28"/>
          <w:szCs w:val="28"/>
        </w:rPr>
        <w:t xml:space="preserve">Необходимость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принятия проекта </w:t>
      </w:r>
      <w:r w:rsidRPr="005023DF">
        <w:rPr>
          <w:rFonts w:ascii="Times New Roman" w:hAnsi="Times New Roman"/>
          <w:sz w:val="28"/>
          <w:szCs w:val="28"/>
        </w:rPr>
        <w:t xml:space="preserve">распоряжения </w:t>
      </w:r>
      <w:r w:rsidR="00417280">
        <w:rPr>
          <w:rFonts w:ascii="Times New Roman" w:hAnsi="Times New Roman"/>
          <w:sz w:val="28"/>
          <w:szCs w:val="28"/>
        </w:rPr>
        <w:t xml:space="preserve">министерства охраны окружающей среды </w:t>
      </w:r>
      <w:r w:rsidRPr="005023DF">
        <w:rPr>
          <w:rFonts w:ascii="Times New Roman" w:hAnsi="Times New Roman"/>
          <w:sz w:val="28"/>
          <w:szCs w:val="28"/>
        </w:rPr>
        <w:t>Кировской</w:t>
      </w:r>
      <w:proofErr w:type="gramEnd"/>
      <w:r w:rsidRPr="005023DF">
        <w:rPr>
          <w:rFonts w:ascii="Times New Roman" w:hAnsi="Times New Roman"/>
          <w:sz w:val="28"/>
          <w:szCs w:val="28"/>
        </w:rPr>
        <w:t xml:space="preserve"> области</w:t>
      </w:r>
      <w:r w:rsidR="00417280">
        <w:rPr>
          <w:rFonts w:ascii="Times New Roman" w:hAnsi="Times New Roman"/>
          <w:sz w:val="28"/>
          <w:szCs w:val="28"/>
        </w:rPr>
        <w:t xml:space="preserve"> </w:t>
      </w:r>
      <w:r w:rsidRPr="005023DF">
        <w:rPr>
          <w:rFonts w:ascii="Times New Roman" w:hAnsi="Times New Roman"/>
          <w:sz w:val="28"/>
          <w:szCs w:val="28"/>
        </w:rPr>
        <w:t>«О внесении изменений в</w:t>
      </w:r>
      <w:r w:rsidR="00417280">
        <w:rPr>
          <w:rFonts w:ascii="Times New Roman" w:hAnsi="Times New Roman"/>
          <w:sz w:val="28"/>
          <w:szCs w:val="28"/>
        </w:rPr>
        <w:t> </w:t>
      </w:r>
      <w:r w:rsidRPr="005023DF">
        <w:rPr>
          <w:rFonts w:ascii="Times New Roman" w:hAnsi="Times New Roman"/>
          <w:sz w:val="28"/>
          <w:szCs w:val="28"/>
        </w:rPr>
        <w:t xml:space="preserve">распоряжение </w:t>
      </w:r>
      <w:r w:rsidR="00417280">
        <w:rPr>
          <w:rFonts w:ascii="Times New Roman" w:hAnsi="Times New Roman"/>
          <w:sz w:val="28"/>
          <w:szCs w:val="28"/>
        </w:rPr>
        <w:t>министерства охраны окружающей среды</w:t>
      </w:r>
      <w:r w:rsidR="00417280" w:rsidRPr="005023DF">
        <w:rPr>
          <w:rFonts w:ascii="Times New Roman" w:hAnsi="Times New Roman"/>
          <w:sz w:val="28"/>
          <w:szCs w:val="28"/>
        </w:rPr>
        <w:t xml:space="preserve"> </w:t>
      </w:r>
      <w:r w:rsidRPr="005023DF">
        <w:rPr>
          <w:rFonts w:ascii="Times New Roman" w:hAnsi="Times New Roman"/>
          <w:sz w:val="28"/>
          <w:szCs w:val="28"/>
        </w:rPr>
        <w:t>Кировской области</w:t>
      </w:r>
      <w:r w:rsidR="00417280">
        <w:rPr>
          <w:rFonts w:ascii="Times New Roman" w:hAnsi="Times New Roman"/>
          <w:sz w:val="28"/>
          <w:szCs w:val="28"/>
        </w:rPr>
        <w:t xml:space="preserve"> </w:t>
      </w:r>
      <w:r w:rsidRPr="005023DF">
        <w:rPr>
          <w:rFonts w:ascii="Times New Roman" w:hAnsi="Times New Roman"/>
          <w:sz w:val="28"/>
          <w:szCs w:val="28"/>
        </w:rPr>
        <w:t xml:space="preserve">от </w:t>
      </w:r>
      <w:r w:rsidR="00417280">
        <w:rPr>
          <w:rFonts w:ascii="Times New Roman" w:hAnsi="Times New Roman"/>
          <w:sz w:val="28"/>
          <w:szCs w:val="28"/>
        </w:rPr>
        <w:t>27.01</w:t>
      </w:r>
      <w:r w:rsidRPr="005023DF">
        <w:rPr>
          <w:rFonts w:ascii="Times New Roman" w:hAnsi="Times New Roman"/>
          <w:sz w:val="28"/>
          <w:szCs w:val="28"/>
        </w:rPr>
        <w:t>.20</w:t>
      </w:r>
      <w:r w:rsidR="00417280">
        <w:rPr>
          <w:rFonts w:ascii="Times New Roman" w:hAnsi="Times New Roman"/>
          <w:sz w:val="28"/>
          <w:szCs w:val="28"/>
        </w:rPr>
        <w:t>23</w:t>
      </w:r>
      <w:r w:rsidRPr="005023DF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 </w:t>
      </w:r>
      <w:r w:rsidR="0041728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E5575E">
        <w:rPr>
          <w:rFonts w:ascii="Times New Roman" w:hAnsi="Times New Roman"/>
          <w:sz w:val="28"/>
          <w:szCs w:val="28"/>
        </w:rPr>
        <w:t xml:space="preserve">Об утверждении </w:t>
      </w:r>
      <w:r w:rsidR="00417280">
        <w:rPr>
          <w:rFonts w:ascii="Times New Roman" w:hAnsi="Times New Roman"/>
          <w:sz w:val="28"/>
          <w:szCs w:val="28"/>
        </w:rPr>
        <w:t>порядка накопления твердых коммунальных отходов (в том числе их раздельного накопления) на</w:t>
      </w:r>
      <w:r w:rsidR="00E35BE8">
        <w:rPr>
          <w:rFonts w:ascii="Times New Roman" w:hAnsi="Times New Roman"/>
          <w:sz w:val="28"/>
          <w:szCs w:val="28"/>
        </w:rPr>
        <w:t> </w:t>
      </w:r>
      <w:r w:rsidR="00417280">
        <w:rPr>
          <w:rFonts w:ascii="Times New Roman" w:hAnsi="Times New Roman"/>
          <w:sz w:val="28"/>
          <w:szCs w:val="28"/>
        </w:rPr>
        <w:t xml:space="preserve">территории Кировской области» </w:t>
      </w:r>
      <w:r w:rsidR="00E35BE8">
        <w:rPr>
          <w:rFonts w:ascii="Times New Roman" w:hAnsi="Times New Roman"/>
          <w:sz w:val="28"/>
          <w:szCs w:val="28"/>
        </w:rPr>
        <w:t xml:space="preserve">(далее – проект распоряжения) </w:t>
      </w:r>
      <w:r w:rsidRPr="00787EA0">
        <w:rPr>
          <w:rFonts w:ascii="Times New Roman" w:hAnsi="Times New Roman"/>
          <w:sz w:val="28"/>
          <w:szCs w:val="28"/>
        </w:rPr>
        <w:t>обусловлена</w:t>
      </w:r>
      <w:r w:rsidR="002B0275">
        <w:rPr>
          <w:rFonts w:ascii="Times New Roman" w:hAnsi="Times New Roman"/>
          <w:sz w:val="28"/>
          <w:szCs w:val="28"/>
        </w:rPr>
        <w:t>:</w:t>
      </w:r>
    </w:p>
    <w:p w:rsidR="002B0275" w:rsidRDefault="004E39FC" w:rsidP="006572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введением запре</w:t>
      </w:r>
      <w:r w:rsidR="009E29AF">
        <w:rPr>
          <w:rFonts w:ascii="Times New Roman" w:hAnsi="Times New Roman"/>
          <w:sz w:val="28"/>
          <w:szCs w:val="28"/>
        </w:rPr>
        <w:t>та</w:t>
      </w:r>
      <w:r>
        <w:rPr>
          <w:rFonts w:ascii="Times New Roman" w:hAnsi="Times New Roman"/>
          <w:sz w:val="28"/>
          <w:szCs w:val="28"/>
        </w:rPr>
        <w:t xml:space="preserve"> размещени</w:t>
      </w:r>
      <w:r w:rsidR="009E29AF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(парковк</w:t>
      </w:r>
      <w:r w:rsidR="009E29A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) на прилегающей к</w:t>
      </w:r>
      <w:r w:rsidR="009E29AF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контейнерной площадке территории любого транспортного средства</w:t>
      </w:r>
      <w:r w:rsidR="004B39D2">
        <w:rPr>
          <w:rFonts w:ascii="Times New Roman" w:hAnsi="Times New Roman"/>
          <w:sz w:val="28"/>
          <w:szCs w:val="28"/>
        </w:rPr>
        <w:t xml:space="preserve"> в</w:t>
      </w:r>
      <w:r w:rsidR="002B0275">
        <w:rPr>
          <w:rFonts w:ascii="Times New Roman" w:hAnsi="Times New Roman"/>
          <w:sz w:val="28"/>
          <w:szCs w:val="28"/>
        </w:rPr>
        <w:t> </w:t>
      </w:r>
      <w:r w:rsidR="004B39D2">
        <w:rPr>
          <w:rFonts w:ascii="Times New Roman" w:hAnsi="Times New Roman"/>
          <w:sz w:val="28"/>
          <w:szCs w:val="28"/>
        </w:rPr>
        <w:t>целях</w:t>
      </w:r>
      <w:r>
        <w:rPr>
          <w:rFonts w:ascii="Times New Roman" w:hAnsi="Times New Roman"/>
          <w:sz w:val="28"/>
          <w:szCs w:val="28"/>
        </w:rPr>
        <w:t xml:space="preserve"> обеспечения </w:t>
      </w:r>
      <w:r w:rsidR="004B39D2">
        <w:rPr>
          <w:rFonts w:ascii="Times New Roman" w:hAnsi="Times New Roman"/>
          <w:sz w:val="28"/>
          <w:szCs w:val="28"/>
        </w:rPr>
        <w:t>беспрепятственного доступа специализированной техники для вывоза твердых ком</w:t>
      </w:r>
      <w:r w:rsidR="002B0275">
        <w:rPr>
          <w:rFonts w:ascii="Times New Roman" w:hAnsi="Times New Roman"/>
          <w:sz w:val="28"/>
          <w:szCs w:val="28"/>
        </w:rPr>
        <w:t>мунальных отходов (далее – ТКО);</w:t>
      </w:r>
    </w:p>
    <w:p w:rsidR="002B0275" w:rsidRDefault="002B0275" w:rsidP="006572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уточнением и расширением перечня лиц, которыми создаются места (пло</w:t>
      </w:r>
      <w:r w:rsidR="003E4155">
        <w:rPr>
          <w:rFonts w:ascii="Times New Roman" w:hAnsi="Times New Roman"/>
          <w:sz w:val="28"/>
          <w:szCs w:val="28"/>
        </w:rPr>
        <w:t>щадки) накопления ТКО</w:t>
      </w:r>
      <w:r>
        <w:rPr>
          <w:rFonts w:ascii="Times New Roman" w:hAnsi="Times New Roman"/>
          <w:sz w:val="28"/>
          <w:szCs w:val="28"/>
        </w:rPr>
        <w:t>;</w:t>
      </w:r>
    </w:p>
    <w:p w:rsidR="002B0275" w:rsidRDefault="006572F6" w:rsidP="006572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уточнением некоторых требований к обустройству мест (площадок) накопления ТКО, включая требование оборудовать места (площадки) накопления ТКО пандусами (съездами) при наличии перепада между уровнем земли и твердым основанием места (площадки) накопления ТКО;</w:t>
      </w:r>
    </w:p>
    <w:p w:rsidR="006572F6" w:rsidRDefault="006572F6" w:rsidP="006572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расширением перечня работ по содержанию мест (площадок) накопления ТКО, которые осуществляют собственники контейнерных площадок самостоятельно, либо передают данное право иным лицам.</w:t>
      </w:r>
    </w:p>
    <w:p w:rsidR="003E4155" w:rsidRDefault="003E4155" w:rsidP="006572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учетом требований </w:t>
      </w:r>
      <w:r w:rsidR="006572F6">
        <w:rPr>
          <w:rFonts w:ascii="Times New Roman" w:hAnsi="Times New Roman"/>
          <w:sz w:val="28"/>
          <w:szCs w:val="28"/>
        </w:rPr>
        <w:t>пункт</w:t>
      </w:r>
      <w:r>
        <w:rPr>
          <w:rFonts w:ascii="Times New Roman" w:hAnsi="Times New Roman"/>
          <w:sz w:val="28"/>
          <w:szCs w:val="28"/>
        </w:rPr>
        <w:t>а</w:t>
      </w:r>
      <w:r w:rsidR="006572F6">
        <w:rPr>
          <w:rFonts w:ascii="Times New Roman" w:hAnsi="Times New Roman"/>
          <w:sz w:val="28"/>
          <w:szCs w:val="28"/>
        </w:rPr>
        <w:t xml:space="preserve"> 29 п</w:t>
      </w:r>
      <w:r w:rsidR="006572F6" w:rsidRPr="00733695">
        <w:rPr>
          <w:rFonts w:ascii="Times New Roman" w:hAnsi="Times New Roman"/>
          <w:sz w:val="28"/>
          <w:szCs w:val="28"/>
        </w:rPr>
        <w:t>остановлени</w:t>
      </w:r>
      <w:r w:rsidR="006572F6">
        <w:rPr>
          <w:rFonts w:ascii="Times New Roman" w:hAnsi="Times New Roman"/>
          <w:sz w:val="28"/>
          <w:szCs w:val="28"/>
        </w:rPr>
        <w:t>я</w:t>
      </w:r>
      <w:r w:rsidR="006572F6" w:rsidRPr="00733695">
        <w:rPr>
          <w:rFonts w:ascii="Times New Roman" w:hAnsi="Times New Roman"/>
          <w:sz w:val="28"/>
          <w:szCs w:val="28"/>
        </w:rPr>
        <w:t xml:space="preserve"> Правительства Р</w:t>
      </w:r>
      <w:r w:rsidR="006572F6">
        <w:rPr>
          <w:rFonts w:ascii="Times New Roman" w:hAnsi="Times New Roman"/>
          <w:sz w:val="28"/>
          <w:szCs w:val="28"/>
        </w:rPr>
        <w:t xml:space="preserve">оссийской Федерации </w:t>
      </w:r>
      <w:r w:rsidR="006572F6" w:rsidRPr="00733695">
        <w:rPr>
          <w:rFonts w:ascii="Times New Roman" w:hAnsi="Times New Roman"/>
          <w:sz w:val="28"/>
          <w:szCs w:val="28"/>
        </w:rPr>
        <w:t xml:space="preserve">от 31.08.2018 </w:t>
      </w:r>
      <w:r w:rsidR="006572F6">
        <w:rPr>
          <w:rFonts w:ascii="Times New Roman" w:hAnsi="Times New Roman"/>
          <w:sz w:val="28"/>
          <w:szCs w:val="28"/>
        </w:rPr>
        <w:t>№ 1039 «</w:t>
      </w:r>
      <w:r w:rsidR="006572F6" w:rsidRPr="00733695">
        <w:rPr>
          <w:rFonts w:ascii="Times New Roman" w:hAnsi="Times New Roman"/>
          <w:sz w:val="28"/>
          <w:szCs w:val="28"/>
        </w:rPr>
        <w:t>Об утверждении Правил обустройства мест (площадок) накопления твердых коммунальн</w:t>
      </w:r>
      <w:r w:rsidR="006572F6">
        <w:rPr>
          <w:rFonts w:ascii="Times New Roman" w:hAnsi="Times New Roman"/>
          <w:sz w:val="28"/>
          <w:szCs w:val="28"/>
        </w:rPr>
        <w:t>ых отходов и</w:t>
      </w:r>
      <w:r>
        <w:rPr>
          <w:rFonts w:ascii="Times New Roman" w:hAnsi="Times New Roman"/>
          <w:sz w:val="28"/>
          <w:szCs w:val="28"/>
        </w:rPr>
        <w:t> </w:t>
      </w:r>
      <w:r w:rsidR="006572F6">
        <w:rPr>
          <w:rFonts w:ascii="Times New Roman" w:hAnsi="Times New Roman"/>
          <w:sz w:val="28"/>
          <w:szCs w:val="28"/>
        </w:rPr>
        <w:t xml:space="preserve">ведения их реестра» </w:t>
      </w:r>
      <w:r>
        <w:rPr>
          <w:rFonts w:ascii="Times New Roman" w:hAnsi="Times New Roman"/>
          <w:sz w:val="28"/>
          <w:szCs w:val="28"/>
        </w:rPr>
        <w:t xml:space="preserve">проектом распоряжения </w:t>
      </w:r>
      <w:r w:rsidR="006572F6">
        <w:rPr>
          <w:rFonts w:ascii="Times New Roman" w:hAnsi="Times New Roman"/>
          <w:sz w:val="28"/>
          <w:szCs w:val="28"/>
        </w:rPr>
        <w:t>уточняются сведения, о которых потребителю необходимо сообщить в уполномоченный орган</w:t>
      </w:r>
      <w:r>
        <w:rPr>
          <w:rFonts w:ascii="Times New Roman" w:hAnsi="Times New Roman"/>
          <w:sz w:val="28"/>
          <w:szCs w:val="28"/>
        </w:rPr>
        <w:t>.</w:t>
      </w:r>
    </w:p>
    <w:p w:rsidR="006572F6" w:rsidRDefault="003E4155" w:rsidP="006572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</w:t>
      </w:r>
      <w:r w:rsidR="006572F6">
        <w:rPr>
          <w:rFonts w:ascii="Times New Roman" w:hAnsi="Times New Roman"/>
          <w:sz w:val="28"/>
          <w:szCs w:val="28"/>
        </w:rPr>
        <w:t xml:space="preserve">акже </w:t>
      </w:r>
      <w:r>
        <w:rPr>
          <w:rFonts w:ascii="Times New Roman" w:hAnsi="Times New Roman"/>
          <w:sz w:val="28"/>
          <w:szCs w:val="28"/>
        </w:rPr>
        <w:t xml:space="preserve">проектом распоряжения потребителям </w:t>
      </w:r>
      <w:r w:rsidR="006572F6">
        <w:rPr>
          <w:rFonts w:ascii="Times New Roman" w:hAnsi="Times New Roman"/>
          <w:sz w:val="28"/>
          <w:szCs w:val="28"/>
        </w:rPr>
        <w:t>указывается на</w:t>
      </w:r>
      <w:r>
        <w:rPr>
          <w:rFonts w:ascii="Times New Roman" w:hAnsi="Times New Roman"/>
          <w:sz w:val="28"/>
          <w:szCs w:val="28"/>
        </w:rPr>
        <w:t> </w:t>
      </w:r>
      <w:r w:rsidR="006572F6">
        <w:rPr>
          <w:rFonts w:ascii="Times New Roman" w:hAnsi="Times New Roman"/>
          <w:sz w:val="28"/>
          <w:szCs w:val="28"/>
        </w:rPr>
        <w:t>необходимость складировать ТКО на контейнерной площадке, к которой они отнесены в качестве источника образования ТКО в целях исключения переполнения одних контейнерных площадок и частичного заполнения</w:t>
      </w:r>
      <w:r>
        <w:rPr>
          <w:rFonts w:ascii="Times New Roman" w:hAnsi="Times New Roman"/>
          <w:sz w:val="28"/>
          <w:szCs w:val="28"/>
        </w:rPr>
        <w:t xml:space="preserve"> других</w:t>
      </w:r>
      <w:r w:rsidR="006572F6">
        <w:rPr>
          <w:rFonts w:ascii="Times New Roman" w:hAnsi="Times New Roman"/>
          <w:sz w:val="28"/>
          <w:szCs w:val="28"/>
        </w:rPr>
        <w:t xml:space="preserve">. </w:t>
      </w:r>
    </w:p>
    <w:p w:rsidR="00894197" w:rsidRPr="00894197" w:rsidRDefault="00894197" w:rsidP="006572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197">
        <w:rPr>
          <w:rFonts w:ascii="Times New Roman" w:hAnsi="Times New Roman"/>
          <w:sz w:val="28"/>
          <w:szCs w:val="28"/>
        </w:rPr>
        <w:t xml:space="preserve">Принятие проекта распоряжения не потребует выделения </w:t>
      </w:r>
      <w:r w:rsidR="00732F7B">
        <w:rPr>
          <w:rFonts w:ascii="Times New Roman" w:hAnsi="Times New Roman"/>
          <w:sz w:val="28"/>
          <w:szCs w:val="28"/>
        </w:rPr>
        <w:t xml:space="preserve">дополнительных </w:t>
      </w:r>
      <w:r w:rsidRPr="00894197">
        <w:rPr>
          <w:rFonts w:ascii="Times New Roman" w:hAnsi="Times New Roman"/>
          <w:sz w:val="28"/>
          <w:szCs w:val="28"/>
        </w:rPr>
        <w:t>средств из</w:t>
      </w:r>
      <w:r w:rsidR="006572F6">
        <w:rPr>
          <w:rFonts w:ascii="Times New Roman" w:hAnsi="Times New Roman"/>
          <w:sz w:val="28"/>
          <w:szCs w:val="28"/>
        </w:rPr>
        <w:t xml:space="preserve"> </w:t>
      </w:r>
      <w:r w:rsidRPr="00894197">
        <w:rPr>
          <w:rFonts w:ascii="Times New Roman" w:hAnsi="Times New Roman"/>
          <w:sz w:val="28"/>
          <w:szCs w:val="28"/>
        </w:rPr>
        <w:t xml:space="preserve">областного бюджета, а также признания </w:t>
      </w:r>
      <w:proofErr w:type="gramStart"/>
      <w:r w:rsidRPr="00894197">
        <w:rPr>
          <w:rFonts w:ascii="Times New Roman" w:hAnsi="Times New Roman"/>
          <w:sz w:val="28"/>
          <w:szCs w:val="28"/>
        </w:rPr>
        <w:t>утратившими</w:t>
      </w:r>
      <w:proofErr w:type="gramEnd"/>
      <w:r w:rsidRPr="00894197">
        <w:rPr>
          <w:rFonts w:ascii="Times New Roman" w:hAnsi="Times New Roman"/>
          <w:sz w:val="28"/>
          <w:szCs w:val="28"/>
        </w:rPr>
        <w:t xml:space="preserve"> силу иных нормативных правовых актов Кировской области либо внесения в них изменений.</w:t>
      </w:r>
    </w:p>
    <w:p w:rsidR="00894197" w:rsidRDefault="00894197" w:rsidP="006572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197">
        <w:rPr>
          <w:rFonts w:ascii="Times New Roman" w:hAnsi="Times New Roman"/>
          <w:sz w:val="28"/>
          <w:szCs w:val="28"/>
        </w:rPr>
        <w:t xml:space="preserve">Проект распоряжения размещен на официальном информационном сайте </w:t>
      </w:r>
      <w:r w:rsidR="008B584C">
        <w:rPr>
          <w:rFonts w:ascii="Times New Roman" w:hAnsi="Times New Roman"/>
          <w:sz w:val="28"/>
          <w:szCs w:val="28"/>
        </w:rPr>
        <w:t>Правительства</w:t>
      </w:r>
      <w:r w:rsidRPr="00894197">
        <w:rPr>
          <w:rFonts w:ascii="Times New Roman" w:hAnsi="Times New Roman"/>
          <w:sz w:val="28"/>
          <w:szCs w:val="28"/>
        </w:rPr>
        <w:t xml:space="preserve"> Кировской области для проведения независимой </w:t>
      </w:r>
      <w:proofErr w:type="spellStart"/>
      <w:r w:rsidRPr="00894197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894197">
        <w:rPr>
          <w:rFonts w:ascii="Times New Roman" w:hAnsi="Times New Roman"/>
          <w:sz w:val="28"/>
          <w:szCs w:val="28"/>
        </w:rPr>
        <w:t xml:space="preserve"> экспертизы.</w:t>
      </w:r>
    </w:p>
    <w:p w:rsidR="008B584C" w:rsidRPr="008B584C" w:rsidRDefault="008B584C" w:rsidP="006572F6">
      <w:pPr>
        <w:spacing w:after="7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584C">
        <w:rPr>
          <w:rFonts w:ascii="Times New Roman" w:hAnsi="Times New Roman"/>
          <w:sz w:val="28"/>
          <w:szCs w:val="28"/>
        </w:rPr>
        <w:t xml:space="preserve">Проект </w:t>
      </w:r>
      <w:r>
        <w:rPr>
          <w:rFonts w:ascii="Times New Roman" w:hAnsi="Times New Roman"/>
          <w:sz w:val="28"/>
          <w:szCs w:val="28"/>
        </w:rPr>
        <w:t xml:space="preserve">распоряжения </w:t>
      </w:r>
      <w:r w:rsidRPr="008B584C">
        <w:rPr>
          <w:rFonts w:ascii="Times New Roman" w:hAnsi="Times New Roman"/>
          <w:sz w:val="28"/>
          <w:szCs w:val="28"/>
        </w:rPr>
        <w:t>требует проведения оценки регулирующего воздействия.</w:t>
      </w:r>
    </w:p>
    <w:p w:rsidR="00FA3E93" w:rsidRDefault="00417280" w:rsidP="00FA3E93">
      <w:pPr>
        <w:spacing w:before="72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FA3E93">
        <w:rPr>
          <w:rFonts w:ascii="Times New Roman" w:hAnsi="Times New Roman"/>
          <w:sz w:val="28"/>
          <w:szCs w:val="28"/>
        </w:rPr>
        <w:t>инистр</w:t>
      </w:r>
      <w:r w:rsidR="00894197">
        <w:rPr>
          <w:rFonts w:ascii="Times New Roman" w:hAnsi="Times New Roman"/>
          <w:sz w:val="28"/>
          <w:szCs w:val="28"/>
        </w:rPr>
        <w:t xml:space="preserve"> </w:t>
      </w:r>
      <w:r w:rsidR="00FA3E93">
        <w:rPr>
          <w:rFonts w:ascii="Times New Roman" w:hAnsi="Times New Roman"/>
          <w:sz w:val="28"/>
          <w:szCs w:val="28"/>
        </w:rPr>
        <w:t xml:space="preserve">охраны окружающей </w:t>
      </w:r>
    </w:p>
    <w:p w:rsidR="00FA3E93" w:rsidRPr="00FA1243" w:rsidRDefault="002310FD" w:rsidP="00FA3E93">
      <w:pPr>
        <w:tabs>
          <w:tab w:val="left" w:pos="751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среды Кировской области</w:t>
      </w:r>
      <w:r>
        <w:rPr>
          <w:rFonts w:ascii="Times New Roman" w:hAnsi="Times New Roman"/>
          <w:sz w:val="28"/>
          <w:szCs w:val="28"/>
        </w:rPr>
        <w:tab/>
        <w:t xml:space="preserve"> </w:t>
      </w:r>
      <w:r w:rsidR="004172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Т.Э</w:t>
      </w:r>
      <w:r w:rsidR="00FA3E9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FA3E9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башев</w:t>
      </w:r>
      <w:proofErr w:type="spellEnd"/>
    </w:p>
    <w:sectPr w:rsidR="00FA3E93" w:rsidRPr="00FA1243" w:rsidSect="00962EFD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0275" w:rsidRDefault="002B0275" w:rsidP="00C85E0E">
      <w:pPr>
        <w:spacing w:after="0" w:line="240" w:lineRule="auto"/>
      </w:pPr>
      <w:r>
        <w:separator/>
      </w:r>
    </w:p>
  </w:endnote>
  <w:endnote w:type="continuationSeparator" w:id="1">
    <w:p w:rsidR="002B0275" w:rsidRDefault="002B0275" w:rsidP="00C85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0275" w:rsidRDefault="002B0275" w:rsidP="00C85E0E">
      <w:pPr>
        <w:spacing w:after="0" w:line="240" w:lineRule="auto"/>
      </w:pPr>
      <w:r>
        <w:separator/>
      </w:r>
    </w:p>
  </w:footnote>
  <w:footnote w:type="continuationSeparator" w:id="1">
    <w:p w:rsidR="002B0275" w:rsidRDefault="002B0275" w:rsidP="00C85E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014720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2B0275" w:rsidRPr="00C85E0E" w:rsidRDefault="00AF4C31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C85E0E">
          <w:rPr>
            <w:rFonts w:ascii="Times New Roman" w:hAnsi="Times New Roman"/>
            <w:sz w:val="24"/>
            <w:szCs w:val="24"/>
          </w:rPr>
          <w:fldChar w:fldCharType="begin"/>
        </w:r>
        <w:r w:rsidR="002B0275" w:rsidRPr="00C85E0E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C85E0E">
          <w:rPr>
            <w:rFonts w:ascii="Times New Roman" w:hAnsi="Times New Roman"/>
            <w:sz w:val="24"/>
            <w:szCs w:val="24"/>
          </w:rPr>
          <w:fldChar w:fldCharType="separate"/>
        </w:r>
        <w:r w:rsidR="003E4155">
          <w:rPr>
            <w:rFonts w:ascii="Times New Roman" w:hAnsi="Times New Roman"/>
            <w:noProof/>
            <w:sz w:val="24"/>
            <w:szCs w:val="24"/>
          </w:rPr>
          <w:t>2</w:t>
        </w:r>
        <w:r w:rsidRPr="00C85E0E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16737"/>
  </w:hdrShapeDefaults>
  <w:footnotePr>
    <w:footnote w:id="0"/>
    <w:footnote w:id="1"/>
  </w:footnotePr>
  <w:endnotePr>
    <w:endnote w:id="0"/>
    <w:endnote w:id="1"/>
  </w:endnotePr>
  <w:compat/>
  <w:rsids>
    <w:rsidRoot w:val="00FA1243"/>
    <w:rsid w:val="000053B9"/>
    <w:rsid w:val="00011540"/>
    <w:rsid w:val="000513F3"/>
    <w:rsid w:val="00053218"/>
    <w:rsid w:val="00081793"/>
    <w:rsid w:val="00090479"/>
    <w:rsid w:val="00092AE2"/>
    <w:rsid w:val="000953F6"/>
    <w:rsid w:val="000A2C1F"/>
    <w:rsid w:val="000A71FB"/>
    <w:rsid w:val="000D0B16"/>
    <w:rsid w:val="000E71CA"/>
    <w:rsid w:val="000F74EB"/>
    <w:rsid w:val="001008DC"/>
    <w:rsid w:val="001549E0"/>
    <w:rsid w:val="00174FAA"/>
    <w:rsid w:val="001801A7"/>
    <w:rsid w:val="00193716"/>
    <w:rsid w:val="001966C2"/>
    <w:rsid w:val="00196C2B"/>
    <w:rsid w:val="001B00C8"/>
    <w:rsid w:val="001C1837"/>
    <w:rsid w:val="001C5848"/>
    <w:rsid w:val="001C704C"/>
    <w:rsid w:val="001C76DA"/>
    <w:rsid w:val="001D5CDA"/>
    <w:rsid w:val="001D6A1F"/>
    <w:rsid w:val="001D7F33"/>
    <w:rsid w:val="001E7955"/>
    <w:rsid w:val="001F1AE6"/>
    <w:rsid w:val="001F36FA"/>
    <w:rsid w:val="002201CB"/>
    <w:rsid w:val="002310FD"/>
    <w:rsid w:val="002333B9"/>
    <w:rsid w:val="00255F61"/>
    <w:rsid w:val="00256FDE"/>
    <w:rsid w:val="00257824"/>
    <w:rsid w:val="00257930"/>
    <w:rsid w:val="002712B6"/>
    <w:rsid w:val="002804B3"/>
    <w:rsid w:val="00282392"/>
    <w:rsid w:val="00287840"/>
    <w:rsid w:val="002A31D9"/>
    <w:rsid w:val="002B0275"/>
    <w:rsid w:val="002B6C7D"/>
    <w:rsid w:val="002D5FEA"/>
    <w:rsid w:val="002E7CC7"/>
    <w:rsid w:val="00300F1F"/>
    <w:rsid w:val="00307C2F"/>
    <w:rsid w:val="003119A8"/>
    <w:rsid w:val="003128FE"/>
    <w:rsid w:val="00312F61"/>
    <w:rsid w:val="00334A3D"/>
    <w:rsid w:val="00346FEA"/>
    <w:rsid w:val="00350749"/>
    <w:rsid w:val="0036517E"/>
    <w:rsid w:val="00372D40"/>
    <w:rsid w:val="0038538F"/>
    <w:rsid w:val="00385760"/>
    <w:rsid w:val="003B3A4E"/>
    <w:rsid w:val="003C2786"/>
    <w:rsid w:val="003C35A4"/>
    <w:rsid w:val="003D4329"/>
    <w:rsid w:val="003E4155"/>
    <w:rsid w:val="003F4A08"/>
    <w:rsid w:val="003F5B25"/>
    <w:rsid w:val="003F5E81"/>
    <w:rsid w:val="00410A7A"/>
    <w:rsid w:val="00417280"/>
    <w:rsid w:val="004252A2"/>
    <w:rsid w:val="00440FD9"/>
    <w:rsid w:val="004430CD"/>
    <w:rsid w:val="00456C99"/>
    <w:rsid w:val="004676F1"/>
    <w:rsid w:val="004736F4"/>
    <w:rsid w:val="004748CA"/>
    <w:rsid w:val="00475FB2"/>
    <w:rsid w:val="00482040"/>
    <w:rsid w:val="00486C53"/>
    <w:rsid w:val="00493767"/>
    <w:rsid w:val="004B39D2"/>
    <w:rsid w:val="004B69D0"/>
    <w:rsid w:val="004D1051"/>
    <w:rsid w:val="004E39FC"/>
    <w:rsid w:val="004F455E"/>
    <w:rsid w:val="004F4DD5"/>
    <w:rsid w:val="005023DF"/>
    <w:rsid w:val="00511335"/>
    <w:rsid w:val="0051645B"/>
    <w:rsid w:val="00520F94"/>
    <w:rsid w:val="005409FE"/>
    <w:rsid w:val="00543ADD"/>
    <w:rsid w:val="005539B8"/>
    <w:rsid w:val="00554363"/>
    <w:rsid w:val="00554457"/>
    <w:rsid w:val="00593F87"/>
    <w:rsid w:val="005A4A25"/>
    <w:rsid w:val="005B03A7"/>
    <w:rsid w:val="005B1295"/>
    <w:rsid w:val="005B1C2F"/>
    <w:rsid w:val="005C5105"/>
    <w:rsid w:val="005D66EC"/>
    <w:rsid w:val="005E1C5F"/>
    <w:rsid w:val="005E272B"/>
    <w:rsid w:val="005E3DF4"/>
    <w:rsid w:val="005F08A8"/>
    <w:rsid w:val="005F3944"/>
    <w:rsid w:val="005F3EE8"/>
    <w:rsid w:val="006037DF"/>
    <w:rsid w:val="00605B31"/>
    <w:rsid w:val="00630900"/>
    <w:rsid w:val="0063208C"/>
    <w:rsid w:val="00636881"/>
    <w:rsid w:val="00651F98"/>
    <w:rsid w:val="006572F6"/>
    <w:rsid w:val="00661506"/>
    <w:rsid w:val="0068498A"/>
    <w:rsid w:val="00687F73"/>
    <w:rsid w:val="006939F0"/>
    <w:rsid w:val="006B61A2"/>
    <w:rsid w:val="006B6A28"/>
    <w:rsid w:val="006F4B79"/>
    <w:rsid w:val="006F6E21"/>
    <w:rsid w:val="007005FC"/>
    <w:rsid w:val="007016C7"/>
    <w:rsid w:val="00705716"/>
    <w:rsid w:val="00705EB5"/>
    <w:rsid w:val="007076F4"/>
    <w:rsid w:val="00707A1E"/>
    <w:rsid w:val="0071734C"/>
    <w:rsid w:val="007230CF"/>
    <w:rsid w:val="00723865"/>
    <w:rsid w:val="00732F7B"/>
    <w:rsid w:val="00733695"/>
    <w:rsid w:val="00735297"/>
    <w:rsid w:val="00746B04"/>
    <w:rsid w:val="00754B51"/>
    <w:rsid w:val="00762206"/>
    <w:rsid w:val="00781AE6"/>
    <w:rsid w:val="00781D52"/>
    <w:rsid w:val="00787EA0"/>
    <w:rsid w:val="00795E42"/>
    <w:rsid w:val="007B115B"/>
    <w:rsid w:val="007C3F85"/>
    <w:rsid w:val="007D153C"/>
    <w:rsid w:val="007D3E7C"/>
    <w:rsid w:val="007E7437"/>
    <w:rsid w:val="007F124E"/>
    <w:rsid w:val="008009C7"/>
    <w:rsid w:val="00805CD8"/>
    <w:rsid w:val="00814B62"/>
    <w:rsid w:val="00826FF4"/>
    <w:rsid w:val="008358F4"/>
    <w:rsid w:val="00863E25"/>
    <w:rsid w:val="00867469"/>
    <w:rsid w:val="00881C4D"/>
    <w:rsid w:val="00894197"/>
    <w:rsid w:val="008A4035"/>
    <w:rsid w:val="008B1727"/>
    <w:rsid w:val="008B584C"/>
    <w:rsid w:val="008C6392"/>
    <w:rsid w:val="008D3B28"/>
    <w:rsid w:val="008D629C"/>
    <w:rsid w:val="008E4B80"/>
    <w:rsid w:val="008E6252"/>
    <w:rsid w:val="008E6713"/>
    <w:rsid w:val="008E69AC"/>
    <w:rsid w:val="00920B59"/>
    <w:rsid w:val="00921A7A"/>
    <w:rsid w:val="00927EDE"/>
    <w:rsid w:val="009374EA"/>
    <w:rsid w:val="00937DDA"/>
    <w:rsid w:val="00962EFD"/>
    <w:rsid w:val="00974B43"/>
    <w:rsid w:val="00982524"/>
    <w:rsid w:val="009859C3"/>
    <w:rsid w:val="00997BE7"/>
    <w:rsid w:val="009D1C7A"/>
    <w:rsid w:val="009E13B6"/>
    <w:rsid w:val="009E29AF"/>
    <w:rsid w:val="009F6236"/>
    <w:rsid w:val="00A3228C"/>
    <w:rsid w:val="00A344DC"/>
    <w:rsid w:val="00A4483D"/>
    <w:rsid w:val="00A51472"/>
    <w:rsid w:val="00A53BF1"/>
    <w:rsid w:val="00A721F6"/>
    <w:rsid w:val="00A72399"/>
    <w:rsid w:val="00A731CA"/>
    <w:rsid w:val="00A7585A"/>
    <w:rsid w:val="00A77C15"/>
    <w:rsid w:val="00A8586C"/>
    <w:rsid w:val="00A87410"/>
    <w:rsid w:val="00AA3631"/>
    <w:rsid w:val="00AA38B3"/>
    <w:rsid w:val="00AA668E"/>
    <w:rsid w:val="00AB5847"/>
    <w:rsid w:val="00AD4A47"/>
    <w:rsid w:val="00AE126F"/>
    <w:rsid w:val="00AE278B"/>
    <w:rsid w:val="00AF0ABA"/>
    <w:rsid w:val="00AF4C31"/>
    <w:rsid w:val="00AF4D91"/>
    <w:rsid w:val="00B16058"/>
    <w:rsid w:val="00B25EC9"/>
    <w:rsid w:val="00B32C61"/>
    <w:rsid w:val="00B34FB9"/>
    <w:rsid w:val="00B3516F"/>
    <w:rsid w:val="00B64CB6"/>
    <w:rsid w:val="00B66D7E"/>
    <w:rsid w:val="00B702C0"/>
    <w:rsid w:val="00B74C90"/>
    <w:rsid w:val="00B94E70"/>
    <w:rsid w:val="00BA10C0"/>
    <w:rsid w:val="00BA2AB7"/>
    <w:rsid w:val="00BA3337"/>
    <w:rsid w:val="00BA3CE8"/>
    <w:rsid w:val="00BC744A"/>
    <w:rsid w:val="00BD0020"/>
    <w:rsid w:val="00BF5467"/>
    <w:rsid w:val="00BF7824"/>
    <w:rsid w:val="00C019B8"/>
    <w:rsid w:val="00C31241"/>
    <w:rsid w:val="00C54027"/>
    <w:rsid w:val="00C57D09"/>
    <w:rsid w:val="00C630A9"/>
    <w:rsid w:val="00C63A2D"/>
    <w:rsid w:val="00C641D4"/>
    <w:rsid w:val="00C67E9F"/>
    <w:rsid w:val="00C74817"/>
    <w:rsid w:val="00C84C52"/>
    <w:rsid w:val="00C85E0E"/>
    <w:rsid w:val="00CA2CD1"/>
    <w:rsid w:val="00CB57AC"/>
    <w:rsid w:val="00CB6E50"/>
    <w:rsid w:val="00CD757D"/>
    <w:rsid w:val="00CE7BA6"/>
    <w:rsid w:val="00CF782C"/>
    <w:rsid w:val="00D07C48"/>
    <w:rsid w:val="00D14D2B"/>
    <w:rsid w:val="00D40811"/>
    <w:rsid w:val="00D43188"/>
    <w:rsid w:val="00D521B1"/>
    <w:rsid w:val="00D54685"/>
    <w:rsid w:val="00D75550"/>
    <w:rsid w:val="00D759E0"/>
    <w:rsid w:val="00D8676A"/>
    <w:rsid w:val="00D96FBB"/>
    <w:rsid w:val="00D9760B"/>
    <w:rsid w:val="00DA6405"/>
    <w:rsid w:val="00DA7BE3"/>
    <w:rsid w:val="00DC7FCD"/>
    <w:rsid w:val="00DD4F75"/>
    <w:rsid w:val="00E00844"/>
    <w:rsid w:val="00E15B1C"/>
    <w:rsid w:val="00E21173"/>
    <w:rsid w:val="00E30B12"/>
    <w:rsid w:val="00E35BE8"/>
    <w:rsid w:val="00E52F68"/>
    <w:rsid w:val="00E5575E"/>
    <w:rsid w:val="00E76EB2"/>
    <w:rsid w:val="00E96EF3"/>
    <w:rsid w:val="00EA7359"/>
    <w:rsid w:val="00EB66E4"/>
    <w:rsid w:val="00EB7B57"/>
    <w:rsid w:val="00EB7E95"/>
    <w:rsid w:val="00EC71FE"/>
    <w:rsid w:val="00ED0C24"/>
    <w:rsid w:val="00EE1521"/>
    <w:rsid w:val="00EE3527"/>
    <w:rsid w:val="00EE6C8B"/>
    <w:rsid w:val="00F04338"/>
    <w:rsid w:val="00F30909"/>
    <w:rsid w:val="00F55168"/>
    <w:rsid w:val="00F72E09"/>
    <w:rsid w:val="00F7515F"/>
    <w:rsid w:val="00F81142"/>
    <w:rsid w:val="00F938E1"/>
    <w:rsid w:val="00FA1243"/>
    <w:rsid w:val="00FA3E93"/>
    <w:rsid w:val="00FB2A4A"/>
    <w:rsid w:val="00FB3F9F"/>
    <w:rsid w:val="00FC5B11"/>
    <w:rsid w:val="00FC708F"/>
    <w:rsid w:val="00FD2EDB"/>
    <w:rsid w:val="00FD4445"/>
    <w:rsid w:val="00FE1B19"/>
    <w:rsid w:val="00FE2B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6E4"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C748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7BA6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CE7BA6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C74817"/>
    <w:rPr>
      <w:rFonts w:ascii="Times New Roman" w:eastAsia="Times New Roman" w:hAnsi="Times New Roman"/>
      <w:b/>
      <w:bCs/>
      <w:sz w:val="36"/>
      <w:szCs w:val="36"/>
    </w:rPr>
  </w:style>
  <w:style w:type="paragraph" w:styleId="a5">
    <w:name w:val="header"/>
    <w:basedOn w:val="a"/>
    <w:link w:val="a6"/>
    <w:uiPriority w:val="99"/>
    <w:unhideWhenUsed/>
    <w:rsid w:val="00C85E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85E0E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C85E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85E0E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8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D697BF-5905-4E11-A160-34019DC15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Gromova</dc:creator>
  <cp:lastModifiedBy>sa</cp:lastModifiedBy>
  <cp:revision>7</cp:revision>
  <cp:lastPrinted>2023-05-03T13:42:00Z</cp:lastPrinted>
  <dcterms:created xsi:type="dcterms:W3CDTF">2025-07-17T16:55:00Z</dcterms:created>
  <dcterms:modified xsi:type="dcterms:W3CDTF">2025-07-22T13:41:00Z</dcterms:modified>
</cp:coreProperties>
</file>