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219" w:type="dxa"/>
        <w:jc w:val="right"/>
        <w:tblInd w:w="3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</w:tblGrid>
      <w:tr w:rsidR="00DC453E" w:rsidRPr="00CC6F3E" w:rsidTr="00F52F03">
        <w:trPr>
          <w:jc w:val="right"/>
        </w:trPr>
        <w:tc>
          <w:tcPr>
            <w:tcW w:w="4219" w:type="dxa"/>
          </w:tcPr>
          <w:p w:rsidR="00DC453E" w:rsidRDefault="00DC453E" w:rsidP="00F52F0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F73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C0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453E" w:rsidRPr="00CC6F3E" w:rsidRDefault="00DC453E" w:rsidP="00F52F0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453E" w:rsidRPr="00CC6F3E" w:rsidTr="00F52F03">
        <w:trPr>
          <w:jc w:val="right"/>
        </w:trPr>
        <w:tc>
          <w:tcPr>
            <w:tcW w:w="4219" w:type="dxa"/>
          </w:tcPr>
          <w:p w:rsidR="00DC453E" w:rsidRDefault="00DC453E" w:rsidP="00F52F0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C0D39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</w:t>
            </w:r>
          </w:p>
          <w:p w:rsidR="00DC453E" w:rsidRPr="00CC6F3E" w:rsidRDefault="00DC453E" w:rsidP="00F52F0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5E2D" w:rsidRPr="00275E2D" w:rsidRDefault="00275E2D" w:rsidP="00275E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5E2D" w:rsidRDefault="00055505" w:rsidP="0005550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505"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:rsidR="00055505" w:rsidRPr="00275E2D" w:rsidRDefault="00055505" w:rsidP="000555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2778"/>
        <w:gridCol w:w="6011"/>
      </w:tblGrid>
      <w:tr w:rsidR="00055505" w:rsidRPr="00275E2D" w:rsidTr="00055505">
        <w:tc>
          <w:tcPr>
            <w:tcW w:w="709" w:type="dxa"/>
          </w:tcPr>
          <w:p w:rsidR="00055505" w:rsidRPr="00275E2D" w:rsidRDefault="00055505" w:rsidP="00F52F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584"/>
            <w:bookmarkStart w:id="1" w:name="P601"/>
            <w:bookmarkEnd w:id="0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78" w:type="dxa"/>
          </w:tcPr>
          <w:p w:rsidR="00055505" w:rsidRPr="00275E2D" w:rsidRDefault="00055505" w:rsidP="00F52F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E2D">
              <w:rPr>
                <w:rFonts w:ascii="Times New Roman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6011" w:type="dxa"/>
          </w:tcPr>
          <w:p w:rsidR="00055505" w:rsidRPr="00275E2D" w:rsidRDefault="00055505" w:rsidP="00F52F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признака заявителя</w:t>
            </w:r>
          </w:p>
        </w:tc>
      </w:tr>
      <w:tr w:rsidR="00055505" w:rsidRPr="00275E2D" w:rsidTr="00055505">
        <w:tc>
          <w:tcPr>
            <w:tcW w:w="9498" w:type="dxa"/>
            <w:gridSpan w:val="3"/>
          </w:tcPr>
          <w:p w:rsidR="00055505" w:rsidRPr="00275E2D" w:rsidRDefault="00055505" w:rsidP="00055505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Результат </w:t>
            </w:r>
            <w:r w:rsidRPr="00055505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выдача </w:t>
            </w:r>
            <w:r w:rsidRPr="00275E2D">
              <w:rPr>
                <w:rFonts w:ascii="Times New Roman" w:hAnsi="Times New Roman" w:cs="Times New Roman"/>
                <w:sz w:val="28"/>
                <w:szCs w:val="28"/>
              </w:rPr>
              <w:t>нагрудной идентификационной карточки экскурсовода (гида) и гида-переводчика</w:t>
            </w:r>
          </w:p>
        </w:tc>
      </w:tr>
      <w:tr w:rsidR="00055505" w:rsidRPr="00275E2D" w:rsidTr="00055505">
        <w:tc>
          <w:tcPr>
            <w:tcW w:w="709" w:type="dxa"/>
          </w:tcPr>
          <w:p w:rsidR="00055505" w:rsidRPr="00275E2D" w:rsidRDefault="00055505" w:rsidP="00F52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778" w:type="dxa"/>
          </w:tcPr>
          <w:p w:rsidR="00055505" w:rsidRPr="00275E2D" w:rsidRDefault="00055505" w:rsidP="00F52F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6011" w:type="dxa"/>
          </w:tcPr>
          <w:p w:rsidR="00055505" w:rsidRPr="00275E2D" w:rsidRDefault="00055505" w:rsidP="0005550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E2D">
              <w:rPr>
                <w:rFonts w:ascii="Times New Roman" w:hAnsi="Times New Roman" w:cs="Times New Roman"/>
                <w:sz w:val="28"/>
                <w:szCs w:val="28"/>
              </w:rPr>
              <w:t>Гражданин Российской Федерации, если иное не предусмотрено международными договорами Российской Федерации</w:t>
            </w:r>
          </w:p>
        </w:tc>
      </w:tr>
      <w:tr w:rsidR="00055505" w:rsidRPr="00275E2D" w:rsidTr="00B50589">
        <w:tc>
          <w:tcPr>
            <w:tcW w:w="9498" w:type="dxa"/>
            <w:gridSpan w:val="3"/>
          </w:tcPr>
          <w:p w:rsidR="00055505" w:rsidRPr="00275E2D" w:rsidRDefault="00055505" w:rsidP="00055505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Результат </w:t>
            </w:r>
            <w:r w:rsidRPr="00055505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отказ в выдаче </w:t>
            </w:r>
            <w:r w:rsidRPr="00275E2D">
              <w:rPr>
                <w:rFonts w:ascii="Times New Roman" w:hAnsi="Times New Roman" w:cs="Times New Roman"/>
                <w:sz w:val="28"/>
                <w:szCs w:val="28"/>
              </w:rPr>
              <w:t>нагрудной идентификационной карточки экскурсовода (гида) и гида-переводчика</w:t>
            </w:r>
          </w:p>
        </w:tc>
      </w:tr>
      <w:tr w:rsidR="00055505" w:rsidRPr="00275E2D" w:rsidTr="00055505">
        <w:tc>
          <w:tcPr>
            <w:tcW w:w="709" w:type="dxa"/>
          </w:tcPr>
          <w:p w:rsidR="00055505" w:rsidRPr="00275E2D" w:rsidRDefault="00055505" w:rsidP="00B505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778" w:type="dxa"/>
          </w:tcPr>
          <w:p w:rsidR="00055505" w:rsidRPr="00275E2D" w:rsidRDefault="00055505" w:rsidP="00B505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6011" w:type="dxa"/>
          </w:tcPr>
          <w:p w:rsidR="00055505" w:rsidRPr="00275E2D" w:rsidRDefault="00055505" w:rsidP="00B505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E2D">
              <w:rPr>
                <w:rFonts w:ascii="Times New Roman" w:hAnsi="Times New Roman" w:cs="Times New Roman"/>
                <w:sz w:val="28"/>
                <w:szCs w:val="28"/>
              </w:rPr>
              <w:t>Гражданин Российской Федерации, если иное не предусмотрено международными договорами Российской Федерации</w:t>
            </w:r>
          </w:p>
        </w:tc>
      </w:tr>
      <w:tr w:rsidR="00055505" w:rsidRPr="00275E2D" w:rsidTr="00296D9B">
        <w:tc>
          <w:tcPr>
            <w:tcW w:w="9498" w:type="dxa"/>
            <w:gridSpan w:val="3"/>
          </w:tcPr>
          <w:p w:rsidR="00055505" w:rsidRPr="00275E2D" w:rsidRDefault="00055505" w:rsidP="00055505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Результат </w:t>
            </w:r>
            <w:r w:rsidRPr="00055505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</w:t>
            </w:r>
            <w:r w:rsidRPr="00275E2D">
              <w:rPr>
                <w:rFonts w:ascii="Times New Roman" w:hAnsi="Times New Roman" w:cs="Times New Roman"/>
                <w:sz w:val="28"/>
                <w:szCs w:val="28"/>
              </w:rPr>
              <w:t>ыдача дубликата нагрудной идентификационной карточки экскурсовода (гида) и гида-переводчика</w:t>
            </w:r>
          </w:p>
        </w:tc>
      </w:tr>
      <w:tr w:rsidR="00055505" w:rsidRPr="00275E2D" w:rsidTr="00B50589">
        <w:tc>
          <w:tcPr>
            <w:tcW w:w="709" w:type="dxa"/>
          </w:tcPr>
          <w:p w:rsidR="00055505" w:rsidRPr="00275E2D" w:rsidRDefault="00055505" w:rsidP="00B505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778" w:type="dxa"/>
          </w:tcPr>
          <w:p w:rsidR="00055505" w:rsidRPr="00275E2D" w:rsidRDefault="00055505" w:rsidP="00B505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6011" w:type="dxa"/>
          </w:tcPr>
          <w:p w:rsidR="00055505" w:rsidRPr="00275E2D" w:rsidRDefault="00055505" w:rsidP="00B505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E2D">
              <w:rPr>
                <w:rFonts w:ascii="Times New Roman" w:hAnsi="Times New Roman" w:cs="Times New Roman"/>
                <w:sz w:val="28"/>
                <w:szCs w:val="28"/>
              </w:rPr>
              <w:t>Гражданин Российской Федерации, если иное не предусмотрено международными договорами Российской Федерации</w:t>
            </w:r>
          </w:p>
        </w:tc>
      </w:tr>
      <w:tr w:rsidR="00055505" w:rsidRPr="00275E2D" w:rsidTr="00B50589">
        <w:tc>
          <w:tcPr>
            <w:tcW w:w="9498" w:type="dxa"/>
            <w:gridSpan w:val="3"/>
          </w:tcPr>
          <w:p w:rsidR="00055505" w:rsidRPr="00275E2D" w:rsidRDefault="00055505" w:rsidP="00055505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Результат </w:t>
            </w:r>
            <w:r w:rsidRPr="00055505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отказ в в</w:t>
            </w:r>
            <w:r w:rsidRPr="00275E2D">
              <w:rPr>
                <w:rFonts w:ascii="Times New Roman" w:hAnsi="Times New Roman" w:cs="Times New Roman"/>
                <w:sz w:val="28"/>
                <w:szCs w:val="28"/>
              </w:rPr>
              <w:t>ыдач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75E2D">
              <w:rPr>
                <w:rFonts w:ascii="Times New Roman" w:hAnsi="Times New Roman" w:cs="Times New Roman"/>
                <w:sz w:val="28"/>
                <w:szCs w:val="28"/>
              </w:rPr>
              <w:t xml:space="preserve"> дубликата нагрудной идентификационной карточки экскурсовода (гида) и гида-переводчика</w:t>
            </w:r>
          </w:p>
        </w:tc>
      </w:tr>
      <w:tr w:rsidR="00055505" w:rsidRPr="00275E2D" w:rsidTr="00B50589">
        <w:tc>
          <w:tcPr>
            <w:tcW w:w="709" w:type="dxa"/>
          </w:tcPr>
          <w:p w:rsidR="00055505" w:rsidRPr="00275E2D" w:rsidRDefault="00055505" w:rsidP="00B505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778" w:type="dxa"/>
          </w:tcPr>
          <w:p w:rsidR="00055505" w:rsidRPr="00275E2D" w:rsidRDefault="00055505" w:rsidP="00B505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6011" w:type="dxa"/>
          </w:tcPr>
          <w:p w:rsidR="00055505" w:rsidRPr="00275E2D" w:rsidRDefault="00055505" w:rsidP="00B505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E2D">
              <w:rPr>
                <w:rFonts w:ascii="Times New Roman" w:hAnsi="Times New Roman" w:cs="Times New Roman"/>
                <w:sz w:val="28"/>
                <w:szCs w:val="28"/>
              </w:rPr>
              <w:t>Гражданин Российской Федерации, если иное не предусмотрено международными договорами Российской Федерации</w:t>
            </w:r>
          </w:p>
        </w:tc>
      </w:tr>
      <w:tr w:rsidR="00055505" w:rsidRPr="00275E2D" w:rsidTr="00B50589">
        <w:tc>
          <w:tcPr>
            <w:tcW w:w="9498" w:type="dxa"/>
            <w:gridSpan w:val="3"/>
          </w:tcPr>
          <w:p w:rsidR="00055505" w:rsidRPr="00275E2D" w:rsidRDefault="00055505" w:rsidP="00055505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Результат </w:t>
            </w:r>
            <w:r w:rsidRPr="00055505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</w:t>
            </w:r>
            <w:r w:rsidRPr="00275E2D">
              <w:rPr>
                <w:rFonts w:ascii="Times New Roman" w:hAnsi="Times New Roman" w:cs="Times New Roman"/>
                <w:sz w:val="28"/>
                <w:szCs w:val="28"/>
              </w:rPr>
              <w:t xml:space="preserve">ыдача новой идентификационной нагрудной карточки экскурсовода (гида) и гида-переводчика, в связи с изменением фамилии, имени или отчества </w:t>
            </w:r>
            <w:r w:rsidR="001307D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275E2D"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</w:tr>
      <w:tr w:rsidR="00055505" w:rsidRPr="00275E2D" w:rsidTr="00B50589">
        <w:tc>
          <w:tcPr>
            <w:tcW w:w="709" w:type="dxa"/>
          </w:tcPr>
          <w:p w:rsidR="00055505" w:rsidRPr="00275E2D" w:rsidRDefault="00055505" w:rsidP="00B505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2778" w:type="dxa"/>
          </w:tcPr>
          <w:p w:rsidR="00055505" w:rsidRPr="00275E2D" w:rsidRDefault="00055505" w:rsidP="00B505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6011" w:type="dxa"/>
          </w:tcPr>
          <w:p w:rsidR="00055505" w:rsidRPr="00275E2D" w:rsidRDefault="00055505" w:rsidP="00B505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E2D">
              <w:rPr>
                <w:rFonts w:ascii="Times New Roman" w:hAnsi="Times New Roman" w:cs="Times New Roman"/>
                <w:sz w:val="28"/>
                <w:szCs w:val="28"/>
              </w:rPr>
              <w:t>Гражданин Российской Федерации, если иное не предусмотрено международными договорами Российской Федерации</w:t>
            </w:r>
          </w:p>
        </w:tc>
      </w:tr>
      <w:tr w:rsidR="001307DA" w:rsidRPr="00275E2D" w:rsidTr="00B50589">
        <w:tc>
          <w:tcPr>
            <w:tcW w:w="9498" w:type="dxa"/>
            <w:gridSpan w:val="3"/>
          </w:tcPr>
          <w:p w:rsidR="001307DA" w:rsidRPr="00275E2D" w:rsidRDefault="001307DA" w:rsidP="001307DA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Результат </w:t>
            </w:r>
            <w:r w:rsidRPr="00055505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отказ в в</w:t>
            </w:r>
            <w:r w:rsidRPr="00275E2D">
              <w:rPr>
                <w:rFonts w:ascii="Times New Roman" w:hAnsi="Times New Roman" w:cs="Times New Roman"/>
                <w:sz w:val="28"/>
                <w:szCs w:val="28"/>
              </w:rPr>
              <w:t>ыдач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75E2D">
              <w:rPr>
                <w:rFonts w:ascii="Times New Roman" w:hAnsi="Times New Roman" w:cs="Times New Roman"/>
                <w:sz w:val="28"/>
                <w:szCs w:val="28"/>
              </w:rPr>
              <w:t xml:space="preserve"> новой идентификационной нагрудной карточки экскурсовода (гида) и гида-переводчика, в связи с изменением фамилии, имени или отчества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275E2D"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</w:tr>
      <w:tr w:rsidR="001307DA" w:rsidRPr="00275E2D" w:rsidTr="00B50589">
        <w:tc>
          <w:tcPr>
            <w:tcW w:w="709" w:type="dxa"/>
          </w:tcPr>
          <w:p w:rsidR="001307DA" w:rsidRPr="00275E2D" w:rsidRDefault="001307DA" w:rsidP="00B505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2778" w:type="dxa"/>
          </w:tcPr>
          <w:p w:rsidR="001307DA" w:rsidRPr="00275E2D" w:rsidRDefault="001307DA" w:rsidP="00B505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6011" w:type="dxa"/>
          </w:tcPr>
          <w:p w:rsidR="001307DA" w:rsidRPr="00275E2D" w:rsidRDefault="001307DA" w:rsidP="00B505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E2D">
              <w:rPr>
                <w:rFonts w:ascii="Times New Roman" w:hAnsi="Times New Roman" w:cs="Times New Roman"/>
                <w:sz w:val="28"/>
                <w:szCs w:val="28"/>
              </w:rPr>
              <w:t>Гражданин Российской Федерации, если иное не предусмотрено международными договорами Российской Федерации</w:t>
            </w:r>
          </w:p>
        </w:tc>
      </w:tr>
      <w:tr w:rsidR="008B6882" w:rsidRPr="00275E2D" w:rsidTr="00025911">
        <w:tc>
          <w:tcPr>
            <w:tcW w:w="9498" w:type="dxa"/>
            <w:gridSpan w:val="3"/>
          </w:tcPr>
          <w:p w:rsidR="008B6882" w:rsidRPr="00275E2D" w:rsidRDefault="008B6882" w:rsidP="008B6882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Результат </w:t>
            </w:r>
            <w:r w:rsidRPr="00055505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</w:t>
            </w:r>
            <w:r w:rsidRPr="00275E2D">
              <w:rPr>
                <w:rFonts w:ascii="Times New Roman" w:hAnsi="Times New Roman" w:cs="Times New Roman"/>
                <w:sz w:val="28"/>
                <w:szCs w:val="28"/>
              </w:rPr>
              <w:t>справлени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75E2D">
              <w:rPr>
                <w:rFonts w:ascii="Times New Roman" w:hAnsi="Times New Roman" w:cs="Times New Roman"/>
                <w:sz w:val="28"/>
                <w:szCs w:val="28"/>
              </w:rPr>
              <w:t xml:space="preserve"> допущенных опечаток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(или) </w:t>
            </w:r>
            <w:r w:rsidRPr="00275E2D">
              <w:rPr>
                <w:rFonts w:ascii="Times New Roman" w:hAnsi="Times New Roman" w:cs="Times New Roman"/>
                <w:sz w:val="28"/>
                <w:szCs w:val="28"/>
              </w:rPr>
              <w:t xml:space="preserve">ошибок в выданных в результате предоставления государственной услуги документах </w:t>
            </w:r>
          </w:p>
        </w:tc>
      </w:tr>
      <w:tr w:rsidR="001307DA" w:rsidRPr="00275E2D" w:rsidTr="00B50589">
        <w:tc>
          <w:tcPr>
            <w:tcW w:w="709" w:type="dxa"/>
          </w:tcPr>
          <w:p w:rsidR="001307DA" w:rsidRPr="00275E2D" w:rsidRDefault="001307DA" w:rsidP="00B505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2778" w:type="dxa"/>
          </w:tcPr>
          <w:p w:rsidR="001307DA" w:rsidRPr="00275E2D" w:rsidRDefault="001307DA" w:rsidP="00B505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6011" w:type="dxa"/>
          </w:tcPr>
          <w:p w:rsidR="001307DA" w:rsidRPr="00275E2D" w:rsidRDefault="001307DA" w:rsidP="00B505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E2D">
              <w:rPr>
                <w:rFonts w:ascii="Times New Roman" w:hAnsi="Times New Roman" w:cs="Times New Roman"/>
                <w:sz w:val="28"/>
                <w:szCs w:val="28"/>
              </w:rPr>
              <w:t>Гражданин Российской Федерации, если иное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275E2D">
              <w:rPr>
                <w:rFonts w:ascii="Times New Roman" w:hAnsi="Times New Roman" w:cs="Times New Roman"/>
                <w:sz w:val="28"/>
                <w:szCs w:val="28"/>
              </w:rPr>
              <w:t xml:space="preserve"> не предусмотрено международными договорами Российской Федерации</w:t>
            </w:r>
          </w:p>
        </w:tc>
      </w:tr>
      <w:tr w:rsidR="008B6882" w:rsidRPr="00275E2D" w:rsidTr="00672099">
        <w:tc>
          <w:tcPr>
            <w:tcW w:w="9498" w:type="dxa"/>
            <w:gridSpan w:val="3"/>
          </w:tcPr>
          <w:p w:rsidR="008B6882" w:rsidRPr="00275E2D" w:rsidRDefault="008B6882" w:rsidP="008B6882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Результат </w:t>
            </w:r>
            <w:r w:rsidRPr="00055505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отказ                               в и</w:t>
            </w:r>
            <w:r w:rsidRPr="00275E2D">
              <w:rPr>
                <w:rFonts w:ascii="Times New Roman" w:hAnsi="Times New Roman" w:cs="Times New Roman"/>
                <w:sz w:val="28"/>
                <w:szCs w:val="28"/>
              </w:rPr>
              <w:t>справлени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75E2D">
              <w:rPr>
                <w:rFonts w:ascii="Times New Roman" w:hAnsi="Times New Roman" w:cs="Times New Roman"/>
                <w:sz w:val="28"/>
                <w:szCs w:val="28"/>
              </w:rPr>
              <w:t xml:space="preserve"> допущенных опечаток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(или) </w:t>
            </w:r>
            <w:r w:rsidRPr="00275E2D">
              <w:rPr>
                <w:rFonts w:ascii="Times New Roman" w:hAnsi="Times New Roman" w:cs="Times New Roman"/>
                <w:sz w:val="28"/>
                <w:szCs w:val="28"/>
              </w:rPr>
              <w:t xml:space="preserve">ошибок в выданных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275E2D">
              <w:rPr>
                <w:rFonts w:ascii="Times New Roman" w:hAnsi="Times New Roman" w:cs="Times New Roman"/>
                <w:sz w:val="28"/>
                <w:szCs w:val="28"/>
              </w:rPr>
              <w:t xml:space="preserve">в результате предоставления государственной услуги документах </w:t>
            </w:r>
          </w:p>
        </w:tc>
      </w:tr>
      <w:tr w:rsidR="001307DA" w:rsidRPr="00275E2D" w:rsidTr="00B50589">
        <w:tc>
          <w:tcPr>
            <w:tcW w:w="709" w:type="dxa"/>
          </w:tcPr>
          <w:p w:rsidR="001307DA" w:rsidRPr="00275E2D" w:rsidRDefault="001307DA" w:rsidP="00B505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2778" w:type="dxa"/>
          </w:tcPr>
          <w:p w:rsidR="001307DA" w:rsidRPr="00275E2D" w:rsidRDefault="001307DA" w:rsidP="00B5058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заявителя</w:t>
            </w:r>
          </w:p>
        </w:tc>
        <w:tc>
          <w:tcPr>
            <w:tcW w:w="6011" w:type="dxa"/>
          </w:tcPr>
          <w:p w:rsidR="001307DA" w:rsidRPr="00275E2D" w:rsidRDefault="001307DA" w:rsidP="00B5058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5E2D">
              <w:rPr>
                <w:rFonts w:ascii="Times New Roman" w:hAnsi="Times New Roman" w:cs="Times New Roman"/>
                <w:sz w:val="28"/>
                <w:szCs w:val="28"/>
              </w:rPr>
              <w:t>Гражданин Российской Федерации, если иное не предусмотрено международными договорами Российской Федерации</w:t>
            </w:r>
          </w:p>
        </w:tc>
      </w:tr>
    </w:tbl>
    <w:p w:rsidR="00E466F0" w:rsidRDefault="00E466F0">
      <w:pPr>
        <w:rPr>
          <w:rFonts w:ascii="Times New Roman" w:hAnsi="Times New Roman" w:cs="Times New Roman"/>
          <w:sz w:val="28"/>
          <w:szCs w:val="28"/>
        </w:rPr>
      </w:pPr>
    </w:p>
    <w:p w:rsidR="00275E2D" w:rsidRDefault="00275E2D">
      <w:pPr>
        <w:rPr>
          <w:rFonts w:ascii="Times New Roman" w:hAnsi="Times New Roman" w:cs="Times New Roman"/>
          <w:sz w:val="28"/>
          <w:szCs w:val="28"/>
        </w:rPr>
      </w:pPr>
    </w:p>
    <w:p w:rsidR="00275E2D" w:rsidRPr="00275E2D" w:rsidRDefault="00275E2D" w:rsidP="00275E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275E2D" w:rsidRPr="00275E2D" w:rsidSect="00E46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E2D"/>
    <w:rsid w:val="00055505"/>
    <w:rsid w:val="001307DA"/>
    <w:rsid w:val="001D3E2A"/>
    <w:rsid w:val="00275775"/>
    <w:rsid w:val="00275E2D"/>
    <w:rsid w:val="004B2A6B"/>
    <w:rsid w:val="0058322D"/>
    <w:rsid w:val="005F21D0"/>
    <w:rsid w:val="00615A0D"/>
    <w:rsid w:val="008B6882"/>
    <w:rsid w:val="00A2271C"/>
    <w:rsid w:val="00A6633C"/>
    <w:rsid w:val="00AC5C8B"/>
    <w:rsid w:val="00BA3D22"/>
    <w:rsid w:val="00DC453E"/>
    <w:rsid w:val="00E466F0"/>
    <w:rsid w:val="00EE276E"/>
    <w:rsid w:val="00F7381E"/>
    <w:rsid w:val="00F83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5E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5E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DC453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59"/>
    <w:rsid w:val="00DC45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Норсеева</dc:creator>
  <cp:lastModifiedBy>Анна В. Норсеева</cp:lastModifiedBy>
  <cp:revision>8</cp:revision>
  <cp:lastPrinted>2025-10-29T16:03:00Z</cp:lastPrinted>
  <dcterms:created xsi:type="dcterms:W3CDTF">2025-10-14T09:15:00Z</dcterms:created>
  <dcterms:modified xsi:type="dcterms:W3CDTF">2025-10-29T16:03:00Z</dcterms:modified>
</cp:coreProperties>
</file>