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A9" w:rsidRDefault="005E1EB6" w:rsidP="00DD2E0B">
      <w:pPr>
        <w:pStyle w:val="a5"/>
        <w:tabs>
          <w:tab w:val="left" w:pos="709"/>
          <w:tab w:val="left" w:pos="1946"/>
          <w:tab w:val="left" w:pos="2410"/>
          <w:tab w:val="left" w:pos="4395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2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8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8pt;margin-top:7.9pt;width:117pt;height:27pt;z-index:251657728;mso-position-horizontal-relative:text;mso-position-vertical-relative:text" filled="f" stroked="f">
            <v:textbox style="mso-next-textbox:#_x0000_s1026">
              <w:txbxContent>
                <w:p w:rsidR="0075744B" w:rsidRPr="00D210A0" w:rsidRDefault="0075744B" w:rsidP="00092B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5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9"/>
        <w:gridCol w:w="2416"/>
        <w:gridCol w:w="2621"/>
        <w:gridCol w:w="2239"/>
      </w:tblGrid>
      <w:tr w:rsidR="00AA7404" w:rsidTr="00706E04">
        <w:trPr>
          <w:trHeight w:hRule="exact" w:val="2061"/>
        </w:trPr>
        <w:tc>
          <w:tcPr>
            <w:tcW w:w="9514" w:type="dxa"/>
            <w:gridSpan w:val="4"/>
          </w:tcPr>
          <w:p w:rsidR="00AA7404" w:rsidRPr="00234F5C" w:rsidRDefault="00492314" w:rsidP="002D0FF1">
            <w:pPr>
              <w:pStyle w:val="Iioaioo"/>
              <w:keepLines w:val="0"/>
              <w:tabs>
                <w:tab w:val="left" w:pos="1946"/>
                <w:tab w:val="left" w:pos="2410"/>
                <w:tab w:val="left" w:pos="2977"/>
                <w:tab w:val="left" w:pos="4395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МИНИСТЕРСТВО ОХРАНЫ ОКРУЖАЮЩЕЙ СРЕДЫ               </w:t>
            </w:r>
            <w:r w:rsidR="00AA7404" w:rsidRPr="00234F5C">
              <w:rPr>
                <w:szCs w:val="28"/>
              </w:rPr>
              <w:t>КИРОВСКОЙ ОБЛАСТИ</w:t>
            </w:r>
          </w:p>
          <w:p w:rsidR="00AA7404" w:rsidRPr="000A3446" w:rsidRDefault="00E409F8" w:rsidP="00612044">
            <w:pPr>
              <w:pStyle w:val="a4"/>
              <w:keepLines w:val="0"/>
              <w:tabs>
                <w:tab w:val="left" w:pos="1946"/>
                <w:tab w:val="left" w:pos="241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AA7404" w:rsidTr="00706E04">
        <w:tblPrEx>
          <w:tblCellMar>
            <w:left w:w="70" w:type="dxa"/>
            <w:right w:w="70" w:type="dxa"/>
          </w:tblCellMar>
        </w:tblPrEx>
        <w:trPr>
          <w:trHeight w:val="148"/>
        </w:trPr>
        <w:tc>
          <w:tcPr>
            <w:tcW w:w="2239" w:type="dxa"/>
            <w:tcBorders>
              <w:bottom w:val="single" w:sz="4" w:space="0" w:color="auto"/>
            </w:tcBorders>
          </w:tcPr>
          <w:p w:rsidR="00AA7404" w:rsidRPr="00492314" w:rsidRDefault="00AA7404" w:rsidP="00612044">
            <w:pPr>
              <w:tabs>
                <w:tab w:val="left" w:pos="1946"/>
                <w:tab w:val="left" w:pos="2410"/>
                <w:tab w:val="left" w:pos="2765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A7404" w:rsidRPr="009D0283" w:rsidRDefault="00AA7404" w:rsidP="00612044">
            <w:pPr>
              <w:tabs>
                <w:tab w:val="left" w:pos="1946"/>
                <w:tab w:val="left" w:pos="2410"/>
                <w:tab w:val="left" w:pos="4395"/>
              </w:tabs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21" w:type="dxa"/>
          </w:tcPr>
          <w:p w:rsidR="00AA7404" w:rsidRPr="009D0283" w:rsidRDefault="00AA7404" w:rsidP="00DD2E0B">
            <w:pPr>
              <w:tabs>
                <w:tab w:val="left" w:pos="1946"/>
                <w:tab w:val="left" w:pos="2160"/>
                <w:tab w:val="left" w:pos="4395"/>
              </w:tabs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6" w:space="0" w:color="auto"/>
            </w:tcBorders>
          </w:tcPr>
          <w:p w:rsidR="00AA7404" w:rsidRPr="0061666F" w:rsidRDefault="00AA7404" w:rsidP="00612044">
            <w:pPr>
              <w:tabs>
                <w:tab w:val="left" w:pos="1946"/>
                <w:tab w:val="left" w:pos="2410"/>
                <w:tab w:val="left" w:pos="4395"/>
              </w:tabs>
              <w:rPr>
                <w:sz w:val="28"/>
                <w:szCs w:val="28"/>
                <w:lang w:val="en-US"/>
              </w:rPr>
            </w:pPr>
          </w:p>
        </w:tc>
      </w:tr>
      <w:tr w:rsidR="00AA7404" w:rsidTr="00706E04">
        <w:tblPrEx>
          <w:tblCellMar>
            <w:left w:w="70" w:type="dxa"/>
            <w:right w:w="70" w:type="dxa"/>
          </w:tblCellMar>
        </w:tblPrEx>
        <w:trPr>
          <w:trHeight w:val="329"/>
        </w:trPr>
        <w:tc>
          <w:tcPr>
            <w:tcW w:w="9514" w:type="dxa"/>
            <w:gridSpan w:val="4"/>
          </w:tcPr>
          <w:p w:rsidR="00AA7404" w:rsidRPr="00C33890" w:rsidRDefault="00AA7404" w:rsidP="00721D81">
            <w:pPr>
              <w:tabs>
                <w:tab w:val="left" w:pos="1946"/>
                <w:tab w:val="left" w:pos="2410"/>
                <w:tab w:val="left" w:pos="2765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63383C" w:rsidRDefault="00034101" w:rsidP="000512A7">
      <w:pPr>
        <w:tabs>
          <w:tab w:val="left" w:pos="1946"/>
          <w:tab w:val="left" w:pos="2410"/>
          <w:tab w:val="left" w:pos="4395"/>
        </w:tabs>
        <w:spacing w:before="480" w:after="480"/>
        <w:jc w:val="center"/>
        <w:rPr>
          <w:b/>
          <w:color w:val="000000"/>
          <w:sz w:val="28"/>
          <w:szCs w:val="28"/>
        </w:rPr>
      </w:pPr>
      <w:r w:rsidRPr="0033519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внесении изменений</w:t>
      </w:r>
      <w:r w:rsidR="0063383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распоряжение </w:t>
      </w:r>
      <w:r w:rsidR="0063383C">
        <w:rPr>
          <w:b/>
          <w:color w:val="000000"/>
          <w:sz w:val="28"/>
          <w:szCs w:val="28"/>
        </w:rPr>
        <w:t xml:space="preserve">министерства охраны окружающей среды </w:t>
      </w:r>
      <w:r>
        <w:rPr>
          <w:b/>
          <w:color w:val="000000"/>
          <w:sz w:val="28"/>
          <w:szCs w:val="28"/>
        </w:rPr>
        <w:t>Кировской</w:t>
      </w:r>
      <w:r w:rsidR="00AF7FE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области от 2</w:t>
      </w:r>
      <w:r w:rsidR="0063383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="0063383C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>.20</w:t>
      </w:r>
      <w:r w:rsidR="0063383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 №</w:t>
      </w:r>
      <w:r w:rsidR="00492314">
        <w:rPr>
          <w:b/>
          <w:color w:val="000000"/>
          <w:sz w:val="28"/>
          <w:szCs w:val="28"/>
        </w:rPr>
        <w:t xml:space="preserve"> </w:t>
      </w:r>
      <w:r w:rsidR="0063383C">
        <w:rPr>
          <w:b/>
          <w:color w:val="000000"/>
          <w:sz w:val="28"/>
          <w:szCs w:val="28"/>
        </w:rPr>
        <w:t>2</w:t>
      </w:r>
    </w:p>
    <w:p w:rsidR="00EA6670" w:rsidRDefault="003174C8" w:rsidP="00706E04">
      <w:pPr>
        <w:autoSpaceDE w:val="0"/>
        <w:autoSpaceDN w:val="0"/>
        <w:adjustRightInd w:val="0"/>
        <w:spacing w:line="276" w:lineRule="auto"/>
        <w:ind w:right="83" w:firstLine="709"/>
        <w:jc w:val="both"/>
      </w:pPr>
      <w:r w:rsidRPr="003C17B6">
        <w:rPr>
          <w:sz w:val="28"/>
          <w:szCs w:val="28"/>
        </w:rPr>
        <w:t xml:space="preserve">В соответствии </w:t>
      </w:r>
      <w:r w:rsidR="00A17ADF" w:rsidRPr="003C17B6">
        <w:rPr>
          <w:sz w:val="28"/>
          <w:szCs w:val="28"/>
        </w:rPr>
        <w:t xml:space="preserve">с </w:t>
      </w:r>
      <w:r w:rsidR="002847D7" w:rsidRPr="003C17B6">
        <w:rPr>
          <w:sz w:val="28"/>
          <w:szCs w:val="28"/>
        </w:rPr>
        <w:t>пункт</w:t>
      </w:r>
      <w:r w:rsidR="000512A7" w:rsidRPr="003C17B6">
        <w:rPr>
          <w:sz w:val="28"/>
          <w:szCs w:val="28"/>
        </w:rPr>
        <w:t>ом</w:t>
      </w:r>
      <w:r w:rsidR="002847D7" w:rsidRPr="003C17B6">
        <w:rPr>
          <w:sz w:val="28"/>
          <w:szCs w:val="28"/>
        </w:rPr>
        <w:t xml:space="preserve"> </w:t>
      </w:r>
      <w:r w:rsidR="00A17ADF" w:rsidRPr="003C17B6">
        <w:rPr>
          <w:sz w:val="28"/>
          <w:szCs w:val="28"/>
        </w:rPr>
        <w:t>3.1.5.16 Положения о министерстве охраны окружающей среды Кировской области, утвержденн</w:t>
      </w:r>
      <w:r w:rsidR="00FF78FE">
        <w:rPr>
          <w:sz w:val="28"/>
          <w:szCs w:val="28"/>
        </w:rPr>
        <w:t>ого</w:t>
      </w:r>
      <w:r w:rsidR="00A17ADF" w:rsidRPr="003C17B6">
        <w:rPr>
          <w:sz w:val="28"/>
          <w:szCs w:val="28"/>
        </w:rPr>
        <w:t xml:space="preserve"> постановлением Правительства Кировской области от 01.04.2019 № 124-П «Об утверждении Положения о министерстве охраны окружающей среды Кировской области»</w:t>
      </w:r>
      <w:r w:rsidR="003C17B6">
        <w:rPr>
          <w:sz w:val="28"/>
          <w:szCs w:val="28"/>
        </w:rPr>
        <w:t>:</w:t>
      </w:r>
    </w:p>
    <w:p w:rsidR="00C46E0C" w:rsidRDefault="00EA6670" w:rsidP="00706E04">
      <w:pPr>
        <w:pStyle w:val="10"/>
        <w:spacing w:line="276" w:lineRule="auto"/>
        <w:ind w:right="83"/>
      </w:pPr>
      <w:r>
        <w:t>1. В</w:t>
      </w:r>
      <w:r w:rsidR="00C46E0C">
        <w:t xml:space="preserve">нести </w:t>
      </w:r>
      <w:r>
        <w:t xml:space="preserve">изменения </w:t>
      </w:r>
      <w:r w:rsidR="00905503">
        <w:t xml:space="preserve">в </w:t>
      </w:r>
      <w:r>
        <w:t xml:space="preserve">Порядок накопления твердых коммунальных отходов (в том числе их раздельного накопления) на территории Кировской области (далее – Порядок), утвержденный </w:t>
      </w:r>
      <w:r w:rsidR="00C46E0C">
        <w:t>распоряжение</w:t>
      </w:r>
      <w:r>
        <w:t xml:space="preserve">м министерства </w:t>
      </w:r>
      <w:r w:rsidR="0063383C">
        <w:t xml:space="preserve">охраны окружающей среды </w:t>
      </w:r>
      <w:r w:rsidR="00C46E0C" w:rsidRPr="00034101">
        <w:t>Кировской области от</w:t>
      </w:r>
      <w:r>
        <w:t xml:space="preserve"> </w:t>
      </w:r>
      <w:r w:rsidR="0063383C">
        <w:t>27</w:t>
      </w:r>
      <w:r w:rsidR="00C46E0C" w:rsidRPr="00034101">
        <w:t>.</w:t>
      </w:r>
      <w:r w:rsidR="0063383C">
        <w:t>01</w:t>
      </w:r>
      <w:r w:rsidR="00C46E0C" w:rsidRPr="00034101">
        <w:t>.20</w:t>
      </w:r>
      <w:r w:rsidR="0063383C">
        <w:t>2</w:t>
      </w:r>
      <w:r w:rsidR="00C46E0C" w:rsidRPr="00034101">
        <w:t xml:space="preserve">3 № </w:t>
      </w:r>
      <w:r w:rsidR="0063383C">
        <w:t>2</w:t>
      </w:r>
      <w:r w:rsidR="00C46E0C" w:rsidRPr="00034101">
        <w:t xml:space="preserve"> </w:t>
      </w:r>
      <w:r w:rsidR="00C46E0C">
        <w:t>«Об</w:t>
      </w:r>
      <w:r>
        <w:t> </w:t>
      </w:r>
      <w:r w:rsidR="00C46E0C">
        <w:t xml:space="preserve">утверждении </w:t>
      </w:r>
      <w:r w:rsidR="0063383C">
        <w:t>Порядка накопления твердых коммунальных отходов (в том числе их раздельного накопления) на</w:t>
      </w:r>
      <w:r>
        <w:t xml:space="preserve"> </w:t>
      </w:r>
      <w:r w:rsidR="0063383C">
        <w:t>территории Кировской области</w:t>
      </w:r>
      <w:r>
        <w:t>», утвердив изменения в Поряд</w:t>
      </w:r>
      <w:r w:rsidR="00F56CC9">
        <w:t>о</w:t>
      </w:r>
      <w:r>
        <w:t>к согласно приложению</w:t>
      </w:r>
      <w:r w:rsidR="00AE5C91">
        <w:t>.</w:t>
      </w:r>
    </w:p>
    <w:p w:rsidR="0002110E" w:rsidRDefault="00EA6670" w:rsidP="00706E04">
      <w:pPr>
        <w:tabs>
          <w:tab w:val="left" w:pos="7513"/>
        </w:tabs>
        <w:spacing w:after="720" w:line="276" w:lineRule="auto"/>
        <w:ind w:right="83" w:firstLine="709"/>
        <w:jc w:val="both"/>
        <w:rPr>
          <w:sz w:val="28"/>
        </w:rPr>
      </w:pPr>
      <w:r>
        <w:rPr>
          <w:sz w:val="28"/>
        </w:rPr>
        <w:t>2</w:t>
      </w:r>
      <w:r w:rsidR="0002110E" w:rsidRPr="0025499C">
        <w:rPr>
          <w:sz w:val="28"/>
        </w:rPr>
        <w:t xml:space="preserve">. Настоящее распоряжение вступает в силу </w:t>
      </w:r>
      <w:r w:rsidR="003174C8">
        <w:rPr>
          <w:sz w:val="28"/>
        </w:rPr>
        <w:t xml:space="preserve">со дня </w:t>
      </w:r>
      <w:r w:rsidR="00905503">
        <w:rPr>
          <w:sz w:val="28"/>
        </w:rPr>
        <w:t>его официального опубликования</w:t>
      </w:r>
      <w:r w:rsidR="00F2785E">
        <w:rPr>
          <w:sz w:val="28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905503" w:rsidTr="00905503">
        <w:tc>
          <w:tcPr>
            <w:tcW w:w="4898" w:type="dxa"/>
          </w:tcPr>
          <w:p w:rsidR="00905503" w:rsidRDefault="00905503" w:rsidP="008E47DA">
            <w:pPr>
              <w:tabs>
                <w:tab w:val="left" w:pos="1946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 xml:space="preserve">Министр </w:t>
            </w:r>
          </w:p>
        </w:tc>
        <w:tc>
          <w:tcPr>
            <w:tcW w:w="4899" w:type="dxa"/>
          </w:tcPr>
          <w:p w:rsidR="00905503" w:rsidRDefault="00706E04" w:rsidP="00706E04">
            <w:pPr>
              <w:tabs>
                <w:tab w:val="left" w:pos="2757"/>
                <w:tab w:val="left" w:pos="7230"/>
              </w:tabs>
              <w:ind w:right="83" w:firstLine="247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905503">
              <w:rPr>
                <w:sz w:val="28"/>
              </w:rPr>
              <w:t xml:space="preserve">Т.Э. </w:t>
            </w:r>
            <w:proofErr w:type="spellStart"/>
            <w:r w:rsidR="00905503">
              <w:rPr>
                <w:sz w:val="28"/>
              </w:rPr>
              <w:t>Абашев</w:t>
            </w:r>
            <w:proofErr w:type="spellEnd"/>
          </w:p>
          <w:p w:rsidR="00706E04" w:rsidRPr="00706E04" w:rsidRDefault="00706E04" w:rsidP="007E5BCC">
            <w:pPr>
              <w:tabs>
                <w:tab w:val="left" w:pos="2757"/>
                <w:tab w:val="left" w:pos="7230"/>
              </w:tabs>
              <w:ind w:right="83" w:firstLine="2473"/>
              <w:jc w:val="right"/>
              <w:rPr>
                <w:sz w:val="24"/>
                <w:szCs w:val="24"/>
              </w:rPr>
            </w:pPr>
          </w:p>
        </w:tc>
      </w:tr>
    </w:tbl>
    <w:p w:rsidR="004A5D0F" w:rsidRDefault="004A5D0F" w:rsidP="004A5D0F">
      <w:pPr>
        <w:widowControl w:val="0"/>
        <w:tabs>
          <w:tab w:val="left" w:pos="1946"/>
          <w:tab w:val="left" w:pos="2410"/>
          <w:tab w:val="left" w:pos="4395"/>
        </w:tabs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bookmarkStart w:id="0" w:name="_GoBack"/>
      <w:bookmarkEnd w:id="0"/>
    </w:p>
    <w:p w:rsidR="006631F5" w:rsidRPr="00C51BD3" w:rsidRDefault="006631F5" w:rsidP="004A5D0F">
      <w:pPr>
        <w:widowControl w:val="0"/>
        <w:tabs>
          <w:tab w:val="left" w:pos="1946"/>
          <w:tab w:val="left" w:pos="2410"/>
          <w:tab w:val="left" w:pos="4395"/>
        </w:tabs>
        <w:autoSpaceDE w:val="0"/>
        <w:autoSpaceDN w:val="0"/>
        <w:adjustRightInd w:val="0"/>
        <w:spacing w:after="480"/>
        <w:ind w:right="567"/>
        <w:jc w:val="both"/>
        <w:rPr>
          <w:sz w:val="28"/>
          <w:szCs w:val="28"/>
        </w:rPr>
      </w:pPr>
      <w:r w:rsidRPr="00C51BD3">
        <w:rPr>
          <w:sz w:val="28"/>
          <w:szCs w:val="28"/>
        </w:rPr>
        <w:t>ПОДГОТОВЛЕНО</w:t>
      </w:r>
    </w:p>
    <w:p w:rsidR="006631F5" w:rsidRPr="00C51BD3" w:rsidRDefault="00492314" w:rsidP="00905503">
      <w:pPr>
        <w:widowControl w:val="0"/>
        <w:tabs>
          <w:tab w:val="left" w:pos="1946"/>
          <w:tab w:val="left" w:pos="2410"/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4C336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</w:p>
    <w:p w:rsidR="006631F5" w:rsidRPr="00C51BD3" w:rsidRDefault="004C3362" w:rsidP="00706E04">
      <w:pPr>
        <w:widowControl w:val="0"/>
        <w:tabs>
          <w:tab w:val="left" w:pos="7655"/>
        </w:tabs>
        <w:autoSpaceDE w:val="0"/>
        <w:autoSpaceDN w:val="0"/>
        <w:adjustRightInd w:val="0"/>
        <w:spacing w:after="480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с отходами</w:t>
      </w:r>
      <w:r w:rsidR="006631F5">
        <w:rPr>
          <w:sz w:val="28"/>
          <w:szCs w:val="28"/>
        </w:rPr>
        <w:t xml:space="preserve"> </w:t>
      </w:r>
      <w:r w:rsidR="006631F5">
        <w:rPr>
          <w:sz w:val="28"/>
          <w:szCs w:val="28"/>
        </w:rPr>
        <w:tab/>
      </w:r>
      <w:r w:rsidR="00706E04">
        <w:rPr>
          <w:sz w:val="28"/>
          <w:szCs w:val="28"/>
        </w:rPr>
        <w:t xml:space="preserve"> </w:t>
      </w:r>
      <w:r w:rsidR="00227DFF">
        <w:rPr>
          <w:sz w:val="28"/>
          <w:szCs w:val="28"/>
        </w:rPr>
        <w:t xml:space="preserve">Н.Н. </w:t>
      </w:r>
      <w:proofErr w:type="spellStart"/>
      <w:r w:rsidR="00227DFF">
        <w:rPr>
          <w:sz w:val="28"/>
          <w:szCs w:val="28"/>
        </w:rPr>
        <w:t>Балукова</w:t>
      </w:r>
      <w:proofErr w:type="spellEnd"/>
    </w:p>
    <w:p w:rsidR="00227DFF" w:rsidRDefault="00227DFF" w:rsidP="00227DFF">
      <w:pPr>
        <w:widowControl w:val="0"/>
        <w:spacing w:before="480" w:after="480" w:line="360" w:lineRule="exact"/>
        <w:jc w:val="both"/>
      </w:pPr>
      <w:r>
        <w:rPr>
          <w:sz w:val="28"/>
          <w:szCs w:val="28"/>
        </w:rPr>
        <w:t>СОГЛАСОВАНО</w:t>
      </w:r>
    </w:p>
    <w:p w:rsidR="00227DFF" w:rsidRDefault="00227DFF" w:rsidP="007E5BCC">
      <w:pPr>
        <w:widowControl w:val="0"/>
        <w:spacing w:after="480" w:line="360" w:lineRule="exact"/>
        <w:ind w:right="83"/>
        <w:jc w:val="both"/>
        <w:rPr>
          <w:sz w:val="28"/>
          <w:szCs w:val="28"/>
        </w:rPr>
      </w:pPr>
      <w:r>
        <w:rPr>
          <w:sz w:val="28"/>
          <w:szCs w:val="28"/>
        </w:rPr>
        <w:t>Заме</w:t>
      </w:r>
      <w:r w:rsidR="007E5BCC">
        <w:rPr>
          <w:sz w:val="28"/>
          <w:szCs w:val="28"/>
        </w:rPr>
        <w:t xml:space="preserve">ститель министра </w:t>
      </w:r>
      <w:r w:rsidR="007E5BCC">
        <w:rPr>
          <w:sz w:val="28"/>
          <w:szCs w:val="28"/>
        </w:rPr>
        <w:tab/>
      </w:r>
      <w:r w:rsidR="007E5BCC">
        <w:rPr>
          <w:sz w:val="28"/>
          <w:szCs w:val="28"/>
        </w:rPr>
        <w:tab/>
      </w:r>
      <w:r w:rsidR="007E5BCC">
        <w:rPr>
          <w:sz w:val="28"/>
          <w:szCs w:val="28"/>
        </w:rPr>
        <w:tab/>
      </w:r>
      <w:r w:rsidR="007E5BCC">
        <w:rPr>
          <w:sz w:val="28"/>
          <w:szCs w:val="28"/>
        </w:rPr>
        <w:tab/>
      </w:r>
      <w:r w:rsidR="007E5BCC">
        <w:rPr>
          <w:sz w:val="28"/>
          <w:szCs w:val="28"/>
        </w:rPr>
        <w:tab/>
      </w:r>
      <w:r w:rsidR="007E5BCC">
        <w:rPr>
          <w:sz w:val="28"/>
          <w:szCs w:val="28"/>
        </w:rPr>
        <w:tab/>
      </w:r>
      <w:r w:rsidR="007E5BC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О.В. Женихова</w:t>
      </w:r>
    </w:p>
    <w:p w:rsidR="00227DFF" w:rsidRDefault="00227DFF" w:rsidP="00227DFF">
      <w:pPr>
        <w:widowControl w:val="0"/>
        <w:spacing w:line="360" w:lineRule="exact"/>
        <w:jc w:val="both"/>
      </w:pPr>
      <w:r>
        <w:rPr>
          <w:sz w:val="28"/>
          <w:szCs w:val="28"/>
        </w:rPr>
        <w:lastRenderedPageBreak/>
        <w:t>Начальник управления</w:t>
      </w:r>
    </w:p>
    <w:p w:rsidR="00227DFF" w:rsidRDefault="00227DFF" w:rsidP="0079306B">
      <w:pPr>
        <w:widowControl w:val="0"/>
        <w:spacing w:after="480" w:line="360" w:lineRule="exact"/>
        <w:jc w:val="both"/>
      </w:pPr>
      <w:r>
        <w:rPr>
          <w:sz w:val="28"/>
          <w:szCs w:val="28"/>
        </w:rPr>
        <w:t>по обр</w:t>
      </w:r>
      <w:r w:rsidR="00B97119">
        <w:rPr>
          <w:sz w:val="28"/>
          <w:szCs w:val="28"/>
        </w:rPr>
        <w:t>ащению с отходами</w:t>
      </w:r>
      <w:r w:rsidR="00B97119">
        <w:rPr>
          <w:sz w:val="28"/>
          <w:szCs w:val="28"/>
        </w:rPr>
        <w:tab/>
      </w:r>
      <w:r w:rsidR="00B97119">
        <w:rPr>
          <w:sz w:val="28"/>
          <w:szCs w:val="28"/>
        </w:rPr>
        <w:tab/>
      </w:r>
      <w:r w:rsidR="00B97119">
        <w:rPr>
          <w:sz w:val="28"/>
          <w:szCs w:val="28"/>
        </w:rPr>
        <w:tab/>
      </w:r>
      <w:r w:rsidR="00B97119">
        <w:rPr>
          <w:sz w:val="28"/>
          <w:szCs w:val="28"/>
        </w:rPr>
        <w:tab/>
      </w:r>
      <w:r w:rsidR="00B97119">
        <w:rPr>
          <w:sz w:val="28"/>
          <w:szCs w:val="28"/>
        </w:rPr>
        <w:tab/>
      </w:r>
      <w:r w:rsidR="00B9711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И.Ю. Петухова</w:t>
      </w:r>
    </w:p>
    <w:p w:rsidR="00227DFF" w:rsidRDefault="00227DFF" w:rsidP="00227DFF">
      <w:pPr>
        <w:pStyle w:val="ConsPlusNormal"/>
        <w:spacing w:line="36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227DFF" w:rsidRDefault="00227DFF" w:rsidP="00227DFF">
      <w:pPr>
        <w:pStyle w:val="ConsPlusNormal"/>
        <w:spacing w:line="36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7119">
        <w:rPr>
          <w:rFonts w:ascii="Times New Roman" w:hAnsi="Times New Roman" w:cs="Times New Roman"/>
          <w:sz w:val="28"/>
          <w:szCs w:val="28"/>
        </w:rPr>
        <w:t xml:space="preserve">        </w:t>
      </w:r>
      <w:r w:rsidR="00EA667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A6670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</w:p>
    <w:p w:rsidR="001B6D4C" w:rsidRDefault="001B6D4C" w:rsidP="0079306B">
      <w:pPr>
        <w:tabs>
          <w:tab w:val="left" w:pos="1418"/>
          <w:tab w:val="left" w:pos="1946"/>
          <w:tab w:val="left" w:pos="2410"/>
          <w:tab w:val="left" w:pos="4395"/>
        </w:tabs>
        <w:spacing w:before="720" w:after="720"/>
        <w:ind w:left="1440" w:right="142" w:hanging="1440"/>
        <w:jc w:val="both"/>
        <w:rPr>
          <w:sz w:val="28"/>
        </w:rPr>
      </w:pPr>
      <w:r>
        <w:rPr>
          <w:sz w:val="28"/>
        </w:rPr>
        <w:t>Разослать:</w:t>
      </w:r>
      <w:r w:rsidR="007D1033">
        <w:rPr>
          <w:sz w:val="28"/>
        </w:rPr>
        <w:tab/>
      </w:r>
      <w:r w:rsidR="0079306B" w:rsidRPr="00033B52">
        <w:rPr>
          <w:sz w:val="28"/>
          <w:szCs w:val="28"/>
        </w:rPr>
        <w:t>рассылка</w:t>
      </w:r>
      <w:r w:rsidR="0079306B">
        <w:rPr>
          <w:sz w:val="28"/>
        </w:rPr>
        <w:t xml:space="preserve"> не требуется</w:t>
      </w:r>
      <w:r w:rsidR="00612044">
        <w:rPr>
          <w:sz w:val="28"/>
        </w:rPr>
        <w:t>.</w:t>
      </w:r>
    </w:p>
    <w:p w:rsidR="0079306B" w:rsidRDefault="0079306B" w:rsidP="0079306B">
      <w:pPr>
        <w:tabs>
          <w:tab w:val="left" w:pos="1946"/>
          <w:tab w:val="left" w:pos="2410"/>
          <w:tab w:val="left" w:pos="4395"/>
        </w:tabs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</w:t>
      </w:r>
      <w:r w:rsidRPr="004D612A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информационном сайте </w:t>
      </w:r>
      <w:r w:rsidRPr="004D612A">
        <w:rPr>
          <w:sz w:val="28"/>
          <w:szCs w:val="28"/>
        </w:rPr>
        <w:t>Правительства Кировской области,</w:t>
      </w:r>
      <w:r>
        <w:rPr>
          <w:sz w:val="28"/>
          <w:szCs w:val="28"/>
        </w:rPr>
        <w:t xml:space="preserve"> на официальном сайте министерства охраны окружающей среды (</w:t>
      </w:r>
      <w:hyperlink r:id="rId9" w:history="1">
        <w:r w:rsidRPr="00522968">
          <w:rPr>
            <w:rStyle w:val="ab"/>
            <w:sz w:val="28"/>
            <w:szCs w:val="28"/>
          </w:rPr>
          <w:t>http://priroda.kirovreg.ru/</w:t>
        </w:r>
      </w:hyperlink>
      <w:r>
        <w:rPr>
          <w:sz w:val="28"/>
          <w:szCs w:val="28"/>
        </w:rPr>
        <w:t>).</w:t>
      </w:r>
    </w:p>
    <w:p w:rsidR="00F22A90" w:rsidRDefault="00F22A90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DB76E3" w:rsidRDefault="00DB76E3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79306B" w:rsidRDefault="0079306B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79306B" w:rsidRDefault="0079306B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3174C8" w:rsidRDefault="003174C8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3174C8" w:rsidRDefault="003174C8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3174C8" w:rsidRDefault="003174C8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3174C8" w:rsidRDefault="003174C8" w:rsidP="00612044">
      <w:pPr>
        <w:tabs>
          <w:tab w:val="left" w:pos="1946"/>
          <w:tab w:val="left" w:pos="2410"/>
          <w:tab w:val="left" w:pos="4395"/>
        </w:tabs>
        <w:ind w:left="1259" w:hanging="1259"/>
        <w:jc w:val="both"/>
        <w:rPr>
          <w:sz w:val="28"/>
        </w:rPr>
      </w:pPr>
    </w:p>
    <w:p w:rsidR="00EA6670" w:rsidRDefault="00EA6670" w:rsidP="00EA6670">
      <w:pPr>
        <w:rPr>
          <w:sz w:val="24"/>
          <w:szCs w:val="24"/>
        </w:rPr>
      </w:pPr>
    </w:p>
    <w:p w:rsidR="00EA6670" w:rsidRPr="00B27FC5" w:rsidRDefault="00EA6670" w:rsidP="00EA6670">
      <w:pPr>
        <w:rPr>
          <w:sz w:val="24"/>
          <w:szCs w:val="24"/>
        </w:rPr>
      </w:pPr>
    </w:p>
    <w:sectPr w:rsidR="00EA6670" w:rsidRPr="00B27FC5" w:rsidSect="004A5D0F">
      <w:headerReference w:type="even" r:id="rId10"/>
      <w:headerReference w:type="default" r:id="rId11"/>
      <w:footerReference w:type="default" r:id="rId12"/>
      <w:pgSz w:w="11906" w:h="16838"/>
      <w:pgMar w:top="1157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4B" w:rsidRDefault="0075744B">
      <w:r>
        <w:separator/>
      </w:r>
    </w:p>
  </w:endnote>
  <w:endnote w:type="continuationSeparator" w:id="1">
    <w:p w:rsidR="0075744B" w:rsidRDefault="0075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98"/>
      <w:gridCol w:w="4899"/>
    </w:tblGrid>
    <w:tr w:rsidR="0075744B" w:rsidTr="00EA6670">
      <w:tc>
        <w:tcPr>
          <w:tcW w:w="4898" w:type="dxa"/>
        </w:tcPr>
        <w:p w:rsidR="0075744B" w:rsidRDefault="0075744B">
          <w:pPr>
            <w:pStyle w:val="a9"/>
          </w:pPr>
          <w:proofErr w:type="spellStart"/>
          <w:r>
            <w:t>Балукова</w:t>
          </w:r>
          <w:proofErr w:type="spellEnd"/>
          <w:r>
            <w:t xml:space="preserve"> Наталья Николаевна</w:t>
          </w:r>
        </w:p>
        <w:p w:rsidR="0075744B" w:rsidRDefault="0075744B" w:rsidP="000512A7">
          <w:pPr>
            <w:pStyle w:val="a9"/>
          </w:pPr>
          <w:r>
            <w:t xml:space="preserve">(8332) 27-27-37, </w:t>
          </w:r>
          <w:proofErr w:type="spellStart"/>
          <w:r>
            <w:t>доб</w:t>
          </w:r>
          <w:proofErr w:type="spellEnd"/>
          <w:r>
            <w:t>. 3736</w:t>
          </w:r>
        </w:p>
      </w:tc>
      <w:tc>
        <w:tcPr>
          <w:tcW w:w="4899" w:type="dxa"/>
        </w:tcPr>
        <w:p w:rsidR="0075744B" w:rsidRDefault="0075744B" w:rsidP="00EA6670">
          <w:pPr>
            <w:pStyle w:val="a9"/>
            <w:jc w:val="right"/>
          </w:pPr>
          <w:r>
            <w:t>Номер проекта</w:t>
          </w:r>
        </w:p>
        <w:p w:rsidR="0075744B" w:rsidRDefault="0075744B" w:rsidP="000512A7">
          <w:pPr>
            <w:pStyle w:val="a9"/>
            <w:jc w:val="center"/>
          </w:pPr>
          <w:r>
            <w:t xml:space="preserve">                                                                    6645</w:t>
          </w:r>
        </w:p>
      </w:tc>
    </w:tr>
  </w:tbl>
  <w:p w:rsidR="0075744B" w:rsidRDefault="007574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4B" w:rsidRDefault="0075744B">
      <w:r>
        <w:separator/>
      </w:r>
    </w:p>
  </w:footnote>
  <w:footnote w:type="continuationSeparator" w:id="1">
    <w:p w:rsidR="0075744B" w:rsidRDefault="0075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4B" w:rsidRDefault="00F638A9" w:rsidP="00AA74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74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744B" w:rsidRDefault="007574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4B" w:rsidRPr="00706E04" w:rsidRDefault="00F638A9" w:rsidP="00AA7404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706E04">
      <w:rPr>
        <w:rStyle w:val="a6"/>
        <w:sz w:val="24"/>
        <w:szCs w:val="24"/>
      </w:rPr>
      <w:fldChar w:fldCharType="begin"/>
    </w:r>
    <w:r w:rsidR="0075744B" w:rsidRPr="00706E04">
      <w:rPr>
        <w:rStyle w:val="a6"/>
        <w:sz w:val="24"/>
        <w:szCs w:val="24"/>
      </w:rPr>
      <w:instrText xml:space="preserve">PAGE  </w:instrText>
    </w:r>
    <w:r w:rsidRPr="00706E04">
      <w:rPr>
        <w:rStyle w:val="a6"/>
        <w:sz w:val="24"/>
        <w:szCs w:val="24"/>
      </w:rPr>
      <w:fldChar w:fldCharType="separate"/>
    </w:r>
    <w:r w:rsidR="004A5D0F">
      <w:rPr>
        <w:rStyle w:val="a6"/>
        <w:noProof/>
        <w:sz w:val="24"/>
        <w:szCs w:val="24"/>
      </w:rPr>
      <w:t>2</w:t>
    </w:r>
    <w:r w:rsidRPr="00706E04">
      <w:rPr>
        <w:rStyle w:val="a6"/>
        <w:sz w:val="24"/>
        <w:szCs w:val="24"/>
      </w:rPr>
      <w:fldChar w:fldCharType="end"/>
    </w:r>
  </w:p>
  <w:p w:rsidR="004A5D0F" w:rsidRDefault="004A5D0F">
    <w:pPr>
      <w:pStyle w:val="a5"/>
    </w:pPr>
  </w:p>
  <w:p w:rsidR="00706E04" w:rsidRDefault="00706E04">
    <w:pPr>
      <w:pStyle w:val="a5"/>
    </w:pPr>
  </w:p>
  <w:p w:rsidR="00706E04" w:rsidRDefault="00706E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6F6"/>
    <w:multiLevelType w:val="hybridMultilevel"/>
    <w:tmpl w:val="B7B6474A"/>
    <w:lvl w:ilvl="0" w:tplc="391A0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C06FF"/>
    <w:multiLevelType w:val="hybridMultilevel"/>
    <w:tmpl w:val="0820F6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49C03FE"/>
    <w:multiLevelType w:val="hybridMultilevel"/>
    <w:tmpl w:val="E468034C"/>
    <w:lvl w:ilvl="0" w:tplc="EADEC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661325"/>
    <w:multiLevelType w:val="hybridMultilevel"/>
    <w:tmpl w:val="6422C7B2"/>
    <w:lvl w:ilvl="0" w:tplc="04209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404"/>
    <w:rsid w:val="00001C38"/>
    <w:rsid w:val="0000247F"/>
    <w:rsid w:val="00006D47"/>
    <w:rsid w:val="0001228F"/>
    <w:rsid w:val="00013343"/>
    <w:rsid w:val="000145BC"/>
    <w:rsid w:val="0002078B"/>
    <w:rsid w:val="0002110E"/>
    <w:rsid w:val="00031395"/>
    <w:rsid w:val="00034101"/>
    <w:rsid w:val="00050ADD"/>
    <w:rsid w:val="000512A7"/>
    <w:rsid w:val="000553B5"/>
    <w:rsid w:val="00057149"/>
    <w:rsid w:val="00071ABC"/>
    <w:rsid w:val="000849A6"/>
    <w:rsid w:val="00092BA9"/>
    <w:rsid w:val="000A03FC"/>
    <w:rsid w:val="000A1A53"/>
    <w:rsid w:val="000B03A0"/>
    <w:rsid w:val="000C0C79"/>
    <w:rsid w:val="000C37FD"/>
    <w:rsid w:val="000D12F0"/>
    <w:rsid w:val="000D1D40"/>
    <w:rsid w:val="000D50E7"/>
    <w:rsid w:val="000D629B"/>
    <w:rsid w:val="000E0595"/>
    <w:rsid w:val="000E4B59"/>
    <w:rsid w:val="000E5744"/>
    <w:rsid w:val="000E769B"/>
    <w:rsid w:val="000F114F"/>
    <w:rsid w:val="001040E9"/>
    <w:rsid w:val="00104357"/>
    <w:rsid w:val="001049E5"/>
    <w:rsid w:val="00110568"/>
    <w:rsid w:val="00112BEA"/>
    <w:rsid w:val="001157FE"/>
    <w:rsid w:val="001176D6"/>
    <w:rsid w:val="00120B73"/>
    <w:rsid w:val="00124D00"/>
    <w:rsid w:val="001346B8"/>
    <w:rsid w:val="00135DC6"/>
    <w:rsid w:val="00152630"/>
    <w:rsid w:val="00153725"/>
    <w:rsid w:val="001578D0"/>
    <w:rsid w:val="001630C2"/>
    <w:rsid w:val="00163E96"/>
    <w:rsid w:val="00164A1D"/>
    <w:rsid w:val="0017420D"/>
    <w:rsid w:val="001773F5"/>
    <w:rsid w:val="00184401"/>
    <w:rsid w:val="001A4C90"/>
    <w:rsid w:val="001B1E74"/>
    <w:rsid w:val="001B682A"/>
    <w:rsid w:val="001B6D4C"/>
    <w:rsid w:val="001C2298"/>
    <w:rsid w:val="001C295A"/>
    <w:rsid w:val="001F3832"/>
    <w:rsid w:val="001F3AFC"/>
    <w:rsid w:val="00205764"/>
    <w:rsid w:val="00206C96"/>
    <w:rsid w:val="002221F7"/>
    <w:rsid w:val="00226395"/>
    <w:rsid w:val="00227DFF"/>
    <w:rsid w:val="002373BF"/>
    <w:rsid w:val="002433F6"/>
    <w:rsid w:val="002477FF"/>
    <w:rsid w:val="00261ADB"/>
    <w:rsid w:val="0026628B"/>
    <w:rsid w:val="00267F19"/>
    <w:rsid w:val="00270205"/>
    <w:rsid w:val="002811FA"/>
    <w:rsid w:val="002822BE"/>
    <w:rsid w:val="00282553"/>
    <w:rsid w:val="002830E8"/>
    <w:rsid w:val="002847D7"/>
    <w:rsid w:val="002870C4"/>
    <w:rsid w:val="002872A0"/>
    <w:rsid w:val="00290B20"/>
    <w:rsid w:val="002915FF"/>
    <w:rsid w:val="002A3865"/>
    <w:rsid w:val="002B13D1"/>
    <w:rsid w:val="002B7B17"/>
    <w:rsid w:val="002C023A"/>
    <w:rsid w:val="002C0529"/>
    <w:rsid w:val="002C6206"/>
    <w:rsid w:val="002D0A56"/>
    <w:rsid w:val="002D0FF1"/>
    <w:rsid w:val="002D651C"/>
    <w:rsid w:val="002D6E93"/>
    <w:rsid w:val="002D7177"/>
    <w:rsid w:val="002E35B1"/>
    <w:rsid w:val="002E5968"/>
    <w:rsid w:val="002E66FC"/>
    <w:rsid w:val="002E7450"/>
    <w:rsid w:val="002F1EB8"/>
    <w:rsid w:val="002F3260"/>
    <w:rsid w:val="002F32E3"/>
    <w:rsid w:val="002F4A72"/>
    <w:rsid w:val="00304210"/>
    <w:rsid w:val="003063A1"/>
    <w:rsid w:val="00306D14"/>
    <w:rsid w:val="00306EE7"/>
    <w:rsid w:val="003174C8"/>
    <w:rsid w:val="00321A77"/>
    <w:rsid w:val="0033079A"/>
    <w:rsid w:val="00330EF9"/>
    <w:rsid w:val="003324AE"/>
    <w:rsid w:val="00335190"/>
    <w:rsid w:val="00341968"/>
    <w:rsid w:val="00342907"/>
    <w:rsid w:val="00344E24"/>
    <w:rsid w:val="00345489"/>
    <w:rsid w:val="00350048"/>
    <w:rsid w:val="003524FB"/>
    <w:rsid w:val="00352573"/>
    <w:rsid w:val="00352731"/>
    <w:rsid w:val="00353514"/>
    <w:rsid w:val="00364FA9"/>
    <w:rsid w:val="00370267"/>
    <w:rsid w:val="003836C9"/>
    <w:rsid w:val="00390BCF"/>
    <w:rsid w:val="003954A5"/>
    <w:rsid w:val="0039593F"/>
    <w:rsid w:val="003962AA"/>
    <w:rsid w:val="003A273E"/>
    <w:rsid w:val="003B2235"/>
    <w:rsid w:val="003B7C9A"/>
    <w:rsid w:val="003C1067"/>
    <w:rsid w:val="003C17B6"/>
    <w:rsid w:val="003D2BC0"/>
    <w:rsid w:val="003D4E96"/>
    <w:rsid w:val="003D554F"/>
    <w:rsid w:val="003E07A0"/>
    <w:rsid w:val="003E45A5"/>
    <w:rsid w:val="003E6400"/>
    <w:rsid w:val="003F1051"/>
    <w:rsid w:val="003F1719"/>
    <w:rsid w:val="003F1DC8"/>
    <w:rsid w:val="00401134"/>
    <w:rsid w:val="00403B2F"/>
    <w:rsid w:val="00405F05"/>
    <w:rsid w:val="004073CF"/>
    <w:rsid w:val="00413126"/>
    <w:rsid w:val="004145ED"/>
    <w:rsid w:val="0041484F"/>
    <w:rsid w:val="00420BE2"/>
    <w:rsid w:val="004252A4"/>
    <w:rsid w:val="0042590C"/>
    <w:rsid w:val="0043137C"/>
    <w:rsid w:val="00432412"/>
    <w:rsid w:val="00434FC3"/>
    <w:rsid w:val="0043501E"/>
    <w:rsid w:val="00440475"/>
    <w:rsid w:val="00442CFD"/>
    <w:rsid w:val="00455C6D"/>
    <w:rsid w:val="00475130"/>
    <w:rsid w:val="004764FF"/>
    <w:rsid w:val="004771D6"/>
    <w:rsid w:val="0048495A"/>
    <w:rsid w:val="00486367"/>
    <w:rsid w:val="0048749A"/>
    <w:rsid w:val="00492314"/>
    <w:rsid w:val="0049293C"/>
    <w:rsid w:val="004A3CAD"/>
    <w:rsid w:val="004A492B"/>
    <w:rsid w:val="004A5D0F"/>
    <w:rsid w:val="004C3362"/>
    <w:rsid w:val="004C5540"/>
    <w:rsid w:val="004C7C11"/>
    <w:rsid w:val="004D1D64"/>
    <w:rsid w:val="004D46F1"/>
    <w:rsid w:val="004D7F75"/>
    <w:rsid w:val="004E1745"/>
    <w:rsid w:val="004F1097"/>
    <w:rsid w:val="004F58C3"/>
    <w:rsid w:val="004F785B"/>
    <w:rsid w:val="004F7FD9"/>
    <w:rsid w:val="00500415"/>
    <w:rsid w:val="00501CA0"/>
    <w:rsid w:val="0050348A"/>
    <w:rsid w:val="0050397C"/>
    <w:rsid w:val="0050622A"/>
    <w:rsid w:val="005128CD"/>
    <w:rsid w:val="00516843"/>
    <w:rsid w:val="00520221"/>
    <w:rsid w:val="00521388"/>
    <w:rsid w:val="00524C84"/>
    <w:rsid w:val="00527792"/>
    <w:rsid w:val="00530510"/>
    <w:rsid w:val="00532CF7"/>
    <w:rsid w:val="00534764"/>
    <w:rsid w:val="00534AF2"/>
    <w:rsid w:val="00535C1A"/>
    <w:rsid w:val="00537714"/>
    <w:rsid w:val="00537D56"/>
    <w:rsid w:val="00544FB3"/>
    <w:rsid w:val="005465AE"/>
    <w:rsid w:val="00546CA9"/>
    <w:rsid w:val="00556C2A"/>
    <w:rsid w:val="005618ED"/>
    <w:rsid w:val="00565B9E"/>
    <w:rsid w:val="00566C2F"/>
    <w:rsid w:val="005709CE"/>
    <w:rsid w:val="005712F3"/>
    <w:rsid w:val="00573CB5"/>
    <w:rsid w:val="00582E85"/>
    <w:rsid w:val="00584C83"/>
    <w:rsid w:val="005A1EC0"/>
    <w:rsid w:val="005B318A"/>
    <w:rsid w:val="005B605D"/>
    <w:rsid w:val="005C0809"/>
    <w:rsid w:val="005C2738"/>
    <w:rsid w:val="005D1857"/>
    <w:rsid w:val="005D4245"/>
    <w:rsid w:val="005E1EB6"/>
    <w:rsid w:val="005F3804"/>
    <w:rsid w:val="005F42CD"/>
    <w:rsid w:val="005F466A"/>
    <w:rsid w:val="00601DDD"/>
    <w:rsid w:val="0060542D"/>
    <w:rsid w:val="006074A8"/>
    <w:rsid w:val="00607A68"/>
    <w:rsid w:val="0061083E"/>
    <w:rsid w:val="00612044"/>
    <w:rsid w:val="0061666F"/>
    <w:rsid w:val="00622849"/>
    <w:rsid w:val="00630C4D"/>
    <w:rsid w:val="0063383C"/>
    <w:rsid w:val="00643D26"/>
    <w:rsid w:val="00653F3A"/>
    <w:rsid w:val="00654E88"/>
    <w:rsid w:val="00656F65"/>
    <w:rsid w:val="006631F5"/>
    <w:rsid w:val="006753AF"/>
    <w:rsid w:val="00691919"/>
    <w:rsid w:val="006A001F"/>
    <w:rsid w:val="006A5237"/>
    <w:rsid w:val="006B06D1"/>
    <w:rsid w:val="006B1A3E"/>
    <w:rsid w:val="006B23E3"/>
    <w:rsid w:val="006B5080"/>
    <w:rsid w:val="006C13A8"/>
    <w:rsid w:val="006C3E17"/>
    <w:rsid w:val="006C5ABA"/>
    <w:rsid w:val="006D6797"/>
    <w:rsid w:val="006E4862"/>
    <w:rsid w:val="006F0F8C"/>
    <w:rsid w:val="006F1444"/>
    <w:rsid w:val="00706E04"/>
    <w:rsid w:val="00714A3D"/>
    <w:rsid w:val="00720932"/>
    <w:rsid w:val="007217AD"/>
    <w:rsid w:val="00721D81"/>
    <w:rsid w:val="00722FB3"/>
    <w:rsid w:val="0072757D"/>
    <w:rsid w:val="0073208C"/>
    <w:rsid w:val="00735561"/>
    <w:rsid w:val="00735E05"/>
    <w:rsid w:val="00750FD6"/>
    <w:rsid w:val="00751DA3"/>
    <w:rsid w:val="007527B4"/>
    <w:rsid w:val="00755C62"/>
    <w:rsid w:val="00756834"/>
    <w:rsid w:val="0075744B"/>
    <w:rsid w:val="00760447"/>
    <w:rsid w:val="007614C9"/>
    <w:rsid w:val="00784446"/>
    <w:rsid w:val="00784BB4"/>
    <w:rsid w:val="0079306B"/>
    <w:rsid w:val="0079476B"/>
    <w:rsid w:val="00796924"/>
    <w:rsid w:val="007975CF"/>
    <w:rsid w:val="00797D4E"/>
    <w:rsid w:val="007A2735"/>
    <w:rsid w:val="007B1EF1"/>
    <w:rsid w:val="007B7026"/>
    <w:rsid w:val="007C6B83"/>
    <w:rsid w:val="007C7681"/>
    <w:rsid w:val="007D1033"/>
    <w:rsid w:val="007D7B42"/>
    <w:rsid w:val="007E4DF2"/>
    <w:rsid w:val="007E5804"/>
    <w:rsid w:val="007E5BCC"/>
    <w:rsid w:val="007F14A1"/>
    <w:rsid w:val="007F206F"/>
    <w:rsid w:val="007F3CC0"/>
    <w:rsid w:val="007F5BCF"/>
    <w:rsid w:val="008142C9"/>
    <w:rsid w:val="0082332F"/>
    <w:rsid w:val="00823639"/>
    <w:rsid w:val="008255D2"/>
    <w:rsid w:val="008354A5"/>
    <w:rsid w:val="00840D38"/>
    <w:rsid w:val="008415E6"/>
    <w:rsid w:val="00844FFC"/>
    <w:rsid w:val="00847115"/>
    <w:rsid w:val="00850558"/>
    <w:rsid w:val="0085413D"/>
    <w:rsid w:val="00855E2B"/>
    <w:rsid w:val="0085743F"/>
    <w:rsid w:val="008624AA"/>
    <w:rsid w:val="00865E07"/>
    <w:rsid w:val="00870AFD"/>
    <w:rsid w:val="00873342"/>
    <w:rsid w:val="008943A4"/>
    <w:rsid w:val="0089747A"/>
    <w:rsid w:val="008A27B1"/>
    <w:rsid w:val="008A42FF"/>
    <w:rsid w:val="008A7032"/>
    <w:rsid w:val="008B351A"/>
    <w:rsid w:val="008B4BE2"/>
    <w:rsid w:val="008D13A3"/>
    <w:rsid w:val="008D6B96"/>
    <w:rsid w:val="008E1186"/>
    <w:rsid w:val="008E47DA"/>
    <w:rsid w:val="008E71FB"/>
    <w:rsid w:val="008F1AE7"/>
    <w:rsid w:val="008F1F3D"/>
    <w:rsid w:val="008F2D25"/>
    <w:rsid w:val="008F32AE"/>
    <w:rsid w:val="00903B93"/>
    <w:rsid w:val="00904B35"/>
    <w:rsid w:val="00905503"/>
    <w:rsid w:val="00912670"/>
    <w:rsid w:val="00916AB7"/>
    <w:rsid w:val="00917303"/>
    <w:rsid w:val="00922B35"/>
    <w:rsid w:val="0092499A"/>
    <w:rsid w:val="00930D43"/>
    <w:rsid w:val="009367B4"/>
    <w:rsid w:val="009403F5"/>
    <w:rsid w:val="00944F18"/>
    <w:rsid w:val="00947CF3"/>
    <w:rsid w:val="00953328"/>
    <w:rsid w:val="00957128"/>
    <w:rsid w:val="0096423D"/>
    <w:rsid w:val="009645C5"/>
    <w:rsid w:val="00964733"/>
    <w:rsid w:val="00972AC1"/>
    <w:rsid w:val="00972BC5"/>
    <w:rsid w:val="00972E91"/>
    <w:rsid w:val="00974D78"/>
    <w:rsid w:val="00976F2D"/>
    <w:rsid w:val="0098103F"/>
    <w:rsid w:val="009819AA"/>
    <w:rsid w:val="009A2400"/>
    <w:rsid w:val="009A7D28"/>
    <w:rsid w:val="009B0732"/>
    <w:rsid w:val="009B4F24"/>
    <w:rsid w:val="009B6F6B"/>
    <w:rsid w:val="009D109D"/>
    <w:rsid w:val="009D312F"/>
    <w:rsid w:val="009D773D"/>
    <w:rsid w:val="009D7A84"/>
    <w:rsid w:val="009E45AA"/>
    <w:rsid w:val="009F4275"/>
    <w:rsid w:val="009F4B66"/>
    <w:rsid w:val="009F691D"/>
    <w:rsid w:val="00A02818"/>
    <w:rsid w:val="00A032D1"/>
    <w:rsid w:val="00A0354B"/>
    <w:rsid w:val="00A12146"/>
    <w:rsid w:val="00A14A18"/>
    <w:rsid w:val="00A17ADF"/>
    <w:rsid w:val="00A24403"/>
    <w:rsid w:val="00A24FD9"/>
    <w:rsid w:val="00A26842"/>
    <w:rsid w:val="00A31DC9"/>
    <w:rsid w:val="00A320F9"/>
    <w:rsid w:val="00A3678E"/>
    <w:rsid w:val="00A47F1B"/>
    <w:rsid w:val="00A54E8B"/>
    <w:rsid w:val="00A60D93"/>
    <w:rsid w:val="00A623BC"/>
    <w:rsid w:val="00A655DC"/>
    <w:rsid w:val="00A752E5"/>
    <w:rsid w:val="00A758CF"/>
    <w:rsid w:val="00A77C2A"/>
    <w:rsid w:val="00A829EC"/>
    <w:rsid w:val="00A8733B"/>
    <w:rsid w:val="00A94F1E"/>
    <w:rsid w:val="00A96BE3"/>
    <w:rsid w:val="00AA0293"/>
    <w:rsid w:val="00AA1907"/>
    <w:rsid w:val="00AA7404"/>
    <w:rsid w:val="00AB0D9C"/>
    <w:rsid w:val="00AB4927"/>
    <w:rsid w:val="00AB4B9A"/>
    <w:rsid w:val="00AD0E91"/>
    <w:rsid w:val="00AD7B88"/>
    <w:rsid w:val="00AE0EB5"/>
    <w:rsid w:val="00AE2A3B"/>
    <w:rsid w:val="00AE5C91"/>
    <w:rsid w:val="00AF39D0"/>
    <w:rsid w:val="00AF627F"/>
    <w:rsid w:val="00AF766B"/>
    <w:rsid w:val="00AF7FE9"/>
    <w:rsid w:val="00B06126"/>
    <w:rsid w:val="00B06B95"/>
    <w:rsid w:val="00B13C44"/>
    <w:rsid w:val="00B1565E"/>
    <w:rsid w:val="00B15959"/>
    <w:rsid w:val="00B175F1"/>
    <w:rsid w:val="00B24CDC"/>
    <w:rsid w:val="00B24D74"/>
    <w:rsid w:val="00B27FC5"/>
    <w:rsid w:val="00B3112E"/>
    <w:rsid w:val="00B62A84"/>
    <w:rsid w:val="00B63865"/>
    <w:rsid w:val="00B64FF9"/>
    <w:rsid w:val="00B653E4"/>
    <w:rsid w:val="00B6540B"/>
    <w:rsid w:val="00B71CAD"/>
    <w:rsid w:val="00B72E0F"/>
    <w:rsid w:val="00B751D0"/>
    <w:rsid w:val="00B755BD"/>
    <w:rsid w:val="00B76762"/>
    <w:rsid w:val="00B86A04"/>
    <w:rsid w:val="00B8783C"/>
    <w:rsid w:val="00B91B4E"/>
    <w:rsid w:val="00B97119"/>
    <w:rsid w:val="00BA254A"/>
    <w:rsid w:val="00BA4EB5"/>
    <w:rsid w:val="00BA68AC"/>
    <w:rsid w:val="00BA7839"/>
    <w:rsid w:val="00BB1179"/>
    <w:rsid w:val="00BB68CE"/>
    <w:rsid w:val="00BC06BB"/>
    <w:rsid w:val="00BC13A8"/>
    <w:rsid w:val="00BD476F"/>
    <w:rsid w:val="00BD54F4"/>
    <w:rsid w:val="00BE2CBA"/>
    <w:rsid w:val="00BE59FE"/>
    <w:rsid w:val="00BE64E0"/>
    <w:rsid w:val="00BF47A3"/>
    <w:rsid w:val="00BF53C7"/>
    <w:rsid w:val="00BF7110"/>
    <w:rsid w:val="00C03FC0"/>
    <w:rsid w:val="00C064B5"/>
    <w:rsid w:val="00C1067A"/>
    <w:rsid w:val="00C17629"/>
    <w:rsid w:val="00C17D2C"/>
    <w:rsid w:val="00C35127"/>
    <w:rsid w:val="00C46E0C"/>
    <w:rsid w:val="00C52FC3"/>
    <w:rsid w:val="00C5382A"/>
    <w:rsid w:val="00C5450C"/>
    <w:rsid w:val="00C54E21"/>
    <w:rsid w:val="00C555C6"/>
    <w:rsid w:val="00C63B26"/>
    <w:rsid w:val="00C66E40"/>
    <w:rsid w:val="00C71FEF"/>
    <w:rsid w:val="00C7491C"/>
    <w:rsid w:val="00C758A8"/>
    <w:rsid w:val="00C80933"/>
    <w:rsid w:val="00C80BA1"/>
    <w:rsid w:val="00C818CF"/>
    <w:rsid w:val="00C87BB9"/>
    <w:rsid w:val="00CA24A0"/>
    <w:rsid w:val="00CA3D7C"/>
    <w:rsid w:val="00CA6B30"/>
    <w:rsid w:val="00CB4242"/>
    <w:rsid w:val="00CB57C4"/>
    <w:rsid w:val="00CB7107"/>
    <w:rsid w:val="00CC2915"/>
    <w:rsid w:val="00CD1779"/>
    <w:rsid w:val="00CE28D3"/>
    <w:rsid w:val="00CE3DD5"/>
    <w:rsid w:val="00CF1A42"/>
    <w:rsid w:val="00CF2C45"/>
    <w:rsid w:val="00CF2F11"/>
    <w:rsid w:val="00CF436F"/>
    <w:rsid w:val="00D06D20"/>
    <w:rsid w:val="00D07E17"/>
    <w:rsid w:val="00D2260E"/>
    <w:rsid w:val="00D241CD"/>
    <w:rsid w:val="00D25559"/>
    <w:rsid w:val="00D26133"/>
    <w:rsid w:val="00D32275"/>
    <w:rsid w:val="00D3275C"/>
    <w:rsid w:val="00D34EA5"/>
    <w:rsid w:val="00D3752B"/>
    <w:rsid w:val="00D4591C"/>
    <w:rsid w:val="00D465D0"/>
    <w:rsid w:val="00D52DCF"/>
    <w:rsid w:val="00D52ED4"/>
    <w:rsid w:val="00D549A4"/>
    <w:rsid w:val="00D754DD"/>
    <w:rsid w:val="00D828FE"/>
    <w:rsid w:val="00D83C69"/>
    <w:rsid w:val="00D9301C"/>
    <w:rsid w:val="00D93392"/>
    <w:rsid w:val="00DA07FD"/>
    <w:rsid w:val="00DA0F61"/>
    <w:rsid w:val="00DA1C38"/>
    <w:rsid w:val="00DA1CB0"/>
    <w:rsid w:val="00DA7A1B"/>
    <w:rsid w:val="00DB42C5"/>
    <w:rsid w:val="00DB76E3"/>
    <w:rsid w:val="00DC7323"/>
    <w:rsid w:val="00DD2E0B"/>
    <w:rsid w:val="00DF5042"/>
    <w:rsid w:val="00DF6F13"/>
    <w:rsid w:val="00E00706"/>
    <w:rsid w:val="00E06A4A"/>
    <w:rsid w:val="00E07F42"/>
    <w:rsid w:val="00E13334"/>
    <w:rsid w:val="00E23EA8"/>
    <w:rsid w:val="00E409F8"/>
    <w:rsid w:val="00E4201F"/>
    <w:rsid w:val="00E51755"/>
    <w:rsid w:val="00E51EFB"/>
    <w:rsid w:val="00E549E1"/>
    <w:rsid w:val="00E54A77"/>
    <w:rsid w:val="00E5636A"/>
    <w:rsid w:val="00E63BC8"/>
    <w:rsid w:val="00E67E81"/>
    <w:rsid w:val="00E736B4"/>
    <w:rsid w:val="00E76708"/>
    <w:rsid w:val="00E76CF6"/>
    <w:rsid w:val="00E86B65"/>
    <w:rsid w:val="00E92CD2"/>
    <w:rsid w:val="00EA0364"/>
    <w:rsid w:val="00EA096B"/>
    <w:rsid w:val="00EA274D"/>
    <w:rsid w:val="00EA367F"/>
    <w:rsid w:val="00EA3D7A"/>
    <w:rsid w:val="00EA4519"/>
    <w:rsid w:val="00EA6670"/>
    <w:rsid w:val="00EB0A57"/>
    <w:rsid w:val="00EB1603"/>
    <w:rsid w:val="00EB4961"/>
    <w:rsid w:val="00EB4CE6"/>
    <w:rsid w:val="00EC29DD"/>
    <w:rsid w:val="00EE5149"/>
    <w:rsid w:val="00EF0F4F"/>
    <w:rsid w:val="00EF7DB1"/>
    <w:rsid w:val="00F02649"/>
    <w:rsid w:val="00F11FAC"/>
    <w:rsid w:val="00F13913"/>
    <w:rsid w:val="00F14C4D"/>
    <w:rsid w:val="00F14CFD"/>
    <w:rsid w:val="00F17629"/>
    <w:rsid w:val="00F22A90"/>
    <w:rsid w:val="00F2495B"/>
    <w:rsid w:val="00F2785E"/>
    <w:rsid w:val="00F32936"/>
    <w:rsid w:val="00F4022D"/>
    <w:rsid w:val="00F43267"/>
    <w:rsid w:val="00F436A5"/>
    <w:rsid w:val="00F43BAB"/>
    <w:rsid w:val="00F444D8"/>
    <w:rsid w:val="00F44699"/>
    <w:rsid w:val="00F52A95"/>
    <w:rsid w:val="00F56CC9"/>
    <w:rsid w:val="00F60ABA"/>
    <w:rsid w:val="00F62FA3"/>
    <w:rsid w:val="00F638A9"/>
    <w:rsid w:val="00F70E3A"/>
    <w:rsid w:val="00F717AA"/>
    <w:rsid w:val="00F72420"/>
    <w:rsid w:val="00F72B58"/>
    <w:rsid w:val="00F7383F"/>
    <w:rsid w:val="00F74F87"/>
    <w:rsid w:val="00F823AF"/>
    <w:rsid w:val="00F96BD2"/>
    <w:rsid w:val="00F96EFC"/>
    <w:rsid w:val="00FA2FF3"/>
    <w:rsid w:val="00FA46CB"/>
    <w:rsid w:val="00FA4A15"/>
    <w:rsid w:val="00FB32C1"/>
    <w:rsid w:val="00FB3370"/>
    <w:rsid w:val="00FB5525"/>
    <w:rsid w:val="00FB613F"/>
    <w:rsid w:val="00FD2F35"/>
    <w:rsid w:val="00FD4F02"/>
    <w:rsid w:val="00FE4E68"/>
    <w:rsid w:val="00FF0336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AA7404"/>
    <w:pPr>
      <w:spacing w:after="60" w:line="360" w:lineRule="exact"/>
      <w:ind w:firstLine="709"/>
      <w:jc w:val="both"/>
    </w:pPr>
    <w:rPr>
      <w:sz w:val="28"/>
    </w:rPr>
  </w:style>
  <w:style w:type="paragraph" w:customStyle="1" w:styleId="a3">
    <w:name w:val="Знак Знак Знак Знак Знак Знак Знак"/>
    <w:basedOn w:val="a"/>
    <w:rsid w:val="00AA74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Iioaioo">
    <w:name w:val="Ii oaio?o"/>
    <w:basedOn w:val="a"/>
    <w:rsid w:val="00AA74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4">
    <w:name w:val="Первая строка заголовка"/>
    <w:basedOn w:val="a"/>
    <w:rsid w:val="00AA7404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5">
    <w:name w:val="header"/>
    <w:basedOn w:val="a"/>
    <w:rsid w:val="00AA740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7404"/>
  </w:style>
  <w:style w:type="paragraph" w:styleId="a7">
    <w:name w:val="Balloon Text"/>
    <w:basedOn w:val="a"/>
    <w:semiHidden/>
    <w:rsid w:val="005D424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2C620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qFormat/>
    <w:rsid w:val="00D93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DA1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1C38"/>
  </w:style>
  <w:style w:type="paragraph" w:customStyle="1" w:styleId="10">
    <w:name w:val="Стиль1"/>
    <w:basedOn w:val="a"/>
    <w:qFormat/>
    <w:rsid w:val="00A3678E"/>
    <w:pPr>
      <w:spacing w:line="360" w:lineRule="auto"/>
      <w:ind w:firstLine="709"/>
      <w:jc w:val="both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AD7B88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5D1857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5D1857"/>
    <w:rPr>
      <w:sz w:val="28"/>
      <w:szCs w:val="28"/>
    </w:rPr>
  </w:style>
  <w:style w:type="table" w:styleId="ae">
    <w:name w:val="Table Grid"/>
    <w:basedOn w:val="a1"/>
    <w:rsid w:val="00EA66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iroda.kirovre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C711-FEC2-4DF5-BAE9-67A759C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Gromova</dc:creator>
  <cp:lastModifiedBy>sa</cp:lastModifiedBy>
  <cp:revision>6</cp:revision>
  <cp:lastPrinted>2024-04-23T08:41:00Z</cp:lastPrinted>
  <dcterms:created xsi:type="dcterms:W3CDTF">2024-10-22T11:45:00Z</dcterms:created>
  <dcterms:modified xsi:type="dcterms:W3CDTF">2025-07-24T09:02:00Z</dcterms:modified>
</cp:coreProperties>
</file>