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EA1E" w14:textId="77777777" w:rsidR="006D14C7" w:rsidRPr="005F29A5" w:rsidRDefault="006D14C7" w:rsidP="006D14C7">
      <w:pPr>
        <w:jc w:val="center"/>
        <w:rPr>
          <w:b/>
          <w:sz w:val="28"/>
          <w:szCs w:val="28"/>
        </w:rPr>
      </w:pPr>
      <w:r w:rsidRPr="005F29A5">
        <w:rPr>
          <w:b/>
          <w:sz w:val="28"/>
          <w:szCs w:val="28"/>
        </w:rPr>
        <w:t>ПОЯСНИТЕЛЬНАЯ ЗАПИСКА</w:t>
      </w:r>
    </w:p>
    <w:p w14:paraId="24E99D43" w14:textId="2DF65F01" w:rsidR="000D77B9" w:rsidRPr="000D77B9" w:rsidRDefault="004E36D1" w:rsidP="00464478">
      <w:pPr>
        <w:jc w:val="center"/>
        <w:rPr>
          <w:b/>
          <w:sz w:val="28"/>
        </w:rPr>
      </w:pPr>
      <w:r w:rsidRPr="005F29A5">
        <w:rPr>
          <w:b/>
          <w:sz w:val="28"/>
        </w:rPr>
        <w:t>к</w:t>
      </w:r>
      <w:r w:rsidR="00200D26" w:rsidRPr="005F29A5">
        <w:rPr>
          <w:b/>
          <w:sz w:val="28"/>
        </w:rPr>
        <w:t xml:space="preserve"> проекту</w:t>
      </w:r>
      <w:r w:rsidR="00680D15">
        <w:rPr>
          <w:b/>
          <w:sz w:val="28"/>
        </w:rPr>
        <w:t xml:space="preserve"> постановления Правительства Кировской </w:t>
      </w:r>
      <w:r w:rsidR="00D652ED" w:rsidRPr="00F741AD">
        <w:rPr>
          <w:b/>
          <w:sz w:val="28"/>
        </w:rPr>
        <w:t xml:space="preserve">области </w:t>
      </w:r>
      <w:r w:rsidR="00464478">
        <w:rPr>
          <w:b/>
          <w:sz w:val="28"/>
        </w:rPr>
        <w:br/>
      </w:r>
      <w:r w:rsidR="000D77B9" w:rsidRPr="000D77B9">
        <w:rPr>
          <w:b/>
          <w:sz w:val="28"/>
        </w:rPr>
        <w:t>«</w:t>
      </w:r>
      <w:r w:rsidR="003E6D7D" w:rsidRPr="003E6D7D">
        <w:rPr>
          <w:b/>
          <w:sz w:val="28"/>
        </w:rPr>
        <w:t>О</w:t>
      </w:r>
      <w:r w:rsidR="00B67E38">
        <w:rPr>
          <w:b/>
          <w:sz w:val="28"/>
        </w:rPr>
        <w:t xml:space="preserve">б утверждении </w:t>
      </w:r>
      <w:r w:rsidR="00DA7A3C">
        <w:rPr>
          <w:b/>
          <w:sz w:val="28"/>
        </w:rPr>
        <w:t xml:space="preserve">перечня </w:t>
      </w:r>
      <w:r w:rsidR="003E6D7D" w:rsidRPr="003E6D7D">
        <w:rPr>
          <w:b/>
          <w:sz w:val="28"/>
        </w:rPr>
        <w:t>приоритетных проект</w:t>
      </w:r>
      <w:r w:rsidR="00B67E38">
        <w:rPr>
          <w:b/>
          <w:sz w:val="28"/>
        </w:rPr>
        <w:t>ов</w:t>
      </w:r>
      <w:r w:rsidR="003E6D7D" w:rsidRPr="003E6D7D">
        <w:rPr>
          <w:b/>
          <w:sz w:val="28"/>
        </w:rPr>
        <w:t xml:space="preserve"> Кировской </w:t>
      </w:r>
      <w:proofErr w:type="gramStart"/>
      <w:r w:rsidR="003E6D7D" w:rsidRPr="003E6D7D">
        <w:rPr>
          <w:b/>
          <w:sz w:val="28"/>
        </w:rPr>
        <w:t xml:space="preserve">области, </w:t>
      </w:r>
      <w:r w:rsidR="00B67E38">
        <w:rPr>
          <w:b/>
          <w:sz w:val="28"/>
        </w:rPr>
        <w:t xml:space="preserve">  </w:t>
      </w:r>
      <w:proofErr w:type="gramEnd"/>
      <w:r w:rsidR="001F6EED">
        <w:rPr>
          <w:b/>
          <w:sz w:val="28"/>
        </w:rPr>
        <w:t xml:space="preserve">           </w:t>
      </w:r>
      <w:r w:rsidR="00B32432" w:rsidRPr="00B32432">
        <w:rPr>
          <w:b/>
          <w:sz w:val="28"/>
        </w:rPr>
        <w:t>при реализации которых субъектам малого и среднего предпринимательства устанавливается дифференцированная процентная ставка за пользование микрозаймами, предоставляемыми государственными микрофинансовыми организациями</w:t>
      </w:r>
      <w:r w:rsidR="00D61F65" w:rsidRPr="00D61F65">
        <w:rPr>
          <w:b/>
          <w:sz w:val="28"/>
        </w:rPr>
        <w:t>»</w:t>
      </w:r>
    </w:p>
    <w:p w14:paraId="3142D32E" w14:textId="77777777" w:rsidR="00D652ED" w:rsidRPr="0050615B" w:rsidRDefault="00D652ED" w:rsidP="00680D15">
      <w:pPr>
        <w:rPr>
          <w:b/>
          <w:sz w:val="48"/>
          <w:szCs w:val="48"/>
        </w:rPr>
      </w:pPr>
    </w:p>
    <w:p w14:paraId="776EBADE" w14:textId="7DD2C6B1" w:rsidR="00B67E38" w:rsidRDefault="002E2389" w:rsidP="003E6D7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611D">
        <w:rPr>
          <w:sz w:val="28"/>
          <w:szCs w:val="28"/>
        </w:rPr>
        <w:t>Проект</w:t>
      </w:r>
      <w:r w:rsidR="00DE436E">
        <w:rPr>
          <w:sz w:val="28"/>
          <w:szCs w:val="28"/>
        </w:rPr>
        <w:t>ом</w:t>
      </w:r>
      <w:r w:rsidRPr="0028611D">
        <w:rPr>
          <w:sz w:val="28"/>
          <w:szCs w:val="28"/>
        </w:rPr>
        <w:t xml:space="preserve"> п</w:t>
      </w:r>
      <w:r w:rsidR="00123825" w:rsidRPr="0028611D">
        <w:rPr>
          <w:sz w:val="28"/>
          <w:szCs w:val="28"/>
        </w:rPr>
        <w:t>остановлени</w:t>
      </w:r>
      <w:r w:rsidRPr="0028611D">
        <w:rPr>
          <w:sz w:val="28"/>
          <w:szCs w:val="28"/>
        </w:rPr>
        <w:t>я</w:t>
      </w:r>
      <w:r w:rsidR="00123825" w:rsidRPr="0028611D">
        <w:rPr>
          <w:sz w:val="28"/>
          <w:szCs w:val="28"/>
        </w:rPr>
        <w:t xml:space="preserve"> Правительства Кировской области</w:t>
      </w:r>
      <w:r w:rsidR="003E6D7D">
        <w:rPr>
          <w:sz w:val="28"/>
          <w:szCs w:val="28"/>
        </w:rPr>
        <w:t xml:space="preserve">                      </w:t>
      </w:r>
      <w:r w:rsidRPr="0028611D">
        <w:rPr>
          <w:sz w:val="28"/>
          <w:szCs w:val="28"/>
        </w:rPr>
        <w:t>«</w:t>
      </w:r>
      <w:r w:rsidR="003E6D7D" w:rsidRPr="003E6D7D">
        <w:rPr>
          <w:sz w:val="28"/>
          <w:szCs w:val="28"/>
        </w:rPr>
        <w:t>О</w:t>
      </w:r>
      <w:r w:rsidR="00B67E38">
        <w:rPr>
          <w:sz w:val="28"/>
          <w:szCs w:val="28"/>
        </w:rPr>
        <w:t xml:space="preserve">б утверждении </w:t>
      </w:r>
      <w:r w:rsidR="00DA7A3C">
        <w:rPr>
          <w:sz w:val="28"/>
          <w:szCs w:val="28"/>
        </w:rPr>
        <w:t xml:space="preserve">перечня </w:t>
      </w:r>
      <w:r w:rsidR="003E6D7D" w:rsidRPr="003E6D7D">
        <w:rPr>
          <w:sz w:val="28"/>
          <w:szCs w:val="28"/>
        </w:rPr>
        <w:t>приоритетных проект</w:t>
      </w:r>
      <w:r w:rsidR="00B67E38">
        <w:rPr>
          <w:sz w:val="28"/>
          <w:szCs w:val="28"/>
        </w:rPr>
        <w:t>ов</w:t>
      </w:r>
      <w:r w:rsidR="003E6D7D" w:rsidRPr="003E6D7D">
        <w:rPr>
          <w:sz w:val="28"/>
          <w:szCs w:val="28"/>
        </w:rPr>
        <w:t xml:space="preserve"> Кировской области, </w:t>
      </w:r>
      <w:r w:rsidR="001F6EED">
        <w:rPr>
          <w:sz w:val="28"/>
          <w:szCs w:val="28"/>
        </w:rPr>
        <w:t xml:space="preserve">                             </w:t>
      </w:r>
      <w:r w:rsidR="00B32432" w:rsidRPr="00B32432">
        <w:rPr>
          <w:sz w:val="28"/>
          <w:szCs w:val="28"/>
        </w:rPr>
        <w:t>при реализации которых субъектам малого и среднего предпринимательства устанавливается дифференцированная процентная ставка за пользование микрозаймами, предоставляемыми государственными микрофинансовыми организациями</w:t>
      </w:r>
      <w:r w:rsidR="00401991" w:rsidRPr="0028611D">
        <w:rPr>
          <w:sz w:val="28"/>
          <w:szCs w:val="28"/>
        </w:rPr>
        <w:t>»</w:t>
      </w:r>
      <w:r w:rsidR="00773A3D" w:rsidRPr="0028611D">
        <w:rPr>
          <w:sz w:val="28"/>
          <w:szCs w:val="28"/>
        </w:rPr>
        <w:t xml:space="preserve"> </w:t>
      </w:r>
      <w:r w:rsidR="00D56C00" w:rsidRPr="0028611D">
        <w:rPr>
          <w:sz w:val="28"/>
          <w:szCs w:val="28"/>
        </w:rPr>
        <w:t xml:space="preserve">(далее – проект постановления) </w:t>
      </w:r>
      <w:r w:rsidR="005258FF">
        <w:rPr>
          <w:sz w:val="28"/>
          <w:szCs w:val="28"/>
        </w:rPr>
        <w:t xml:space="preserve">предлагается </w:t>
      </w:r>
      <w:r w:rsidR="00B67E38">
        <w:rPr>
          <w:sz w:val="28"/>
          <w:szCs w:val="28"/>
        </w:rPr>
        <w:t xml:space="preserve">утвердить </w:t>
      </w:r>
      <w:r w:rsidR="00DA7A3C">
        <w:rPr>
          <w:sz w:val="28"/>
          <w:szCs w:val="28"/>
        </w:rPr>
        <w:t xml:space="preserve">перечень </w:t>
      </w:r>
      <w:r w:rsidR="00B67E38">
        <w:rPr>
          <w:sz w:val="28"/>
          <w:szCs w:val="28"/>
        </w:rPr>
        <w:t>приоритетны</w:t>
      </w:r>
      <w:r w:rsidR="00DA7A3C">
        <w:rPr>
          <w:sz w:val="28"/>
          <w:szCs w:val="28"/>
        </w:rPr>
        <w:t>х</w:t>
      </w:r>
      <w:r w:rsidR="00B67E38">
        <w:rPr>
          <w:sz w:val="28"/>
          <w:szCs w:val="28"/>
        </w:rPr>
        <w:t xml:space="preserve"> проект</w:t>
      </w:r>
      <w:r w:rsidR="00DA7A3C">
        <w:rPr>
          <w:sz w:val="28"/>
          <w:szCs w:val="28"/>
        </w:rPr>
        <w:t>ов</w:t>
      </w:r>
      <w:r w:rsidR="00B67E38">
        <w:rPr>
          <w:sz w:val="28"/>
          <w:szCs w:val="28"/>
        </w:rPr>
        <w:t xml:space="preserve"> Кировской области, </w:t>
      </w:r>
      <w:r w:rsidR="00B32432" w:rsidRPr="00B32432">
        <w:rPr>
          <w:sz w:val="28"/>
          <w:szCs w:val="28"/>
        </w:rPr>
        <w:t>при реализации которых субъектам малого и среднего предпринимательства устанавливается дифференцированная процентная ставка за пользование микрозаймами, предоставляемыми государственными микрофинансовыми организациями</w:t>
      </w:r>
      <w:r w:rsidR="00B67E38">
        <w:rPr>
          <w:sz w:val="28"/>
          <w:szCs w:val="28"/>
        </w:rPr>
        <w:t>.</w:t>
      </w:r>
    </w:p>
    <w:p w14:paraId="5D26F52F" w14:textId="356BD3AF" w:rsidR="004E535A" w:rsidRDefault="004E535A" w:rsidP="004E535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разработан </w:t>
      </w:r>
      <w:r w:rsidR="00A4761A">
        <w:rPr>
          <w:sz w:val="28"/>
          <w:szCs w:val="28"/>
        </w:rPr>
        <w:t>в целях реализации подпункта</w:t>
      </w:r>
      <w:r w:rsidRPr="004E535A">
        <w:rPr>
          <w:sz w:val="28"/>
          <w:szCs w:val="28"/>
        </w:rPr>
        <w:t xml:space="preserve"> «д» </w:t>
      </w:r>
      <w:r w:rsidR="003E6D7D">
        <w:rPr>
          <w:sz w:val="28"/>
          <w:szCs w:val="28"/>
        </w:rPr>
        <w:t>под</w:t>
      </w:r>
      <w:r w:rsidRPr="004E535A">
        <w:rPr>
          <w:sz w:val="28"/>
          <w:szCs w:val="28"/>
        </w:rPr>
        <w:t xml:space="preserve">пункта 2.9.3 </w:t>
      </w:r>
      <w:r w:rsidR="003E6D7D">
        <w:rPr>
          <w:sz w:val="28"/>
          <w:szCs w:val="28"/>
        </w:rPr>
        <w:t xml:space="preserve">пункта 2 </w:t>
      </w:r>
      <w:r w:rsidR="001202BF" w:rsidRPr="003932C0">
        <w:rPr>
          <w:sz w:val="28"/>
          <w:szCs w:val="28"/>
        </w:rPr>
        <w:t>Требовани</w:t>
      </w:r>
      <w:r w:rsidR="001202BF">
        <w:rPr>
          <w:sz w:val="28"/>
          <w:szCs w:val="28"/>
        </w:rPr>
        <w:t>й</w:t>
      </w:r>
      <w:r w:rsidR="001202BF" w:rsidRPr="003932C0">
        <w:rPr>
          <w:sz w:val="28"/>
          <w:szCs w:val="28"/>
        </w:rPr>
        <w:t xml:space="preserve">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</w:t>
      </w:r>
      <w:r w:rsidR="001202BF">
        <w:rPr>
          <w:sz w:val="28"/>
          <w:szCs w:val="28"/>
        </w:rPr>
        <w:t>«</w:t>
      </w:r>
      <w:r w:rsidR="001202BF" w:rsidRPr="003932C0">
        <w:rPr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1202BF">
        <w:rPr>
          <w:sz w:val="28"/>
          <w:szCs w:val="28"/>
        </w:rPr>
        <w:t>»</w:t>
      </w:r>
      <w:r w:rsidR="001202BF" w:rsidRPr="003932C0">
        <w:rPr>
          <w:sz w:val="28"/>
          <w:szCs w:val="28"/>
        </w:rPr>
        <w:t xml:space="preserve">, входящего в состав национального проекта </w:t>
      </w:r>
      <w:r w:rsidR="001202BF">
        <w:rPr>
          <w:sz w:val="28"/>
          <w:szCs w:val="28"/>
        </w:rPr>
        <w:t>«</w:t>
      </w:r>
      <w:r w:rsidR="001202BF" w:rsidRPr="003932C0">
        <w:rPr>
          <w:sz w:val="28"/>
          <w:szCs w:val="28"/>
        </w:rPr>
        <w:t>Эффективная и конкурентная экономика</w:t>
      </w:r>
      <w:r w:rsidR="001202BF">
        <w:rPr>
          <w:sz w:val="28"/>
          <w:szCs w:val="28"/>
        </w:rPr>
        <w:t>»</w:t>
      </w:r>
      <w:r w:rsidR="001202BF" w:rsidRPr="003932C0">
        <w:rPr>
          <w:sz w:val="28"/>
          <w:szCs w:val="28"/>
        </w:rPr>
        <w:t>, предусматривающи</w:t>
      </w:r>
      <w:r w:rsidR="001202BF">
        <w:rPr>
          <w:sz w:val="28"/>
          <w:szCs w:val="28"/>
        </w:rPr>
        <w:t>х</w:t>
      </w:r>
      <w:r w:rsidR="001202BF" w:rsidRPr="003932C0">
        <w:rPr>
          <w:sz w:val="28"/>
          <w:szCs w:val="28"/>
        </w:rPr>
        <w:t xml:space="preserve"> основные направления расходов при реализации мероприятий, ключевые показатели эффективности реализации мероприятий, в том числе требовани</w:t>
      </w:r>
      <w:r w:rsidR="00D7155B">
        <w:rPr>
          <w:sz w:val="28"/>
          <w:szCs w:val="28"/>
        </w:rPr>
        <w:t xml:space="preserve">й </w:t>
      </w:r>
      <w:r w:rsidR="001202BF" w:rsidRPr="003932C0">
        <w:rPr>
          <w:sz w:val="28"/>
          <w:szCs w:val="28"/>
        </w:rPr>
        <w:t>к организациям, образующим инфраструктуру поддержки субъектов малого и среднего предпринимательства, требовани</w:t>
      </w:r>
      <w:r w:rsidR="00DA7A3C">
        <w:rPr>
          <w:sz w:val="28"/>
          <w:szCs w:val="28"/>
        </w:rPr>
        <w:t>й</w:t>
      </w:r>
      <w:r w:rsidR="001202BF">
        <w:rPr>
          <w:sz w:val="28"/>
          <w:szCs w:val="28"/>
        </w:rPr>
        <w:t xml:space="preserve"> </w:t>
      </w:r>
      <w:r w:rsidR="001202BF" w:rsidRPr="003932C0">
        <w:rPr>
          <w:sz w:val="28"/>
          <w:szCs w:val="28"/>
        </w:rPr>
        <w:t>к государственным (муниципальным) микрофинансовым организациям и</w:t>
      </w:r>
      <w:r w:rsidR="001202BF">
        <w:rPr>
          <w:sz w:val="28"/>
          <w:szCs w:val="28"/>
        </w:rPr>
        <w:t xml:space="preserve"> </w:t>
      </w:r>
      <w:r w:rsidR="001202BF" w:rsidRPr="003932C0">
        <w:rPr>
          <w:sz w:val="28"/>
          <w:szCs w:val="28"/>
        </w:rPr>
        <w:t>к их деятельности</w:t>
      </w:r>
      <w:r w:rsidR="00DA7A3C">
        <w:rPr>
          <w:sz w:val="28"/>
          <w:szCs w:val="28"/>
        </w:rPr>
        <w:t xml:space="preserve"> (далее – Требования)</w:t>
      </w:r>
      <w:r w:rsidR="001202BF">
        <w:rPr>
          <w:sz w:val="28"/>
          <w:szCs w:val="28"/>
        </w:rPr>
        <w:t xml:space="preserve">, утвержденных </w:t>
      </w:r>
      <w:r w:rsidR="00DA7A3C">
        <w:rPr>
          <w:sz w:val="28"/>
          <w:szCs w:val="28"/>
        </w:rPr>
        <w:t>п</w:t>
      </w:r>
      <w:r w:rsidR="001202BF" w:rsidRPr="00F40F5E">
        <w:rPr>
          <w:sz w:val="28"/>
          <w:szCs w:val="28"/>
        </w:rPr>
        <w:t>риказ</w:t>
      </w:r>
      <w:r w:rsidR="001202BF">
        <w:rPr>
          <w:sz w:val="28"/>
          <w:szCs w:val="28"/>
        </w:rPr>
        <w:t>ом</w:t>
      </w:r>
      <w:r w:rsidR="001202BF" w:rsidRPr="00F40F5E">
        <w:rPr>
          <w:sz w:val="28"/>
          <w:szCs w:val="28"/>
        </w:rPr>
        <w:t xml:space="preserve"> Министерства экономического развития Российской Федерации от 27.03.2025 № 195</w:t>
      </w:r>
      <w:r w:rsidR="001202BF">
        <w:rPr>
          <w:sz w:val="28"/>
          <w:szCs w:val="28"/>
        </w:rPr>
        <w:t xml:space="preserve"> «</w:t>
      </w:r>
      <w:r w:rsidR="001202BF" w:rsidRPr="00540804">
        <w:rPr>
          <w:sz w:val="28"/>
          <w:szCs w:val="28"/>
        </w:rPr>
        <w:t xml:space="preserve">Об утверждении </w:t>
      </w:r>
      <w:r w:rsidR="001202BF" w:rsidRPr="00540804">
        <w:rPr>
          <w:sz w:val="28"/>
          <w:szCs w:val="28"/>
        </w:rPr>
        <w:lastRenderedPageBreak/>
        <w:t xml:space="preserve">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</w:t>
      </w:r>
      <w:r w:rsidR="001202BF">
        <w:rPr>
          <w:sz w:val="28"/>
          <w:szCs w:val="28"/>
        </w:rPr>
        <w:t>«</w:t>
      </w:r>
      <w:r w:rsidR="001202BF" w:rsidRPr="00540804">
        <w:rPr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1202BF">
        <w:rPr>
          <w:sz w:val="28"/>
          <w:szCs w:val="28"/>
        </w:rPr>
        <w:t>»</w:t>
      </w:r>
      <w:r w:rsidR="001202BF" w:rsidRPr="00540804">
        <w:rPr>
          <w:sz w:val="28"/>
          <w:szCs w:val="28"/>
        </w:rPr>
        <w:t xml:space="preserve">, входящего в состав национального проекта </w:t>
      </w:r>
      <w:r w:rsidR="001202BF">
        <w:rPr>
          <w:sz w:val="28"/>
          <w:szCs w:val="28"/>
        </w:rPr>
        <w:t>«</w:t>
      </w:r>
      <w:r w:rsidR="001202BF" w:rsidRPr="00540804">
        <w:rPr>
          <w:sz w:val="28"/>
          <w:szCs w:val="28"/>
        </w:rPr>
        <w:t>Эффективная и конкурентная экономика</w:t>
      </w:r>
      <w:r w:rsidR="001202BF">
        <w:rPr>
          <w:sz w:val="28"/>
          <w:szCs w:val="28"/>
        </w:rPr>
        <w:t>»</w:t>
      </w:r>
      <w:r w:rsidR="001202BF" w:rsidRPr="00540804">
        <w:rPr>
          <w:sz w:val="28"/>
          <w:szCs w:val="28"/>
        </w:rPr>
        <w:t>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</w:t>
      </w:r>
      <w:r w:rsidR="001202BF">
        <w:rPr>
          <w:sz w:val="28"/>
          <w:szCs w:val="28"/>
        </w:rPr>
        <w:t>»</w:t>
      </w:r>
      <w:r w:rsidR="00DA7A3C">
        <w:rPr>
          <w:sz w:val="28"/>
          <w:szCs w:val="28"/>
        </w:rPr>
        <w:t>,</w:t>
      </w:r>
      <w:r w:rsidR="001202BF">
        <w:rPr>
          <w:sz w:val="28"/>
          <w:szCs w:val="28"/>
        </w:rPr>
        <w:t xml:space="preserve"> </w:t>
      </w:r>
      <w:r w:rsidR="00B67E38">
        <w:rPr>
          <w:sz w:val="28"/>
          <w:szCs w:val="28"/>
        </w:rPr>
        <w:t>котор</w:t>
      </w:r>
      <w:r w:rsidR="00D7155B">
        <w:rPr>
          <w:sz w:val="28"/>
          <w:szCs w:val="28"/>
        </w:rPr>
        <w:t>ым</w:t>
      </w:r>
      <w:r w:rsidR="00B67E38">
        <w:rPr>
          <w:sz w:val="28"/>
          <w:szCs w:val="28"/>
        </w:rPr>
        <w:t xml:space="preserve"> высшим исполнительным органом </w:t>
      </w:r>
      <w:r w:rsidR="00D27EF4">
        <w:rPr>
          <w:sz w:val="28"/>
          <w:szCs w:val="28"/>
        </w:rPr>
        <w:t xml:space="preserve">субъекта Российской Федерации </w:t>
      </w:r>
      <w:r w:rsidR="00D7155B">
        <w:rPr>
          <w:sz w:val="28"/>
          <w:szCs w:val="28"/>
        </w:rPr>
        <w:t>предоставляется</w:t>
      </w:r>
      <w:r w:rsidR="00D27EF4">
        <w:rPr>
          <w:sz w:val="28"/>
          <w:szCs w:val="28"/>
        </w:rPr>
        <w:t xml:space="preserve"> полномочие по утверждению иных приоритетных проектов</w:t>
      </w:r>
      <w:r w:rsidR="00DA7A3C">
        <w:rPr>
          <w:sz w:val="28"/>
          <w:szCs w:val="28"/>
        </w:rPr>
        <w:t>,</w:t>
      </w:r>
      <w:r w:rsidR="008C3623">
        <w:rPr>
          <w:sz w:val="28"/>
          <w:szCs w:val="28"/>
        </w:rPr>
        <w:t xml:space="preserve"> помимо </w:t>
      </w:r>
      <w:r w:rsidR="001F6EED">
        <w:rPr>
          <w:sz w:val="28"/>
          <w:szCs w:val="28"/>
        </w:rPr>
        <w:t>приоритетных проектов</w:t>
      </w:r>
      <w:r w:rsidR="008C3623">
        <w:rPr>
          <w:sz w:val="28"/>
          <w:szCs w:val="28"/>
        </w:rPr>
        <w:t xml:space="preserve">, которые установлены подпунктом 2.9.3 пункта 2 </w:t>
      </w:r>
      <w:r w:rsidR="001202BF">
        <w:rPr>
          <w:sz w:val="28"/>
          <w:szCs w:val="28"/>
        </w:rPr>
        <w:t>Требований</w:t>
      </w:r>
      <w:r>
        <w:rPr>
          <w:sz w:val="28"/>
          <w:szCs w:val="28"/>
        </w:rPr>
        <w:t>.</w:t>
      </w:r>
    </w:p>
    <w:p w14:paraId="3E86AB7B" w14:textId="5A141C4A" w:rsidR="00C30C62" w:rsidRPr="00C30C62" w:rsidRDefault="00D50A33" w:rsidP="004E535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</w:t>
      </w:r>
      <w:r w:rsidR="00C30C62" w:rsidRPr="00C30C62">
        <w:rPr>
          <w:sz w:val="28"/>
          <w:szCs w:val="28"/>
        </w:rPr>
        <w:t xml:space="preserve"> проекта постановления не потребует выделения средств </w:t>
      </w:r>
      <w:r w:rsidR="00E50B8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из областного бюджета, </w:t>
      </w:r>
      <w:r w:rsidR="00C30C62" w:rsidRPr="00C30C62">
        <w:rPr>
          <w:sz w:val="28"/>
          <w:szCs w:val="28"/>
        </w:rPr>
        <w:t xml:space="preserve">признания утратившими силу, принятия, приостановления действия иных нормативных правовых актов Кировской области </w:t>
      </w:r>
      <w:r w:rsidR="009231B5">
        <w:rPr>
          <w:sz w:val="28"/>
          <w:szCs w:val="28"/>
        </w:rPr>
        <w:t>или</w:t>
      </w:r>
      <w:r w:rsidR="00C30C62" w:rsidRPr="00C30C62">
        <w:rPr>
          <w:sz w:val="28"/>
          <w:szCs w:val="28"/>
        </w:rPr>
        <w:t xml:space="preserve"> внесения в них изменений.</w:t>
      </w:r>
    </w:p>
    <w:p w14:paraId="4F6D5132" w14:textId="621B9151" w:rsidR="00C30C62" w:rsidRPr="00C30C62" w:rsidRDefault="00A4761A" w:rsidP="00464478">
      <w:pPr>
        <w:tabs>
          <w:tab w:val="left" w:pos="529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п</w:t>
      </w:r>
      <w:r w:rsidR="009231B5">
        <w:rPr>
          <w:sz w:val="28"/>
          <w:szCs w:val="28"/>
        </w:rPr>
        <w:t>ро</w:t>
      </w:r>
      <w:r>
        <w:rPr>
          <w:sz w:val="28"/>
          <w:szCs w:val="28"/>
        </w:rPr>
        <w:t>екта постановления требуется про</w:t>
      </w:r>
      <w:r w:rsidR="009231B5">
        <w:rPr>
          <w:sz w:val="28"/>
          <w:szCs w:val="28"/>
        </w:rPr>
        <w:t>ведени</w:t>
      </w:r>
      <w:r w:rsidR="00DA7A3C">
        <w:rPr>
          <w:sz w:val="28"/>
          <w:szCs w:val="28"/>
        </w:rPr>
        <w:t>е</w:t>
      </w:r>
      <w:r w:rsidR="009231B5">
        <w:rPr>
          <w:sz w:val="28"/>
          <w:szCs w:val="28"/>
        </w:rPr>
        <w:t xml:space="preserve"> о</w:t>
      </w:r>
      <w:r w:rsidR="00C30C62" w:rsidRPr="00C30C62">
        <w:rPr>
          <w:sz w:val="28"/>
          <w:szCs w:val="28"/>
        </w:rPr>
        <w:t>ценки регулирующего воздействия.</w:t>
      </w:r>
    </w:p>
    <w:p w14:paraId="4241174A" w14:textId="5E536F97" w:rsidR="00063C08" w:rsidRDefault="00063C08" w:rsidP="00464478">
      <w:pPr>
        <w:pStyle w:val="ConsPlusTitle"/>
        <w:spacing w:line="360" w:lineRule="auto"/>
        <w:ind w:firstLine="709"/>
        <w:jc w:val="both"/>
        <w:rPr>
          <w:b w:val="0"/>
          <w:szCs w:val="28"/>
        </w:rPr>
      </w:pPr>
      <w:r w:rsidRPr="00D06680">
        <w:rPr>
          <w:b w:val="0"/>
          <w:szCs w:val="28"/>
        </w:rPr>
        <w:t xml:space="preserve">Проект постановления размещен на официальном </w:t>
      </w:r>
      <w:r w:rsidR="0066701D" w:rsidRPr="00D06680">
        <w:rPr>
          <w:b w:val="0"/>
          <w:szCs w:val="28"/>
        </w:rPr>
        <w:t xml:space="preserve">информационном </w:t>
      </w:r>
      <w:r w:rsidRPr="00D06680">
        <w:rPr>
          <w:b w:val="0"/>
          <w:szCs w:val="28"/>
        </w:rPr>
        <w:t>сайте Правительства Кировской области для проведения независимой антикоррупционной экспертизы.</w:t>
      </w:r>
    </w:p>
    <w:p w14:paraId="3BB373D6" w14:textId="77777777" w:rsidR="00063C08" w:rsidRPr="001C7A9D" w:rsidRDefault="00063C08" w:rsidP="0028611D">
      <w:pPr>
        <w:tabs>
          <w:tab w:val="left" w:pos="5295"/>
        </w:tabs>
        <w:spacing w:line="276" w:lineRule="auto"/>
        <w:ind w:firstLine="709"/>
        <w:jc w:val="both"/>
        <w:rPr>
          <w:sz w:val="52"/>
          <w:szCs w:val="72"/>
        </w:rPr>
      </w:pPr>
    </w:p>
    <w:p w14:paraId="13AF753B" w14:textId="0AC774C3" w:rsidR="004E535A" w:rsidRDefault="003474CD" w:rsidP="00992C78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1C7A9D">
        <w:rPr>
          <w:sz w:val="28"/>
          <w:szCs w:val="28"/>
        </w:rPr>
        <w:t>и</w:t>
      </w:r>
      <w:r w:rsidR="00892CF6">
        <w:rPr>
          <w:sz w:val="28"/>
          <w:szCs w:val="28"/>
        </w:rPr>
        <w:t xml:space="preserve">нистр </w:t>
      </w:r>
      <w:r w:rsidR="004E535A">
        <w:rPr>
          <w:sz w:val="28"/>
          <w:szCs w:val="28"/>
        </w:rPr>
        <w:t xml:space="preserve">промышленности, </w:t>
      </w:r>
    </w:p>
    <w:p w14:paraId="2D4A9650" w14:textId="2B80C806" w:rsidR="004E535A" w:rsidRDefault="004E535A" w:rsidP="00992C78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предпринимательства и торговли</w:t>
      </w:r>
      <w:r w:rsidR="00795E08">
        <w:rPr>
          <w:sz w:val="28"/>
          <w:szCs w:val="28"/>
        </w:rPr>
        <w:t xml:space="preserve"> </w:t>
      </w:r>
    </w:p>
    <w:p w14:paraId="6E6FBC8B" w14:textId="774A3878" w:rsidR="003F6447" w:rsidRPr="00F741AD" w:rsidRDefault="00892CF6" w:rsidP="00992C78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45553A">
        <w:rPr>
          <w:sz w:val="28"/>
          <w:szCs w:val="28"/>
        </w:rPr>
        <w:t xml:space="preserve">    </w:t>
      </w:r>
      <w:r w:rsidR="00992C78">
        <w:rPr>
          <w:sz w:val="28"/>
          <w:szCs w:val="28"/>
        </w:rPr>
        <w:t xml:space="preserve">  </w:t>
      </w:r>
      <w:r w:rsidR="0045553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="00795E0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2A529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795E08">
        <w:rPr>
          <w:sz w:val="28"/>
          <w:szCs w:val="28"/>
        </w:rPr>
        <w:t xml:space="preserve"> </w:t>
      </w:r>
      <w:r w:rsidR="00304B3C">
        <w:rPr>
          <w:sz w:val="28"/>
          <w:szCs w:val="28"/>
        </w:rPr>
        <w:t xml:space="preserve"> </w:t>
      </w:r>
      <w:r w:rsidR="004E53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45553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464478">
        <w:rPr>
          <w:sz w:val="28"/>
          <w:szCs w:val="28"/>
        </w:rPr>
        <w:t xml:space="preserve">     </w:t>
      </w:r>
      <w:r w:rsidR="003474CD">
        <w:rPr>
          <w:sz w:val="28"/>
          <w:szCs w:val="28"/>
        </w:rPr>
        <w:t xml:space="preserve"> </w:t>
      </w:r>
      <w:r w:rsidR="00464478">
        <w:rPr>
          <w:sz w:val="28"/>
          <w:szCs w:val="28"/>
        </w:rPr>
        <w:t xml:space="preserve">    </w:t>
      </w:r>
      <w:r w:rsidR="003474CD">
        <w:rPr>
          <w:sz w:val="28"/>
          <w:szCs w:val="28"/>
        </w:rPr>
        <w:t xml:space="preserve">Д.А. </w:t>
      </w:r>
      <w:proofErr w:type="spellStart"/>
      <w:r w:rsidR="003474CD">
        <w:rPr>
          <w:sz w:val="28"/>
          <w:szCs w:val="28"/>
        </w:rPr>
        <w:t>Пестриков</w:t>
      </w:r>
      <w:proofErr w:type="spellEnd"/>
    </w:p>
    <w:sectPr w:rsidR="003F6447" w:rsidRPr="00F741AD" w:rsidSect="00304B3C">
      <w:headerReference w:type="default" r:id="rId6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0E5C" w14:textId="77777777" w:rsidR="00985B2A" w:rsidRDefault="00985B2A" w:rsidP="00926C7A">
      <w:r>
        <w:separator/>
      </w:r>
    </w:p>
  </w:endnote>
  <w:endnote w:type="continuationSeparator" w:id="0">
    <w:p w14:paraId="1B6545E4" w14:textId="77777777" w:rsidR="00985B2A" w:rsidRDefault="00985B2A" w:rsidP="0092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69D3" w14:textId="77777777" w:rsidR="00985B2A" w:rsidRDefault="00985B2A" w:rsidP="00926C7A">
      <w:r>
        <w:separator/>
      </w:r>
    </w:p>
  </w:footnote>
  <w:footnote w:type="continuationSeparator" w:id="0">
    <w:p w14:paraId="2BA5AFEB" w14:textId="77777777" w:rsidR="00985B2A" w:rsidRDefault="00985B2A" w:rsidP="0092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0961304"/>
      <w:docPartObj>
        <w:docPartGallery w:val="Page Numbers (Top of Page)"/>
        <w:docPartUnique/>
      </w:docPartObj>
    </w:sdtPr>
    <w:sdtEndPr/>
    <w:sdtContent>
      <w:p w14:paraId="506B408D" w14:textId="167A4B54" w:rsidR="00926C7A" w:rsidRDefault="00926C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168">
          <w:rPr>
            <w:noProof/>
          </w:rPr>
          <w:t>2</w:t>
        </w:r>
        <w:r>
          <w:fldChar w:fldCharType="end"/>
        </w:r>
      </w:p>
    </w:sdtContent>
  </w:sdt>
  <w:p w14:paraId="404F75AE" w14:textId="77777777" w:rsidR="00926C7A" w:rsidRDefault="00926C7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C7"/>
    <w:rsid w:val="000045EF"/>
    <w:rsid w:val="00006E5B"/>
    <w:rsid w:val="00013C44"/>
    <w:rsid w:val="0001757D"/>
    <w:rsid w:val="0003137F"/>
    <w:rsid w:val="00033EC4"/>
    <w:rsid w:val="0003657B"/>
    <w:rsid w:val="00063C08"/>
    <w:rsid w:val="00071C50"/>
    <w:rsid w:val="000808DE"/>
    <w:rsid w:val="00081BBC"/>
    <w:rsid w:val="00091334"/>
    <w:rsid w:val="00091520"/>
    <w:rsid w:val="00092366"/>
    <w:rsid w:val="000D1E60"/>
    <w:rsid w:val="000D4C5B"/>
    <w:rsid w:val="000D77B9"/>
    <w:rsid w:val="000F17AF"/>
    <w:rsid w:val="00110899"/>
    <w:rsid w:val="00113A22"/>
    <w:rsid w:val="001202BF"/>
    <w:rsid w:val="001232CA"/>
    <w:rsid w:val="00123825"/>
    <w:rsid w:val="0012454B"/>
    <w:rsid w:val="00124E89"/>
    <w:rsid w:val="001327F1"/>
    <w:rsid w:val="00136AD0"/>
    <w:rsid w:val="00146630"/>
    <w:rsid w:val="001655BE"/>
    <w:rsid w:val="0019080C"/>
    <w:rsid w:val="001A7FF8"/>
    <w:rsid w:val="001B2278"/>
    <w:rsid w:val="001C40E0"/>
    <w:rsid w:val="001C4423"/>
    <w:rsid w:val="001C7A9D"/>
    <w:rsid w:val="001D2EAB"/>
    <w:rsid w:val="001D2FFD"/>
    <w:rsid w:val="001D3495"/>
    <w:rsid w:val="001D3641"/>
    <w:rsid w:val="001E586C"/>
    <w:rsid w:val="001F6D41"/>
    <w:rsid w:val="001F6EED"/>
    <w:rsid w:val="00200D26"/>
    <w:rsid w:val="00202456"/>
    <w:rsid w:val="002238D7"/>
    <w:rsid w:val="0023587C"/>
    <w:rsid w:val="00237AF5"/>
    <w:rsid w:val="002451FC"/>
    <w:rsid w:val="0027322E"/>
    <w:rsid w:val="0027388D"/>
    <w:rsid w:val="0028611D"/>
    <w:rsid w:val="002A0963"/>
    <w:rsid w:val="002A529F"/>
    <w:rsid w:val="002C0231"/>
    <w:rsid w:val="002C205B"/>
    <w:rsid w:val="002E2389"/>
    <w:rsid w:val="002F22CA"/>
    <w:rsid w:val="003042E2"/>
    <w:rsid w:val="00304B3C"/>
    <w:rsid w:val="003137B8"/>
    <w:rsid w:val="00323AA9"/>
    <w:rsid w:val="0033392D"/>
    <w:rsid w:val="003407A6"/>
    <w:rsid w:val="00340F72"/>
    <w:rsid w:val="003457C5"/>
    <w:rsid w:val="003461A0"/>
    <w:rsid w:val="003474CD"/>
    <w:rsid w:val="00365E83"/>
    <w:rsid w:val="003755A0"/>
    <w:rsid w:val="00376AA6"/>
    <w:rsid w:val="003A04EA"/>
    <w:rsid w:val="003A15CA"/>
    <w:rsid w:val="003A1DDC"/>
    <w:rsid w:val="003A4C47"/>
    <w:rsid w:val="003B3C46"/>
    <w:rsid w:val="003C014D"/>
    <w:rsid w:val="003C2FC1"/>
    <w:rsid w:val="003C455F"/>
    <w:rsid w:val="003D3F93"/>
    <w:rsid w:val="003D64D9"/>
    <w:rsid w:val="003E2C73"/>
    <w:rsid w:val="003E6D7D"/>
    <w:rsid w:val="003F6447"/>
    <w:rsid w:val="003F68FC"/>
    <w:rsid w:val="00400AFE"/>
    <w:rsid w:val="00401991"/>
    <w:rsid w:val="00407AA0"/>
    <w:rsid w:val="00423ED0"/>
    <w:rsid w:val="00425C5B"/>
    <w:rsid w:val="0045553A"/>
    <w:rsid w:val="00464478"/>
    <w:rsid w:val="00477B23"/>
    <w:rsid w:val="004A11A5"/>
    <w:rsid w:val="004A3A7E"/>
    <w:rsid w:val="004C0B07"/>
    <w:rsid w:val="004E36D1"/>
    <w:rsid w:val="004E535A"/>
    <w:rsid w:val="004F370A"/>
    <w:rsid w:val="0050615B"/>
    <w:rsid w:val="005258FF"/>
    <w:rsid w:val="005501BC"/>
    <w:rsid w:val="0057246B"/>
    <w:rsid w:val="00574C4B"/>
    <w:rsid w:val="00576CF5"/>
    <w:rsid w:val="00576FA2"/>
    <w:rsid w:val="00590430"/>
    <w:rsid w:val="0059719B"/>
    <w:rsid w:val="005B106B"/>
    <w:rsid w:val="005B30E6"/>
    <w:rsid w:val="005D348A"/>
    <w:rsid w:val="005D5B64"/>
    <w:rsid w:val="005E56E1"/>
    <w:rsid w:val="005E64A6"/>
    <w:rsid w:val="005F29A5"/>
    <w:rsid w:val="005F5F4C"/>
    <w:rsid w:val="00613C14"/>
    <w:rsid w:val="00620B4E"/>
    <w:rsid w:val="0064019F"/>
    <w:rsid w:val="00641A5C"/>
    <w:rsid w:val="00653DE3"/>
    <w:rsid w:val="0066701D"/>
    <w:rsid w:val="00680D15"/>
    <w:rsid w:val="006A69CD"/>
    <w:rsid w:val="006B102E"/>
    <w:rsid w:val="006C3EE6"/>
    <w:rsid w:val="006D14C7"/>
    <w:rsid w:val="006D2BF4"/>
    <w:rsid w:val="006D4540"/>
    <w:rsid w:val="006E109F"/>
    <w:rsid w:val="00702E50"/>
    <w:rsid w:val="007639CF"/>
    <w:rsid w:val="00764467"/>
    <w:rsid w:val="00773A3D"/>
    <w:rsid w:val="007939E4"/>
    <w:rsid w:val="00795E08"/>
    <w:rsid w:val="007A4C8D"/>
    <w:rsid w:val="007B2E7F"/>
    <w:rsid w:val="007C3A3A"/>
    <w:rsid w:val="007C7E25"/>
    <w:rsid w:val="007E2B1A"/>
    <w:rsid w:val="007E72F9"/>
    <w:rsid w:val="008122AE"/>
    <w:rsid w:val="00817264"/>
    <w:rsid w:val="008340B0"/>
    <w:rsid w:val="0084276A"/>
    <w:rsid w:val="008452E7"/>
    <w:rsid w:val="00865C39"/>
    <w:rsid w:val="0086690E"/>
    <w:rsid w:val="00867818"/>
    <w:rsid w:val="00892CF6"/>
    <w:rsid w:val="008A0FE3"/>
    <w:rsid w:val="008B1463"/>
    <w:rsid w:val="008C3623"/>
    <w:rsid w:val="008C64DF"/>
    <w:rsid w:val="008D0659"/>
    <w:rsid w:val="008D2C01"/>
    <w:rsid w:val="00904E77"/>
    <w:rsid w:val="00910236"/>
    <w:rsid w:val="009231B5"/>
    <w:rsid w:val="00926C7A"/>
    <w:rsid w:val="009272A7"/>
    <w:rsid w:val="0094224D"/>
    <w:rsid w:val="00951C4D"/>
    <w:rsid w:val="00956705"/>
    <w:rsid w:val="009656D7"/>
    <w:rsid w:val="00966E7C"/>
    <w:rsid w:val="009717FE"/>
    <w:rsid w:val="00985B2A"/>
    <w:rsid w:val="00991B97"/>
    <w:rsid w:val="00992C78"/>
    <w:rsid w:val="0099358D"/>
    <w:rsid w:val="00996339"/>
    <w:rsid w:val="009A7BBC"/>
    <w:rsid w:val="009C460B"/>
    <w:rsid w:val="009D0A52"/>
    <w:rsid w:val="009D310A"/>
    <w:rsid w:val="009D4EF7"/>
    <w:rsid w:val="009E0420"/>
    <w:rsid w:val="009F3A26"/>
    <w:rsid w:val="00A129D0"/>
    <w:rsid w:val="00A20EF7"/>
    <w:rsid w:val="00A309B8"/>
    <w:rsid w:val="00A45236"/>
    <w:rsid w:val="00A4761A"/>
    <w:rsid w:val="00A836E6"/>
    <w:rsid w:val="00A86B82"/>
    <w:rsid w:val="00AA5408"/>
    <w:rsid w:val="00AC5CDD"/>
    <w:rsid w:val="00AC64B5"/>
    <w:rsid w:val="00AE177F"/>
    <w:rsid w:val="00AE1ABC"/>
    <w:rsid w:val="00B04654"/>
    <w:rsid w:val="00B117F3"/>
    <w:rsid w:val="00B12D0C"/>
    <w:rsid w:val="00B16CD9"/>
    <w:rsid w:val="00B20DAE"/>
    <w:rsid w:val="00B32432"/>
    <w:rsid w:val="00B47F16"/>
    <w:rsid w:val="00B55FB7"/>
    <w:rsid w:val="00B67E38"/>
    <w:rsid w:val="00B70139"/>
    <w:rsid w:val="00B80646"/>
    <w:rsid w:val="00B86C78"/>
    <w:rsid w:val="00BD71A7"/>
    <w:rsid w:val="00C04337"/>
    <w:rsid w:val="00C07AFB"/>
    <w:rsid w:val="00C30C62"/>
    <w:rsid w:val="00C35C51"/>
    <w:rsid w:val="00C7761B"/>
    <w:rsid w:val="00C914D7"/>
    <w:rsid w:val="00CA7623"/>
    <w:rsid w:val="00CB1FA7"/>
    <w:rsid w:val="00CC53D3"/>
    <w:rsid w:val="00CD50AA"/>
    <w:rsid w:val="00D00F35"/>
    <w:rsid w:val="00D06680"/>
    <w:rsid w:val="00D168E4"/>
    <w:rsid w:val="00D24B09"/>
    <w:rsid w:val="00D27EF4"/>
    <w:rsid w:val="00D35782"/>
    <w:rsid w:val="00D50A33"/>
    <w:rsid w:val="00D540E7"/>
    <w:rsid w:val="00D56C00"/>
    <w:rsid w:val="00D61F65"/>
    <w:rsid w:val="00D652ED"/>
    <w:rsid w:val="00D7155B"/>
    <w:rsid w:val="00DA6FFF"/>
    <w:rsid w:val="00DA7A3C"/>
    <w:rsid w:val="00DB05D3"/>
    <w:rsid w:val="00DD076A"/>
    <w:rsid w:val="00DE436E"/>
    <w:rsid w:val="00DF1949"/>
    <w:rsid w:val="00DF1B15"/>
    <w:rsid w:val="00E03280"/>
    <w:rsid w:val="00E05C7D"/>
    <w:rsid w:val="00E14210"/>
    <w:rsid w:val="00E23CEC"/>
    <w:rsid w:val="00E27F93"/>
    <w:rsid w:val="00E50B8A"/>
    <w:rsid w:val="00E51035"/>
    <w:rsid w:val="00E53703"/>
    <w:rsid w:val="00E60A92"/>
    <w:rsid w:val="00E67818"/>
    <w:rsid w:val="00E77084"/>
    <w:rsid w:val="00E8009D"/>
    <w:rsid w:val="00EA27BB"/>
    <w:rsid w:val="00EA571E"/>
    <w:rsid w:val="00EB66CD"/>
    <w:rsid w:val="00ED38A7"/>
    <w:rsid w:val="00ED3DA1"/>
    <w:rsid w:val="00EF044A"/>
    <w:rsid w:val="00EF5F00"/>
    <w:rsid w:val="00F03168"/>
    <w:rsid w:val="00F04567"/>
    <w:rsid w:val="00F05BE9"/>
    <w:rsid w:val="00F2418E"/>
    <w:rsid w:val="00F31F4C"/>
    <w:rsid w:val="00F37230"/>
    <w:rsid w:val="00F413D6"/>
    <w:rsid w:val="00F41B14"/>
    <w:rsid w:val="00F41DED"/>
    <w:rsid w:val="00F4447A"/>
    <w:rsid w:val="00F44CB8"/>
    <w:rsid w:val="00F46186"/>
    <w:rsid w:val="00F61C73"/>
    <w:rsid w:val="00F7303F"/>
    <w:rsid w:val="00F741AD"/>
    <w:rsid w:val="00F75E35"/>
    <w:rsid w:val="00F94E21"/>
    <w:rsid w:val="00F9657F"/>
    <w:rsid w:val="00FA4E1B"/>
    <w:rsid w:val="00FA713C"/>
    <w:rsid w:val="00FB3083"/>
    <w:rsid w:val="00FC26C4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FC864"/>
  <w15:docId w15:val="{C8C9852C-E50B-49AA-8045-D202170C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14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41A5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41A5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30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unhideWhenUsed/>
    <w:rsid w:val="0033392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6701D"/>
    <w:pPr>
      <w:ind w:left="720"/>
      <w:contextualSpacing/>
    </w:pPr>
  </w:style>
  <w:style w:type="paragraph" w:customStyle="1" w:styleId="ConsPlusTitle">
    <w:name w:val="ConsPlusTitle"/>
    <w:rsid w:val="001D2EAB"/>
    <w:pPr>
      <w:widowControl w:val="0"/>
      <w:autoSpaceDE w:val="0"/>
      <w:autoSpaceDN w:val="0"/>
    </w:pPr>
    <w:rPr>
      <w:b/>
      <w:sz w:val="28"/>
    </w:rPr>
  </w:style>
  <w:style w:type="paragraph" w:styleId="a7">
    <w:name w:val="header"/>
    <w:basedOn w:val="a"/>
    <w:link w:val="a8"/>
    <w:uiPriority w:val="99"/>
    <w:unhideWhenUsed/>
    <w:rsid w:val="00926C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6C7A"/>
    <w:rPr>
      <w:sz w:val="24"/>
      <w:szCs w:val="24"/>
    </w:rPr>
  </w:style>
  <w:style w:type="paragraph" w:styleId="a9">
    <w:name w:val="footer"/>
    <w:basedOn w:val="a"/>
    <w:link w:val="aa"/>
    <w:unhideWhenUsed/>
    <w:rsid w:val="00926C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26C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3591</CharactersWithSpaces>
  <SharedDoc>false</SharedDoc>
  <HLinks>
    <vt:vector size="6" baseType="variant"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consultantplus://offline/ref=9932DBB61533352B918D89C31432C75217720286B9E1DD79750E960304F36F46EFB7719C12FB6BC7D5F7FF32QDG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Kat</dc:creator>
  <cp:lastModifiedBy>Ольга</cp:lastModifiedBy>
  <cp:revision>3</cp:revision>
  <cp:lastPrinted>2025-12-03T08:28:00Z</cp:lastPrinted>
  <dcterms:created xsi:type="dcterms:W3CDTF">2025-12-15T08:23:00Z</dcterms:created>
  <dcterms:modified xsi:type="dcterms:W3CDTF">2025-12-17T07:12:00Z</dcterms:modified>
</cp:coreProperties>
</file>